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DC" w:rsidRPr="0095541E" w:rsidRDefault="00F57F24" w:rsidP="0095541E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1A214D" w:rsidRPr="00ED7F54">
        <w:rPr>
          <w:u w:val="single"/>
        </w:rPr>
        <w:t xml:space="preserve">                                                             </w:t>
      </w:r>
      <w:r w:rsidR="001A214D">
        <w:t xml:space="preserve">                                                                               </w:t>
      </w:r>
      <w:r w:rsidR="0095541E">
        <w:t xml:space="preserve">                               </w:t>
      </w:r>
      <w:r w:rsidR="00FC02DC">
        <w:rPr>
          <w:b/>
          <w:sz w:val="28"/>
          <w:szCs w:val="28"/>
        </w:rPr>
        <w:tab/>
      </w:r>
    </w:p>
    <w:p w:rsidR="00FC02DC" w:rsidRDefault="00FC02DC" w:rsidP="007C110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02" w:rsidRPr="00005C97" w:rsidRDefault="007C1102" w:rsidP="007C110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4A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C1102" w:rsidRPr="00005C97" w:rsidRDefault="007C1102" w:rsidP="00714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ЮРЬЯНСКОГО РАЙОНА</w:t>
      </w:r>
      <w:r w:rsidR="0071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2C10" w:rsidRPr="00F621D4" w:rsidRDefault="003C2C10" w:rsidP="003C2C10">
      <w:pPr>
        <w:jc w:val="center"/>
        <w:rPr>
          <w:b/>
          <w:noProof/>
          <w:sz w:val="28"/>
          <w:szCs w:val="28"/>
        </w:rPr>
      </w:pPr>
    </w:p>
    <w:p w:rsidR="003C2C10" w:rsidRDefault="003C2C10" w:rsidP="007A08C7">
      <w:pPr>
        <w:jc w:val="center"/>
        <w:outlineLvl w:val="0"/>
        <w:rPr>
          <w:b/>
          <w:sz w:val="28"/>
          <w:szCs w:val="28"/>
        </w:rPr>
      </w:pPr>
      <w:r w:rsidRPr="007A08C7">
        <w:rPr>
          <w:b/>
          <w:sz w:val="28"/>
          <w:szCs w:val="28"/>
        </w:rPr>
        <w:t>ПОСТАНОВЛЕНИЕ</w:t>
      </w:r>
    </w:p>
    <w:p w:rsidR="0095541E" w:rsidRPr="0095541E" w:rsidRDefault="002F4DF9" w:rsidP="0095541E">
      <w:pPr>
        <w:tabs>
          <w:tab w:val="left" w:pos="7926"/>
        </w:tabs>
        <w:ind w:firstLine="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95541E" w:rsidRPr="0095541E">
        <w:rPr>
          <w:sz w:val="28"/>
          <w:szCs w:val="28"/>
        </w:rPr>
        <w:tab/>
      </w:r>
      <w:r w:rsidR="0095541E">
        <w:rPr>
          <w:sz w:val="28"/>
          <w:szCs w:val="28"/>
        </w:rPr>
        <w:t xml:space="preserve">     </w:t>
      </w:r>
      <w:r>
        <w:rPr>
          <w:sz w:val="28"/>
          <w:szCs w:val="28"/>
        </w:rPr>
        <w:t>№ 79</w:t>
      </w:r>
      <w:r w:rsidR="0095541E" w:rsidRPr="0095541E">
        <w:rPr>
          <w:sz w:val="28"/>
          <w:szCs w:val="28"/>
        </w:rPr>
        <w:t>-П</w:t>
      </w:r>
    </w:p>
    <w:p w:rsidR="003C2C10" w:rsidRPr="007A08C7" w:rsidRDefault="0079354A" w:rsidP="003C2C10">
      <w:pPr>
        <w:jc w:val="center"/>
        <w:rPr>
          <w:sz w:val="28"/>
          <w:szCs w:val="28"/>
        </w:rPr>
      </w:pPr>
      <w:r w:rsidRPr="007A08C7">
        <w:rPr>
          <w:sz w:val="28"/>
          <w:szCs w:val="28"/>
        </w:rPr>
        <w:t>д.Ивановщина</w:t>
      </w:r>
    </w:p>
    <w:p w:rsidR="002C436C" w:rsidRDefault="002C436C" w:rsidP="003C2C1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17F" w:rsidRPr="0030017F" w:rsidRDefault="0030017F" w:rsidP="0030017F">
      <w:pPr>
        <w:widowControl/>
        <w:tabs>
          <w:tab w:val="left" w:pos="709"/>
        </w:tabs>
        <w:autoSpaceDE/>
        <w:spacing w:line="240" w:lineRule="auto"/>
        <w:ind w:firstLine="0"/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30017F">
        <w:rPr>
          <w:rFonts w:eastAsia="Arial Unicode MS"/>
          <w:b/>
          <w:bCs/>
          <w:sz w:val="28"/>
          <w:szCs w:val="28"/>
          <w:lang w:eastAsia="ru-RU"/>
        </w:rPr>
        <w:t xml:space="preserve">Об утверждении Программы </w:t>
      </w:r>
    </w:p>
    <w:p w:rsidR="007A08C7" w:rsidRDefault="00106927" w:rsidP="00106927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06927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</w:t>
      </w:r>
      <w:r w:rsidRPr="00106927">
        <w:rPr>
          <w:rFonts w:eastAsiaTheme="minorHAnsi" w:cstheme="minorBidi"/>
          <w:b/>
          <w:sz w:val="28"/>
          <w:szCs w:val="28"/>
          <w:lang w:eastAsia="en-US"/>
        </w:rPr>
        <w:t>рисков причинения вреда (ущерба) охраняемым законом ценностям по муниципальному жилищному контролю на территории м</w:t>
      </w:r>
      <w:r>
        <w:rPr>
          <w:rFonts w:eastAsiaTheme="minorHAnsi" w:cstheme="minorBidi"/>
          <w:b/>
          <w:sz w:val="28"/>
          <w:szCs w:val="28"/>
          <w:lang w:eastAsia="en-US"/>
        </w:rPr>
        <w:t>униципального образования Ивановского сельского поселения</w:t>
      </w:r>
    </w:p>
    <w:p w:rsidR="00106927" w:rsidRPr="00106927" w:rsidRDefault="002F4DF9" w:rsidP="00106927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 на 2024</w:t>
      </w:r>
      <w:r w:rsidR="00106927" w:rsidRPr="00106927">
        <w:rPr>
          <w:rFonts w:eastAsiaTheme="minorHAnsi" w:cstheme="minorBidi"/>
          <w:b/>
          <w:sz w:val="28"/>
          <w:szCs w:val="28"/>
          <w:lang w:eastAsia="en-US"/>
        </w:rPr>
        <w:t xml:space="preserve"> год</w:t>
      </w:r>
    </w:p>
    <w:p w:rsidR="00106927" w:rsidRDefault="00106927" w:rsidP="0030017F">
      <w:pPr>
        <w:rPr>
          <w:sz w:val="28"/>
          <w:szCs w:val="28"/>
          <w:lang w:eastAsia="ru-RU"/>
        </w:rPr>
      </w:pPr>
    </w:p>
    <w:p w:rsidR="0030017F" w:rsidRDefault="0030017F" w:rsidP="007A08C7">
      <w:pPr>
        <w:spacing w:line="276" w:lineRule="auto"/>
        <w:rPr>
          <w:sz w:val="28"/>
          <w:szCs w:val="28"/>
          <w:lang w:eastAsia="ru-RU"/>
        </w:rPr>
      </w:pPr>
      <w:r w:rsidRPr="0030017F">
        <w:rPr>
          <w:sz w:val="28"/>
          <w:szCs w:val="28"/>
          <w:lang w:eastAsia="ru-RU"/>
        </w:rPr>
        <w:t xml:space="preserve">В соответствии со </w:t>
      </w:r>
      <w:r w:rsidRPr="0030017F">
        <w:rPr>
          <w:color w:val="000000"/>
          <w:sz w:val="28"/>
          <w:szCs w:val="28"/>
          <w:lang w:eastAsia="ru-RU"/>
        </w:rPr>
        <w:t>статьей 44</w:t>
      </w:r>
      <w:r w:rsidRPr="0030017F">
        <w:rPr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30017F">
        <w:rPr>
          <w:color w:val="000000"/>
          <w:sz w:val="28"/>
          <w:szCs w:val="28"/>
          <w:lang w:eastAsia="ru-RU"/>
        </w:rPr>
        <w:t>постановлением</w:t>
      </w:r>
      <w:r w:rsidRPr="0030017F">
        <w:rPr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30017F" w:rsidRPr="0030017F" w:rsidRDefault="0030017F" w:rsidP="007A08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3C2C1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Ивановского</w:t>
      </w:r>
      <w:r w:rsidRPr="003C2C10">
        <w:rPr>
          <w:sz w:val="28"/>
          <w:szCs w:val="28"/>
        </w:rPr>
        <w:t xml:space="preserve"> сельского поселения</w:t>
      </w:r>
      <w:r w:rsidRPr="00014006">
        <w:t xml:space="preserve"> ПОСТАНОВЛЯЕТ:</w:t>
      </w:r>
    </w:p>
    <w:p w:rsidR="0030017F" w:rsidRPr="0030017F" w:rsidRDefault="0030017F" w:rsidP="007A08C7">
      <w:pPr>
        <w:widowControl/>
        <w:suppressAutoHyphens w:val="0"/>
        <w:autoSpaceDE/>
        <w:spacing w:line="276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30017F">
        <w:rPr>
          <w:sz w:val="28"/>
          <w:szCs w:val="28"/>
          <w:lang w:eastAsia="ru-RU"/>
        </w:rPr>
        <w:t xml:space="preserve">1. Утвердить Программу </w:t>
      </w:r>
      <w:r w:rsidR="00FC02DC" w:rsidRPr="00FC02DC">
        <w:rPr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Ивановского сельского поселения на</w:t>
      </w:r>
      <w:r w:rsidR="002F4DF9">
        <w:rPr>
          <w:sz w:val="28"/>
          <w:szCs w:val="28"/>
          <w:lang w:eastAsia="ru-RU"/>
        </w:rPr>
        <w:t xml:space="preserve"> 2024</w:t>
      </w:r>
      <w:r w:rsidR="00FC02DC" w:rsidRPr="00FC02DC">
        <w:rPr>
          <w:sz w:val="28"/>
          <w:szCs w:val="28"/>
          <w:lang w:eastAsia="ru-RU"/>
        </w:rPr>
        <w:t xml:space="preserve"> год</w:t>
      </w:r>
      <w:r w:rsidR="00FC02DC">
        <w:rPr>
          <w:sz w:val="28"/>
          <w:szCs w:val="28"/>
          <w:lang w:eastAsia="ru-RU"/>
        </w:rPr>
        <w:t>.</w:t>
      </w:r>
      <w:r w:rsidR="007A08C7">
        <w:rPr>
          <w:sz w:val="28"/>
          <w:szCs w:val="28"/>
          <w:lang w:eastAsia="ru-RU"/>
        </w:rPr>
        <w:t xml:space="preserve"> (</w:t>
      </w:r>
      <w:r w:rsidRPr="0030017F">
        <w:rPr>
          <w:sz w:val="28"/>
          <w:szCs w:val="28"/>
          <w:lang w:eastAsia="ru-RU"/>
        </w:rPr>
        <w:t>Прилагается</w:t>
      </w:r>
      <w:r w:rsidR="007A08C7">
        <w:rPr>
          <w:sz w:val="28"/>
          <w:szCs w:val="28"/>
          <w:lang w:eastAsia="ru-RU"/>
        </w:rPr>
        <w:t>)</w:t>
      </w:r>
      <w:r w:rsidRPr="0030017F">
        <w:rPr>
          <w:sz w:val="28"/>
          <w:szCs w:val="28"/>
          <w:lang w:eastAsia="ru-RU"/>
        </w:rPr>
        <w:t>.</w:t>
      </w:r>
    </w:p>
    <w:p w:rsidR="00EC6B35" w:rsidRPr="00B04FAE" w:rsidRDefault="002603A9" w:rsidP="007A08C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</w:t>
      </w:r>
      <w:r w:rsidR="00223E0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223E04">
        <w:rPr>
          <w:sz w:val="28"/>
          <w:szCs w:val="28"/>
        </w:rPr>
        <w:t>Хамидулина</w:t>
      </w:r>
      <w:proofErr w:type="spellEnd"/>
      <w:r w:rsidR="00223E04">
        <w:rPr>
          <w:sz w:val="28"/>
          <w:szCs w:val="28"/>
        </w:rPr>
        <w:t xml:space="preserve"> Александра Барыевича</w:t>
      </w:r>
      <w:r>
        <w:rPr>
          <w:sz w:val="28"/>
          <w:szCs w:val="28"/>
        </w:rPr>
        <w:t>.</w:t>
      </w:r>
    </w:p>
    <w:p w:rsidR="00A8132B" w:rsidRPr="0067544E" w:rsidRDefault="00A950ED" w:rsidP="007A08C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BA1" w:rsidRPr="007E0BA1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в соответствии с действующим законодательством.</w:t>
      </w:r>
    </w:p>
    <w:p w:rsidR="007E0BA1" w:rsidRDefault="007E0BA1" w:rsidP="007A08C7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7E0BA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0BA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E0BA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Юрьянского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2C5" w:rsidRDefault="00A732C5" w:rsidP="007A08C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C7" w:rsidRPr="00CD3E34" w:rsidRDefault="007A08C7" w:rsidP="007A08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 xml:space="preserve">Глава  Ивановского сельского поселения                </w:t>
      </w:r>
    </w:p>
    <w:p w:rsidR="007A08C7" w:rsidRPr="00CD3E34" w:rsidRDefault="007A08C7" w:rsidP="007A08C7">
      <w:pPr>
        <w:pStyle w:val="ConsPlusNormal"/>
        <w:widowControl/>
        <w:tabs>
          <w:tab w:val="left" w:pos="72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ab/>
        <w:t>А.Б. Хамидулин</w:t>
      </w:r>
    </w:p>
    <w:p w:rsidR="007A08C7" w:rsidRDefault="007A08C7" w:rsidP="007A08C7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</w:p>
    <w:p w:rsidR="007A08C7" w:rsidRPr="00A3701C" w:rsidRDefault="007A08C7" w:rsidP="007A08C7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>ПОДГОТОВЛЕНО</w:t>
      </w:r>
    </w:p>
    <w:p w:rsidR="007A08C7" w:rsidRPr="00A3701C" w:rsidRDefault="007A08C7" w:rsidP="007A08C7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7A08C7" w:rsidRPr="00CD3E34" w:rsidRDefault="002F4DF9" w:rsidP="007A08C7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Зам. главы</w:t>
      </w:r>
      <w:r w:rsidR="007A08C7" w:rsidRPr="00CD3E34">
        <w:rPr>
          <w:sz w:val="26"/>
          <w:szCs w:val="26"/>
          <w:lang w:eastAsia="ru-RU"/>
        </w:rPr>
        <w:t xml:space="preserve">  Ивановского сельского поселения                </w:t>
      </w:r>
    </w:p>
    <w:p w:rsidR="007A08C7" w:rsidRPr="0095541E" w:rsidRDefault="007A08C7" w:rsidP="007A08C7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 w:rsidRPr="00CD3E34">
        <w:rPr>
          <w:sz w:val="26"/>
          <w:szCs w:val="26"/>
          <w:lang w:eastAsia="ru-RU"/>
        </w:rPr>
        <w:t>Юрьянского района Кировской области</w:t>
      </w:r>
      <w:r w:rsidRPr="00CD3E3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    </w:t>
      </w:r>
      <w:r w:rsidR="002F4DF9">
        <w:rPr>
          <w:sz w:val="26"/>
          <w:szCs w:val="26"/>
          <w:lang w:eastAsia="ru-RU"/>
        </w:rPr>
        <w:t xml:space="preserve">              Л.В. </w:t>
      </w:r>
      <w:proofErr w:type="spellStart"/>
      <w:r w:rsidR="002F4DF9">
        <w:rPr>
          <w:sz w:val="26"/>
          <w:szCs w:val="26"/>
          <w:lang w:eastAsia="ru-RU"/>
        </w:rPr>
        <w:t>Кубарыч</w:t>
      </w:r>
      <w:proofErr w:type="spellEnd"/>
    </w:p>
    <w:p w:rsidR="0095541E" w:rsidRDefault="0095541E" w:rsidP="007A08C7">
      <w:pPr>
        <w:widowControl/>
        <w:suppressAutoHyphens w:val="0"/>
        <w:autoSpaceDE/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p w:rsidR="00FC02DC" w:rsidRPr="0095541E" w:rsidRDefault="007A08C7" w:rsidP="007A08C7">
      <w:pPr>
        <w:widowControl/>
        <w:suppressAutoHyphens w:val="0"/>
        <w:autoSpaceDE/>
        <w:spacing w:line="240" w:lineRule="auto"/>
        <w:ind w:firstLine="0"/>
        <w:jc w:val="left"/>
        <w:rPr>
          <w:sz w:val="18"/>
          <w:szCs w:val="18"/>
          <w:lang w:eastAsia="ru-RU"/>
        </w:rPr>
      </w:pPr>
      <w:r w:rsidRPr="0095541E">
        <w:rPr>
          <w:sz w:val="18"/>
          <w:szCs w:val="18"/>
          <w:lang w:eastAsia="ru-RU"/>
        </w:rPr>
        <w:t>Разослано: администрация – 1экз, прокуратура -  1экз, архив – 1 экз.</w:t>
      </w:r>
    </w:p>
    <w:p w:rsidR="007E0BA1" w:rsidRPr="00A732C5" w:rsidRDefault="00FC02DC" w:rsidP="007A08C7">
      <w:pPr>
        <w:widowControl/>
        <w:suppressAutoHyphens w:val="0"/>
        <w:autoSpaceDN w:val="0"/>
        <w:adjustRightInd w:val="0"/>
        <w:spacing w:line="240" w:lineRule="exact"/>
        <w:ind w:firstLine="0"/>
        <w:jc w:val="right"/>
        <w:outlineLvl w:val="0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A732C5">
        <w:rPr>
          <w:rFonts w:eastAsiaTheme="minorHAnsi"/>
          <w:sz w:val="28"/>
          <w:szCs w:val="28"/>
          <w:lang w:eastAsia="en-US"/>
        </w:rPr>
        <w:t xml:space="preserve"> </w:t>
      </w:r>
      <w:r w:rsidR="007E0BA1" w:rsidRPr="007E0BA1">
        <w:rPr>
          <w:rFonts w:eastAsiaTheme="minorHAnsi" w:cstheme="minorBidi"/>
          <w:lang w:eastAsia="en-US"/>
        </w:rPr>
        <w:t>УТВЕРЖДЕНА</w:t>
      </w:r>
    </w:p>
    <w:p w:rsidR="007E0BA1" w:rsidRP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</w:p>
    <w:p w:rsid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7E0BA1">
        <w:rPr>
          <w:rFonts w:eastAsiaTheme="minorHAnsi" w:cstheme="minorBidi"/>
          <w:lang w:eastAsia="en-US"/>
        </w:rPr>
        <w:t xml:space="preserve">постановлением администрации </w:t>
      </w:r>
    </w:p>
    <w:p w:rsid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Ивановского сельского поселения</w:t>
      </w:r>
    </w:p>
    <w:p w:rsidR="007E0BA1" w:rsidRP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7E0BA1">
        <w:rPr>
          <w:rFonts w:eastAsiaTheme="minorHAnsi" w:cstheme="minorBidi"/>
          <w:lang w:eastAsia="en-US"/>
        </w:rPr>
        <w:t>Юрьянского района Кировской области</w:t>
      </w:r>
    </w:p>
    <w:p w:rsidR="007E0BA1" w:rsidRPr="007A08C7" w:rsidRDefault="00A732C5" w:rsidP="007E0BA1">
      <w:pPr>
        <w:widowControl/>
        <w:suppressAutoHyphens w:val="0"/>
        <w:autoSpaceDE/>
        <w:spacing w:line="240" w:lineRule="exact"/>
        <w:ind w:firstLine="0"/>
        <w:jc w:val="center"/>
        <w:rPr>
          <w:rFonts w:eastAsiaTheme="minorHAnsi" w:cstheme="minorBidi"/>
          <w:lang w:eastAsia="en-US"/>
        </w:rPr>
      </w:pPr>
      <w:r w:rsidRPr="007A08C7">
        <w:rPr>
          <w:rFonts w:eastAsiaTheme="minorHAnsi" w:cstheme="minorBidi"/>
          <w:lang w:eastAsia="en-US"/>
        </w:rPr>
        <w:t xml:space="preserve">                            </w:t>
      </w:r>
      <w:r w:rsidR="007A08C7">
        <w:rPr>
          <w:rFonts w:eastAsiaTheme="minorHAnsi" w:cstheme="minorBidi"/>
          <w:lang w:eastAsia="en-US"/>
        </w:rPr>
        <w:t xml:space="preserve">                          </w:t>
      </w:r>
      <w:r w:rsidR="0095541E">
        <w:rPr>
          <w:rFonts w:eastAsiaTheme="minorHAnsi" w:cstheme="minorBidi"/>
          <w:lang w:eastAsia="en-US"/>
        </w:rPr>
        <w:t>о</w:t>
      </w:r>
      <w:r w:rsidR="007E0BA1" w:rsidRPr="007A08C7">
        <w:rPr>
          <w:rFonts w:eastAsiaTheme="minorHAnsi" w:cstheme="minorBidi"/>
          <w:lang w:eastAsia="en-US"/>
        </w:rPr>
        <w:t>т</w:t>
      </w:r>
      <w:r w:rsidR="002F4DF9">
        <w:rPr>
          <w:rFonts w:eastAsiaTheme="minorHAnsi" w:cstheme="minorBidi"/>
          <w:lang w:eastAsia="en-US"/>
        </w:rPr>
        <w:t xml:space="preserve"> 02.11</w:t>
      </w:r>
      <w:r w:rsidR="0095541E">
        <w:rPr>
          <w:rFonts w:eastAsiaTheme="minorHAnsi" w:cstheme="minorBidi"/>
          <w:lang w:eastAsia="en-US"/>
        </w:rPr>
        <w:t>.</w:t>
      </w:r>
      <w:r w:rsidR="002F4DF9">
        <w:rPr>
          <w:rFonts w:eastAsiaTheme="minorHAnsi" w:cstheme="minorBidi"/>
          <w:lang w:eastAsia="en-US"/>
        </w:rPr>
        <w:t>2023 № 79</w:t>
      </w:r>
      <w:r w:rsidR="00FC02DC" w:rsidRPr="007A08C7">
        <w:rPr>
          <w:rFonts w:eastAsiaTheme="minorHAnsi" w:cstheme="minorBidi"/>
          <w:lang w:eastAsia="en-US"/>
        </w:rPr>
        <w:t xml:space="preserve"> </w:t>
      </w:r>
      <w:r w:rsidRPr="007A08C7">
        <w:rPr>
          <w:rFonts w:eastAsiaTheme="minorHAnsi" w:cstheme="minorBidi"/>
          <w:lang w:eastAsia="en-US"/>
        </w:rPr>
        <w:t>-</w:t>
      </w:r>
      <w:proofErr w:type="gramStart"/>
      <w:r w:rsidRPr="007A08C7">
        <w:rPr>
          <w:rFonts w:eastAsiaTheme="minorHAnsi" w:cstheme="minorBidi"/>
          <w:lang w:eastAsia="en-US"/>
        </w:rPr>
        <w:t>П</w:t>
      </w:r>
      <w:proofErr w:type="gramEnd"/>
      <w:r w:rsidR="007E0BA1" w:rsidRPr="007A08C7">
        <w:rPr>
          <w:rFonts w:eastAsiaTheme="minorHAnsi" w:cstheme="minorBidi"/>
          <w:lang w:eastAsia="en-US"/>
        </w:rPr>
        <w:t>____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7E0BA1" w:rsidRPr="007E0BA1" w:rsidRDefault="00FC02DC" w:rsidP="007E0BA1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44"/>
      <w:bookmarkEnd w:id="0"/>
      <w:r w:rsidRPr="00FC02DC">
        <w:rPr>
          <w:rFonts w:eastAsiaTheme="minorHAnsi"/>
          <w:b/>
          <w:bCs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м</w:t>
      </w:r>
      <w:r>
        <w:rPr>
          <w:rFonts w:eastAsiaTheme="minorHAnsi"/>
          <w:b/>
          <w:bCs/>
          <w:sz w:val="28"/>
          <w:szCs w:val="28"/>
          <w:lang w:eastAsia="en-US"/>
        </w:rPr>
        <w:t>униципального образования Ивановского сельского поселения</w:t>
      </w:r>
      <w:r w:rsidR="002F4DF9">
        <w:rPr>
          <w:rFonts w:eastAsiaTheme="minorHAnsi"/>
          <w:b/>
          <w:bCs/>
          <w:sz w:val="28"/>
          <w:szCs w:val="28"/>
          <w:lang w:eastAsia="en-US"/>
        </w:rPr>
        <w:t xml:space="preserve"> на 2024</w:t>
      </w:r>
      <w:r w:rsidRPr="00FC02DC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709"/>
        <w:rPr>
          <w:rFonts w:eastAsiaTheme="minorHAnsi"/>
          <w:sz w:val="28"/>
          <w:szCs w:val="28"/>
          <w:lang w:eastAsia="en-US"/>
        </w:rPr>
      </w:pPr>
    </w:p>
    <w:p w:rsidR="00F3668C" w:rsidRPr="007A08C7" w:rsidRDefault="00F3668C" w:rsidP="007A08C7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" w:name="Par94"/>
      <w:bookmarkEnd w:id="1"/>
      <w:r w:rsidRPr="007A08C7">
        <w:rPr>
          <w:rFonts w:eastAsia="Calibri"/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1.1. </w:t>
      </w:r>
      <w:proofErr w:type="gramStart"/>
      <w:r w:rsidRPr="00F3668C">
        <w:rPr>
          <w:rFonts w:eastAsia="Calibri"/>
          <w:sz w:val="26"/>
          <w:szCs w:val="26"/>
          <w:lang w:eastAsia="en-US"/>
        </w:rPr>
        <w:t xml:space="preserve">Настоящая программа разработана в соответствии со </w:t>
      </w:r>
      <w:r w:rsidRPr="00F3668C">
        <w:rPr>
          <w:rFonts w:eastAsia="Calibri"/>
          <w:sz w:val="26"/>
          <w:szCs w:val="26"/>
          <w:lang w:eastAsia="en-US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F3668C">
        <w:rPr>
          <w:rFonts w:eastAsia="Calibri"/>
          <w:sz w:val="26"/>
          <w:szCs w:val="26"/>
          <w:lang w:eastAsia="en-US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3668C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ru-RU"/>
        </w:rPr>
        <w:t xml:space="preserve">1.2. </w:t>
      </w:r>
      <w:proofErr w:type="gramStart"/>
      <w:r w:rsidRPr="00F3668C">
        <w:rPr>
          <w:rFonts w:eastAsia="Calibri"/>
          <w:sz w:val="26"/>
          <w:szCs w:val="26"/>
          <w:lang w:eastAsia="ru-RU"/>
        </w:rPr>
        <w:t xml:space="preserve">Программа профилактики </w:t>
      </w:r>
      <w:r w:rsidRPr="00F3668C">
        <w:rPr>
          <w:rFonts w:eastAsia="Calibri"/>
          <w:bCs/>
          <w:sz w:val="26"/>
          <w:szCs w:val="26"/>
          <w:lang w:eastAsia="en-US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F3668C">
        <w:rPr>
          <w:rFonts w:eastAsia="Calibri"/>
          <w:sz w:val="26"/>
          <w:szCs w:val="26"/>
          <w:lang w:eastAsia="ru-RU"/>
        </w:rPr>
        <w:t xml:space="preserve">направлена на </w:t>
      </w:r>
      <w:r w:rsidRPr="00F3668C">
        <w:rPr>
          <w:rFonts w:eastAsia="Calibri"/>
          <w:sz w:val="26"/>
          <w:szCs w:val="26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F3668C">
        <w:rPr>
          <w:rFonts w:eastAsia="Calibri"/>
          <w:color w:val="000000"/>
          <w:sz w:val="26"/>
          <w:szCs w:val="26"/>
          <w:lang w:eastAsia="en-US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1.3. Предметом муниципального контроля является: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bookmarkStart w:id="2" w:name="_Hlk83813409"/>
      <w:proofErr w:type="gramStart"/>
      <w:r w:rsidRPr="00F3668C">
        <w:rPr>
          <w:rFonts w:eastAsia="Calibri"/>
          <w:sz w:val="26"/>
          <w:szCs w:val="26"/>
          <w:lang w:eastAsia="en-US"/>
        </w:rPr>
        <w:t xml:space="preserve">1) требований к использованию и сохранности жилищного фонда, в том числе </w:t>
      </w:r>
      <w:hyperlink r:id="rId9" w:history="1">
        <w:r w:rsidRPr="00F3668C">
          <w:rPr>
            <w:rFonts w:eastAsia="Calibri"/>
            <w:sz w:val="26"/>
            <w:szCs w:val="26"/>
            <w:lang w:eastAsia="en-US"/>
          </w:rPr>
          <w:t>требований</w:t>
        </w:r>
      </w:hyperlink>
      <w:r w:rsidRPr="00F3668C">
        <w:rPr>
          <w:rFonts w:eastAsia="Calibri"/>
          <w:sz w:val="26"/>
          <w:szCs w:val="26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</w:t>
      </w:r>
      <w:r w:rsidRPr="00F3668C">
        <w:rPr>
          <w:rFonts w:eastAsia="Calibri"/>
          <w:sz w:val="26"/>
          <w:szCs w:val="26"/>
          <w:lang w:eastAsia="en-US"/>
        </w:rPr>
        <w:lastRenderedPageBreak/>
        <w:t>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2) требований к </w:t>
      </w:r>
      <w:hyperlink r:id="rId10" w:history="1">
        <w:r w:rsidRPr="00F3668C">
          <w:rPr>
            <w:rFonts w:eastAsia="Calibri"/>
            <w:sz w:val="26"/>
            <w:szCs w:val="26"/>
            <w:lang w:eastAsia="en-US"/>
          </w:rPr>
          <w:t>формированию</w:t>
        </w:r>
      </w:hyperlink>
      <w:r w:rsidRPr="00F3668C">
        <w:rPr>
          <w:rFonts w:eastAsia="Calibri"/>
          <w:sz w:val="26"/>
          <w:szCs w:val="26"/>
          <w:lang w:eastAsia="en-US"/>
        </w:rPr>
        <w:t xml:space="preserve"> фондов капитального ремонта;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9) требований к порядку размещения </w:t>
      </w:r>
      <w:proofErr w:type="spellStart"/>
      <w:r w:rsidRPr="00F3668C">
        <w:rPr>
          <w:rFonts w:eastAsia="Calibri"/>
          <w:sz w:val="26"/>
          <w:szCs w:val="26"/>
          <w:lang w:eastAsia="en-US"/>
        </w:rPr>
        <w:t>ресурсоснабжающими</w:t>
      </w:r>
      <w:proofErr w:type="spellEnd"/>
      <w:r w:rsidRPr="00F3668C">
        <w:rPr>
          <w:rFonts w:eastAsia="Calibri"/>
          <w:sz w:val="26"/>
          <w:szCs w:val="26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proofErr w:type="gramStart"/>
      <w:r w:rsidRPr="00F3668C">
        <w:rPr>
          <w:rFonts w:eastAsia="Calibri"/>
          <w:sz w:val="26"/>
          <w:szCs w:val="26"/>
          <w:lang w:eastAsia="en-US"/>
        </w:rPr>
        <w:t>10) требований к обеспечению доступности для инвалидов помещений в многоквартирных домах;</w:t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bookmarkStart w:id="3" w:name="Par10"/>
      <w:bookmarkEnd w:id="3"/>
      <w:r w:rsidRPr="00F3668C">
        <w:rPr>
          <w:rFonts w:eastAsia="Calibri"/>
          <w:sz w:val="26"/>
          <w:szCs w:val="26"/>
          <w:lang w:eastAsia="en-US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2"/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Объектами муниципального контроля является: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ru-RU"/>
        </w:rPr>
        <w:t xml:space="preserve">1.4.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</w:t>
      </w:r>
      <w:r w:rsidRPr="00F3668C">
        <w:rPr>
          <w:rFonts w:eastAsia="Calibri"/>
          <w:sz w:val="26"/>
          <w:szCs w:val="26"/>
          <w:lang w:eastAsia="ru-RU"/>
        </w:rPr>
        <w:lastRenderedPageBreak/>
        <w:t xml:space="preserve">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F3668C">
        <w:rPr>
          <w:rFonts w:eastAsia="Calibri"/>
          <w:sz w:val="26"/>
          <w:szCs w:val="26"/>
          <w:lang w:eastAsia="en-US"/>
        </w:rPr>
        <w:t>отнесены</w:t>
      </w:r>
      <w:proofErr w:type="gramEnd"/>
      <w:r w:rsidRPr="00F3668C">
        <w:rPr>
          <w:rFonts w:eastAsia="Calibri"/>
          <w:sz w:val="26"/>
          <w:szCs w:val="26"/>
          <w:lang w:eastAsia="en-US"/>
        </w:rPr>
        <w:t>: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1) информирование;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2) обобщение правоприменительной практики;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bCs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3) объявление предостережения </w:t>
      </w:r>
      <w:r w:rsidRPr="00F3668C">
        <w:rPr>
          <w:rFonts w:eastAsia="Calibri"/>
          <w:bCs/>
          <w:sz w:val="26"/>
          <w:szCs w:val="26"/>
          <w:lang w:eastAsia="en-US"/>
        </w:rPr>
        <w:t>о недопустимости нарушения обязательных требований;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4) консультирование;</w:t>
      </w:r>
    </w:p>
    <w:p w:rsidR="00F3668C" w:rsidRPr="007A08C7" w:rsidRDefault="00F3668C" w:rsidP="007A08C7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5) профилактический визит.</w:t>
      </w:r>
    </w:p>
    <w:p w:rsidR="00F3668C" w:rsidRPr="00F3668C" w:rsidRDefault="00F3668C" w:rsidP="007A08C7">
      <w:pPr>
        <w:widowControl/>
        <w:suppressAutoHyphens w:val="0"/>
        <w:autoSpaceDN w:val="0"/>
        <w:adjustRightInd w:val="0"/>
        <w:spacing w:line="360" w:lineRule="exact"/>
        <w:ind w:firstLine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F3668C">
        <w:rPr>
          <w:rFonts w:eastAsia="Calibri"/>
          <w:b/>
          <w:bCs/>
          <w:sz w:val="26"/>
          <w:szCs w:val="26"/>
          <w:lang w:eastAsia="en-US"/>
        </w:rPr>
        <w:t xml:space="preserve">Раздел 2. Цели и задачи реализации программы профилактики 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outlineLvl w:val="2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2.1. Основными целями Программы профилактики являются:</w:t>
      </w:r>
    </w:p>
    <w:p w:rsidR="00F3668C" w:rsidRPr="00F3668C" w:rsidRDefault="00F3668C" w:rsidP="00F3668C">
      <w:pPr>
        <w:widowControl/>
        <w:numPr>
          <w:ilvl w:val="2"/>
          <w:numId w:val="6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jc w:val="left"/>
        <w:outlineLvl w:val="2"/>
        <w:rPr>
          <w:rFonts w:eastAsia="Calibri"/>
          <w:sz w:val="26"/>
          <w:szCs w:val="26"/>
        </w:rPr>
      </w:pPr>
      <w:r w:rsidRPr="00F3668C">
        <w:rPr>
          <w:rFonts w:eastAsia="Calibri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3668C" w:rsidRPr="00F3668C" w:rsidRDefault="00F3668C" w:rsidP="00F3668C">
      <w:pPr>
        <w:widowControl/>
        <w:numPr>
          <w:ilvl w:val="2"/>
          <w:numId w:val="6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jc w:val="left"/>
        <w:outlineLvl w:val="2"/>
        <w:rPr>
          <w:rFonts w:eastAsia="Calibri"/>
          <w:bCs/>
          <w:sz w:val="26"/>
          <w:szCs w:val="26"/>
        </w:rPr>
      </w:pPr>
      <w:r w:rsidRPr="00F3668C">
        <w:rPr>
          <w:rFonts w:eastAsia="Calibri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3668C">
        <w:rPr>
          <w:rFonts w:eastAsia="Calibri"/>
          <w:bCs/>
          <w:sz w:val="26"/>
          <w:szCs w:val="26"/>
        </w:rPr>
        <w:t xml:space="preserve"> </w:t>
      </w:r>
    </w:p>
    <w:p w:rsidR="00F3668C" w:rsidRPr="00F3668C" w:rsidRDefault="00F3668C" w:rsidP="00F3668C">
      <w:pPr>
        <w:widowControl/>
        <w:numPr>
          <w:ilvl w:val="2"/>
          <w:numId w:val="6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jc w:val="left"/>
        <w:outlineLvl w:val="2"/>
        <w:rPr>
          <w:rFonts w:eastAsia="Calibri"/>
          <w:bCs/>
          <w:sz w:val="26"/>
          <w:szCs w:val="26"/>
        </w:rPr>
      </w:pPr>
      <w:r w:rsidRPr="00F3668C">
        <w:rPr>
          <w:rFonts w:eastAsia="Calibri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outlineLvl w:val="2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3668C" w:rsidRPr="00F3668C" w:rsidRDefault="00F3668C" w:rsidP="00F3668C">
      <w:pPr>
        <w:widowControl/>
        <w:numPr>
          <w:ilvl w:val="2"/>
          <w:numId w:val="7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jc w:val="left"/>
        <w:rPr>
          <w:rFonts w:eastAsia="Calibri"/>
          <w:sz w:val="26"/>
          <w:szCs w:val="26"/>
        </w:rPr>
      </w:pPr>
      <w:r w:rsidRPr="00F3668C">
        <w:rPr>
          <w:rFonts w:eastAsia="Calibri"/>
          <w:sz w:val="26"/>
          <w:szCs w:val="26"/>
        </w:rPr>
        <w:t xml:space="preserve">Укрепление </w:t>
      </w:r>
      <w:proofErr w:type="gramStart"/>
      <w:r w:rsidRPr="00F3668C">
        <w:rPr>
          <w:rFonts w:eastAsia="Calibri"/>
          <w:sz w:val="26"/>
          <w:szCs w:val="26"/>
        </w:rPr>
        <w:t>системы профилактики нарушений рисков причинения</w:t>
      </w:r>
      <w:proofErr w:type="gramEnd"/>
      <w:r w:rsidRPr="00F3668C">
        <w:rPr>
          <w:rFonts w:eastAsia="Calibri"/>
          <w:sz w:val="26"/>
          <w:szCs w:val="26"/>
        </w:rPr>
        <w:t xml:space="preserve"> вреда (ущерба) охраняемым законом ценностям;</w:t>
      </w:r>
    </w:p>
    <w:p w:rsidR="00F3668C" w:rsidRPr="00F3668C" w:rsidRDefault="00F3668C" w:rsidP="00F3668C">
      <w:pPr>
        <w:widowControl/>
        <w:numPr>
          <w:ilvl w:val="2"/>
          <w:numId w:val="7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jc w:val="left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iCs/>
          <w:sz w:val="26"/>
          <w:szCs w:val="26"/>
          <w:lang w:eastAsia="en-US"/>
        </w:rPr>
        <w:t>Повышение правосознания, правовой культуры,</w:t>
      </w:r>
      <w:r w:rsidRPr="00F3668C">
        <w:rPr>
          <w:rFonts w:eastAsia="Calibri"/>
          <w:sz w:val="26"/>
          <w:szCs w:val="26"/>
          <w:lang w:eastAsia="ru-RU"/>
        </w:rPr>
        <w:t xml:space="preserve"> уровня правовой грамотности</w:t>
      </w:r>
      <w:r w:rsidRPr="00F3668C">
        <w:rPr>
          <w:rFonts w:eastAsia="Calibri"/>
          <w:iCs/>
          <w:sz w:val="26"/>
          <w:szCs w:val="26"/>
          <w:lang w:eastAsia="en-US"/>
        </w:rPr>
        <w:t xml:space="preserve"> контролируемых лиц, </w:t>
      </w:r>
      <w:r w:rsidRPr="00F3668C">
        <w:rPr>
          <w:rFonts w:eastAsia="Calibri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3668C" w:rsidRPr="00F3668C" w:rsidRDefault="00F3668C" w:rsidP="00F3668C">
      <w:pPr>
        <w:widowControl/>
        <w:numPr>
          <w:ilvl w:val="2"/>
          <w:numId w:val="7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jc w:val="left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3668C" w:rsidRPr="00F3668C" w:rsidRDefault="00F3668C" w:rsidP="00F3668C">
      <w:pPr>
        <w:widowControl/>
        <w:numPr>
          <w:ilvl w:val="2"/>
          <w:numId w:val="7"/>
        </w:numPr>
        <w:suppressAutoHyphens w:val="0"/>
        <w:autoSpaceDE/>
        <w:spacing w:after="160" w:line="360" w:lineRule="exact"/>
        <w:ind w:left="0" w:firstLine="709"/>
        <w:jc w:val="left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3668C" w:rsidRPr="00F3668C" w:rsidRDefault="00F3668C" w:rsidP="00F3668C">
      <w:pPr>
        <w:widowControl/>
        <w:numPr>
          <w:ilvl w:val="2"/>
          <w:numId w:val="7"/>
        </w:numPr>
        <w:suppressAutoHyphens w:val="0"/>
        <w:autoSpaceDE/>
        <w:spacing w:after="160" w:line="360" w:lineRule="exact"/>
        <w:ind w:left="0" w:firstLine="709"/>
        <w:jc w:val="left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en-US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F3668C">
        <w:rPr>
          <w:rFonts w:eastAsia="Calibri"/>
          <w:sz w:val="26"/>
          <w:szCs w:val="26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F3668C" w:rsidRPr="00F3668C" w:rsidRDefault="00F3668C" w:rsidP="00F3668C">
      <w:pPr>
        <w:widowControl/>
        <w:numPr>
          <w:ilvl w:val="2"/>
          <w:numId w:val="7"/>
        </w:numPr>
        <w:suppressAutoHyphens w:val="0"/>
        <w:autoSpaceDE/>
        <w:spacing w:after="160" w:line="360" w:lineRule="exact"/>
        <w:ind w:left="0" w:firstLine="709"/>
        <w:jc w:val="left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rPr>
          <w:rFonts w:eastAsia="Calibri"/>
          <w:sz w:val="26"/>
          <w:szCs w:val="26"/>
          <w:lang w:eastAsia="en-US"/>
        </w:rPr>
      </w:pP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F3668C">
        <w:rPr>
          <w:rFonts w:eastAsiaTheme="minorHAnsi"/>
          <w:b/>
          <w:bCs/>
          <w:sz w:val="26"/>
          <w:szCs w:val="26"/>
          <w:lang w:eastAsia="en-US"/>
        </w:rPr>
        <w:t>Раздел 3. Перечень профилактических мероприятий, сроки (периодичность) их проведения</w:t>
      </w: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455EA7" w:rsidRPr="00F3668C" w:rsidTr="001F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п</w:t>
            </w:r>
            <w:proofErr w:type="gramEnd"/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455EA7" w:rsidRPr="00F3668C" w:rsidTr="001F7FE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A7" w:rsidRPr="00F3668C" w:rsidRDefault="00B256F0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Зам. главы Ивановского сельского поселения</w:t>
            </w:r>
          </w:p>
        </w:tc>
      </w:tr>
      <w:tr w:rsidR="00455EA7" w:rsidRPr="00F3668C" w:rsidTr="001F7FE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Размещение сведений, касающихся осуществления муниципального контроля в сфере благоустройства на официальном сайте администрации Юрьянского района на странице Ивановского сельского поселения в информационно-телекоммуникационной сети «Интернет» и средствах массовой информации: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3) </w:t>
            </w:r>
            <w:hyperlink r:id="rId11" w:history="1">
              <w:r w:rsidRPr="007A08C7">
                <w:rPr>
                  <w:rStyle w:val="af1"/>
                  <w:rFonts w:eastAsiaTheme="minorHAnsi"/>
                  <w:iCs/>
                  <w:sz w:val="26"/>
                  <w:szCs w:val="26"/>
                  <w:lang w:eastAsia="en-US"/>
                </w:rPr>
                <w:t>перечень</w:t>
              </w:r>
            </w:hyperlink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самообследования</w:t>
            </w:r>
            <w:proofErr w:type="spellEnd"/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5) руководства по соблюдению обязательных требований, разработанные и утвержденные в соответствии с Федеральным </w:t>
            </w:r>
            <w:hyperlink r:id="rId12" w:anchor="dst100101" w:history="1">
              <w:r w:rsidRPr="007A08C7">
                <w:rPr>
                  <w:rStyle w:val="af1"/>
                  <w:rFonts w:eastAsiaTheme="minorHAnsi"/>
                  <w:iCs/>
                  <w:sz w:val="26"/>
                  <w:szCs w:val="26"/>
                  <w:lang w:eastAsia="en-US"/>
                </w:rPr>
                <w:t>законом</w:t>
              </w:r>
            </w:hyperlink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 "Об обязательных требованиях в Российской Федерации";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7) перечень объектов контроля, учитываемых в рамках формирования </w:t>
            </w: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ежегодного плана контрольных (надзорных) мероприятий, с указанием категории риска;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14) доклады о государственном контроле (надзоре), муниципальном контроле;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15) информацию о способах и процедуре </w:t>
            </w:r>
            <w:proofErr w:type="spellStart"/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самообследования</w:t>
            </w:r>
            <w:proofErr w:type="spellEnd"/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самообследования</w:t>
            </w:r>
            <w:proofErr w:type="spellEnd"/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A08C7" w:rsidRPr="007A08C7" w:rsidRDefault="007A08C7" w:rsidP="007A08C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proofErr w:type="gramStart"/>
            <w:r w:rsidRPr="007A08C7">
              <w:rPr>
                <w:rFonts w:eastAsiaTheme="minorHAnsi"/>
                <w:iCs/>
                <w:sz w:val="26"/>
                <w:szCs w:val="26"/>
                <w:lang w:eastAsia="en-US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</w:tr>
      <w:tr w:rsidR="00455EA7" w:rsidRPr="00F3668C" w:rsidTr="001F7FE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 xml:space="preserve">при наличии у должностного лица сведений о готовящихся нарушениях обязательных </w:t>
            </w:r>
            <w:r w:rsidRPr="00F3668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B256F0" w:rsidP="00455EA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Зам. главы Ивановского сельского поселения</w:t>
            </w:r>
          </w:p>
        </w:tc>
      </w:tr>
      <w:tr w:rsidR="00455EA7" w:rsidRPr="00F3668C" w:rsidTr="001F7FE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</w:tr>
      <w:tr w:rsidR="00455EA7" w:rsidRPr="00F3668C" w:rsidTr="001F7FE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При поступлении обращения от контролируемого лица </w:t>
            </w: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A7" w:rsidRPr="00F3668C" w:rsidRDefault="00B256F0" w:rsidP="00455EA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Зам. главы Ивановского сельского поселения</w:t>
            </w:r>
          </w:p>
        </w:tc>
      </w:tr>
      <w:tr w:rsidR="00455EA7" w:rsidRPr="00F3668C" w:rsidTr="001F7FE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Осуществляется должностным лицом уполномоченного органа:</w:t>
            </w:r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по телефону;</w:t>
            </w:r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посредством видео-конференц-связи;</w:t>
            </w:r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на личном приеме;</w:t>
            </w:r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proofErr w:type="gramStart"/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по</w:t>
            </w:r>
            <w:proofErr w:type="gramEnd"/>
            <w:r w:rsidRPr="00F3668C">
              <w:rPr>
                <w:rFonts w:eastAsiaTheme="minorHAnsi"/>
                <w:sz w:val="26"/>
                <w:szCs w:val="26"/>
                <w:lang w:eastAsia="en-US"/>
              </w:rPr>
              <w:t xml:space="preserve"> 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</w:tr>
    </w:tbl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Cs/>
          <w:sz w:val="26"/>
          <w:szCs w:val="26"/>
          <w:lang w:eastAsia="en-US"/>
        </w:rPr>
      </w:pP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F3668C">
        <w:rPr>
          <w:rFonts w:eastAsiaTheme="minorHAnsi"/>
          <w:b/>
          <w:bCs/>
          <w:sz w:val="26"/>
          <w:szCs w:val="26"/>
          <w:lang w:eastAsia="en-US"/>
        </w:rPr>
        <w:t>Раздел 4. Показатели результативности и эффективности Программы профилактики</w:t>
      </w: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HAnsi"/>
          <w:iCs/>
          <w:sz w:val="26"/>
          <w:szCs w:val="26"/>
          <w:lang w:eastAsia="en-US"/>
        </w:rPr>
      </w:pPr>
      <w:r w:rsidRPr="00F3668C">
        <w:rPr>
          <w:rFonts w:eastAsiaTheme="minorHAnsi"/>
          <w:iCs/>
          <w:sz w:val="26"/>
          <w:szCs w:val="26"/>
          <w:lang w:eastAsia="en-US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HAnsi"/>
          <w:iCs/>
          <w:sz w:val="26"/>
          <w:szCs w:val="26"/>
          <w:lang w:eastAsia="en-US"/>
        </w:rPr>
      </w:pPr>
      <w:r w:rsidRPr="00F3668C">
        <w:rPr>
          <w:rFonts w:eastAsiaTheme="minorHAnsi"/>
          <w:iCs/>
          <w:sz w:val="26"/>
          <w:szCs w:val="26"/>
          <w:lang w:eastAsia="en-US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455EA7" w:rsidRPr="00F3668C" w:rsidRDefault="00455EA7" w:rsidP="00455EA7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</w:p>
    <w:p w:rsidR="00455EA7" w:rsidRPr="00F3668C" w:rsidRDefault="00455EA7" w:rsidP="00455EA7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F3668C">
        <w:rPr>
          <w:rFonts w:eastAsiaTheme="minorHAnsi"/>
          <w:sz w:val="26"/>
          <w:szCs w:val="26"/>
          <w:lang w:eastAsia="en-US"/>
        </w:rPr>
        <w:t>Показатели по профилактическим мероприятиям информирование, консультирование и выдача предостережения:</w:t>
      </w:r>
    </w:p>
    <w:p w:rsidR="00455EA7" w:rsidRPr="00F3668C" w:rsidRDefault="00455EA7" w:rsidP="00455EA7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55EA7" w:rsidRPr="00F3668C" w:rsidTr="001F7FE9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proofErr w:type="gramStart"/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F3668C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Величина</w:t>
            </w:r>
          </w:p>
        </w:tc>
      </w:tr>
      <w:tr w:rsidR="00455EA7" w:rsidRPr="00F3668C" w:rsidTr="001F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7A08C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7A08C7">
              <w:rPr>
                <w:rFonts w:eastAsiaTheme="minorHAnsi"/>
                <w:sz w:val="26"/>
                <w:szCs w:val="26"/>
                <w:lang w:eastAsia="en-US"/>
              </w:rPr>
              <w:t>Полнота информации, размещенной на официальном сайте администрации Юрьянского района на странице  Ивановского сельского поселения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100%</w:t>
            </w:r>
          </w:p>
        </w:tc>
      </w:tr>
      <w:tr w:rsidR="00455EA7" w:rsidRPr="00F3668C" w:rsidTr="001F7FE9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2F4DF9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обращения в 2023</w:t>
            </w:r>
            <w:bookmarkStart w:id="4" w:name="_GoBack"/>
            <w:bookmarkEnd w:id="4"/>
            <w:r w:rsidR="00455EA7" w:rsidRPr="00F3668C">
              <w:rPr>
                <w:rFonts w:eastAsiaTheme="minorHAnsi"/>
                <w:sz w:val="26"/>
                <w:szCs w:val="26"/>
                <w:lang w:eastAsia="en-US"/>
              </w:rPr>
              <w:t xml:space="preserve"> году не поступали</w:t>
            </w:r>
          </w:p>
        </w:tc>
      </w:tr>
      <w:tr w:rsidR="00455EA7" w:rsidRPr="00F3668C" w:rsidTr="001F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455EA7" w:rsidRPr="00F3668C" w:rsidRDefault="00455EA7" w:rsidP="00455EA7">
      <w:pPr>
        <w:widowControl/>
        <w:suppressAutoHyphens w:val="0"/>
        <w:autoSpaceDE/>
        <w:spacing w:after="200" w:line="276" w:lineRule="auto"/>
        <w:ind w:firstLine="709"/>
        <w:rPr>
          <w:rFonts w:eastAsiaTheme="minorHAnsi"/>
          <w:sz w:val="26"/>
          <w:szCs w:val="26"/>
          <w:lang w:eastAsia="en-US"/>
        </w:rPr>
      </w:pPr>
    </w:p>
    <w:p w:rsidR="00223E04" w:rsidRPr="00F3668C" w:rsidRDefault="00223E0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223E04" w:rsidRPr="00F3668C" w:rsidRDefault="00223E0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223E04" w:rsidRPr="00F3668C" w:rsidRDefault="00223E0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223E04" w:rsidRPr="00F3668C" w:rsidRDefault="00223E0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71B94" w:rsidRPr="00F3668C" w:rsidRDefault="00871B9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17433" w:rsidRPr="00F3668C" w:rsidRDefault="00017433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17433" w:rsidRPr="00F3668C" w:rsidRDefault="00017433" w:rsidP="000174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7433" w:rsidRPr="00F3668C" w:rsidRDefault="00017433" w:rsidP="001D33CB">
      <w:pPr>
        <w:spacing w:line="240" w:lineRule="auto"/>
        <w:ind w:firstLine="0"/>
        <w:rPr>
          <w:sz w:val="26"/>
          <w:szCs w:val="26"/>
        </w:rPr>
      </w:pPr>
    </w:p>
    <w:p w:rsidR="00017433" w:rsidRPr="00F3668C" w:rsidRDefault="00017433" w:rsidP="001D33CB">
      <w:pPr>
        <w:spacing w:line="240" w:lineRule="auto"/>
        <w:ind w:firstLine="0"/>
        <w:rPr>
          <w:sz w:val="26"/>
          <w:szCs w:val="26"/>
        </w:rPr>
      </w:pPr>
    </w:p>
    <w:sectPr w:rsidR="00017433" w:rsidRPr="00F3668C" w:rsidSect="0071428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08" w:rsidRDefault="00443D08" w:rsidP="00914B96">
      <w:pPr>
        <w:spacing w:line="240" w:lineRule="auto"/>
      </w:pPr>
      <w:r>
        <w:separator/>
      </w:r>
    </w:p>
  </w:endnote>
  <w:endnote w:type="continuationSeparator" w:id="0">
    <w:p w:rsidR="00443D08" w:rsidRDefault="00443D08" w:rsidP="0091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08" w:rsidRDefault="00443D08" w:rsidP="00914B96">
      <w:pPr>
        <w:spacing w:line="240" w:lineRule="auto"/>
      </w:pPr>
      <w:r>
        <w:separator/>
      </w:r>
    </w:p>
  </w:footnote>
  <w:footnote w:type="continuationSeparator" w:id="0">
    <w:p w:rsidR="00443D08" w:rsidRDefault="00443D08" w:rsidP="00914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FB9"/>
    <w:multiLevelType w:val="multilevel"/>
    <w:tmpl w:val="003EB402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60" w:hanging="2160"/>
      </w:pPr>
      <w:rPr>
        <w:rFonts w:hint="default"/>
      </w:rPr>
    </w:lvl>
  </w:abstractNum>
  <w:abstractNum w:abstractNumId="1">
    <w:nsid w:val="146E6703"/>
    <w:multiLevelType w:val="hybridMultilevel"/>
    <w:tmpl w:val="B606B56C"/>
    <w:lvl w:ilvl="0" w:tplc="0ACEC8FA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7623BC"/>
    <w:multiLevelType w:val="hybridMultilevel"/>
    <w:tmpl w:val="859C2786"/>
    <w:lvl w:ilvl="0" w:tplc="EE605AC4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4D"/>
    <w:rsid w:val="00013933"/>
    <w:rsid w:val="0001477F"/>
    <w:rsid w:val="00017433"/>
    <w:rsid w:val="000232A6"/>
    <w:rsid w:val="00024D02"/>
    <w:rsid w:val="000309C4"/>
    <w:rsid w:val="000353A2"/>
    <w:rsid w:val="000430A3"/>
    <w:rsid w:val="00046EBE"/>
    <w:rsid w:val="00054026"/>
    <w:rsid w:val="00057396"/>
    <w:rsid w:val="0006273D"/>
    <w:rsid w:val="00071A25"/>
    <w:rsid w:val="000A1767"/>
    <w:rsid w:val="000B031E"/>
    <w:rsid w:val="000B5C6A"/>
    <w:rsid w:val="000B5DB1"/>
    <w:rsid w:val="000D4BD8"/>
    <w:rsid w:val="000D5637"/>
    <w:rsid w:val="000D5FD4"/>
    <w:rsid w:val="000D6276"/>
    <w:rsid w:val="000E45DB"/>
    <w:rsid w:val="000F0A53"/>
    <w:rsid w:val="000F14EE"/>
    <w:rsid w:val="000F417E"/>
    <w:rsid w:val="001037B3"/>
    <w:rsid w:val="00104B50"/>
    <w:rsid w:val="00106927"/>
    <w:rsid w:val="00107769"/>
    <w:rsid w:val="00113B54"/>
    <w:rsid w:val="00125F45"/>
    <w:rsid w:val="001278BD"/>
    <w:rsid w:val="00127C80"/>
    <w:rsid w:val="00130466"/>
    <w:rsid w:val="00130EE5"/>
    <w:rsid w:val="00130F0F"/>
    <w:rsid w:val="00131611"/>
    <w:rsid w:val="001330B8"/>
    <w:rsid w:val="001348AB"/>
    <w:rsid w:val="00134E87"/>
    <w:rsid w:val="001407CB"/>
    <w:rsid w:val="00143350"/>
    <w:rsid w:val="0014671A"/>
    <w:rsid w:val="00147DDC"/>
    <w:rsid w:val="00151968"/>
    <w:rsid w:val="001551C9"/>
    <w:rsid w:val="0015520C"/>
    <w:rsid w:val="00157B05"/>
    <w:rsid w:val="00160D34"/>
    <w:rsid w:val="001612D6"/>
    <w:rsid w:val="001620E5"/>
    <w:rsid w:val="00164ABF"/>
    <w:rsid w:val="0016592B"/>
    <w:rsid w:val="001673B1"/>
    <w:rsid w:val="00167F4C"/>
    <w:rsid w:val="0017136E"/>
    <w:rsid w:val="001744D2"/>
    <w:rsid w:val="0017751A"/>
    <w:rsid w:val="00183E6F"/>
    <w:rsid w:val="001843C9"/>
    <w:rsid w:val="00190F2B"/>
    <w:rsid w:val="00191673"/>
    <w:rsid w:val="00194148"/>
    <w:rsid w:val="00195EF9"/>
    <w:rsid w:val="001A1E23"/>
    <w:rsid w:val="001A214D"/>
    <w:rsid w:val="001A2524"/>
    <w:rsid w:val="001A5ADE"/>
    <w:rsid w:val="001C24D1"/>
    <w:rsid w:val="001C68C3"/>
    <w:rsid w:val="001D33CB"/>
    <w:rsid w:val="001D3668"/>
    <w:rsid w:val="001E379A"/>
    <w:rsid w:val="001E4AC6"/>
    <w:rsid w:val="001E72CE"/>
    <w:rsid w:val="001F3262"/>
    <w:rsid w:val="001F32B4"/>
    <w:rsid w:val="001F3647"/>
    <w:rsid w:val="001F671F"/>
    <w:rsid w:val="001F73E5"/>
    <w:rsid w:val="001F7EAA"/>
    <w:rsid w:val="0020078F"/>
    <w:rsid w:val="0020173A"/>
    <w:rsid w:val="00203752"/>
    <w:rsid w:val="00206808"/>
    <w:rsid w:val="00210E68"/>
    <w:rsid w:val="0022344B"/>
    <w:rsid w:val="00223E04"/>
    <w:rsid w:val="0022410C"/>
    <w:rsid w:val="00225D77"/>
    <w:rsid w:val="0023284D"/>
    <w:rsid w:val="00246897"/>
    <w:rsid w:val="002469AB"/>
    <w:rsid w:val="00250EE3"/>
    <w:rsid w:val="0025369A"/>
    <w:rsid w:val="00254E04"/>
    <w:rsid w:val="00255BD3"/>
    <w:rsid w:val="00256684"/>
    <w:rsid w:val="00256B7A"/>
    <w:rsid w:val="0025727C"/>
    <w:rsid w:val="002603A9"/>
    <w:rsid w:val="00266363"/>
    <w:rsid w:val="00267140"/>
    <w:rsid w:val="00267603"/>
    <w:rsid w:val="00273516"/>
    <w:rsid w:val="002743B7"/>
    <w:rsid w:val="002915C3"/>
    <w:rsid w:val="00292D30"/>
    <w:rsid w:val="00293C33"/>
    <w:rsid w:val="002A446F"/>
    <w:rsid w:val="002A5CE3"/>
    <w:rsid w:val="002A6766"/>
    <w:rsid w:val="002B227D"/>
    <w:rsid w:val="002C08B0"/>
    <w:rsid w:val="002C0F49"/>
    <w:rsid w:val="002C3476"/>
    <w:rsid w:val="002C436C"/>
    <w:rsid w:val="002D06E5"/>
    <w:rsid w:val="002D3493"/>
    <w:rsid w:val="002D4D2D"/>
    <w:rsid w:val="002E28D9"/>
    <w:rsid w:val="002F0A19"/>
    <w:rsid w:val="002F2D9D"/>
    <w:rsid w:val="002F4DF9"/>
    <w:rsid w:val="002F5991"/>
    <w:rsid w:val="0030017F"/>
    <w:rsid w:val="00304FE5"/>
    <w:rsid w:val="00310998"/>
    <w:rsid w:val="00315439"/>
    <w:rsid w:val="0032080C"/>
    <w:rsid w:val="00324887"/>
    <w:rsid w:val="0033357A"/>
    <w:rsid w:val="00333A48"/>
    <w:rsid w:val="003354D4"/>
    <w:rsid w:val="00344457"/>
    <w:rsid w:val="00345067"/>
    <w:rsid w:val="00350830"/>
    <w:rsid w:val="003541C4"/>
    <w:rsid w:val="00360819"/>
    <w:rsid w:val="0036641F"/>
    <w:rsid w:val="0036665F"/>
    <w:rsid w:val="00374A45"/>
    <w:rsid w:val="00377118"/>
    <w:rsid w:val="00377D06"/>
    <w:rsid w:val="00387EE9"/>
    <w:rsid w:val="00391B02"/>
    <w:rsid w:val="00391EC6"/>
    <w:rsid w:val="00392512"/>
    <w:rsid w:val="00396860"/>
    <w:rsid w:val="003A0429"/>
    <w:rsid w:val="003A2D65"/>
    <w:rsid w:val="003A4083"/>
    <w:rsid w:val="003A74A8"/>
    <w:rsid w:val="003B2264"/>
    <w:rsid w:val="003C2439"/>
    <w:rsid w:val="003C2C10"/>
    <w:rsid w:val="003C3548"/>
    <w:rsid w:val="003C6CCC"/>
    <w:rsid w:val="003C790E"/>
    <w:rsid w:val="003D6D39"/>
    <w:rsid w:val="003E2318"/>
    <w:rsid w:val="003F7B11"/>
    <w:rsid w:val="004052AB"/>
    <w:rsid w:val="00412415"/>
    <w:rsid w:val="0041260B"/>
    <w:rsid w:val="00414052"/>
    <w:rsid w:val="004142A4"/>
    <w:rsid w:val="0042053F"/>
    <w:rsid w:val="00440536"/>
    <w:rsid w:val="00441E41"/>
    <w:rsid w:val="004436AC"/>
    <w:rsid w:val="00443D08"/>
    <w:rsid w:val="00443D50"/>
    <w:rsid w:val="00450232"/>
    <w:rsid w:val="00452298"/>
    <w:rsid w:val="00453B8F"/>
    <w:rsid w:val="00455EA7"/>
    <w:rsid w:val="00461AEE"/>
    <w:rsid w:val="0046308E"/>
    <w:rsid w:val="0046521C"/>
    <w:rsid w:val="00485CF1"/>
    <w:rsid w:val="00497F95"/>
    <w:rsid w:val="004A2721"/>
    <w:rsid w:val="004A2F47"/>
    <w:rsid w:val="004A51D0"/>
    <w:rsid w:val="004B5462"/>
    <w:rsid w:val="004B577D"/>
    <w:rsid w:val="004C0533"/>
    <w:rsid w:val="004D0D54"/>
    <w:rsid w:val="004D2B1C"/>
    <w:rsid w:val="004D30AF"/>
    <w:rsid w:val="004D6BB8"/>
    <w:rsid w:val="004D6EDC"/>
    <w:rsid w:val="004E1C12"/>
    <w:rsid w:val="004E2992"/>
    <w:rsid w:val="004E7B89"/>
    <w:rsid w:val="00506E3F"/>
    <w:rsid w:val="00507A63"/>
    <w:rsid w:val="00510DCC"/>
    <w:rsid w:val="00511701"/>
    <w:rsid w:val="0051380A"/>
    <w:rsid w:val="00515C48"/>
    <w:rsid w:val="00522D9C"/>
    <w:rsid w:val="0053019A"/>
    <w:rsid w:val="0053026A"/>
    <w:rsid w:val="005310AA"/>
    <w:rsid w:val="00531BBA"/>
    <w:rsid w:val="005322F2"/>
    <w:rsid w:val="005402CF"/>
    <w:rsid w:val="005408D8"/>
    <w:rsid w:val="005547EE"/>
    <w:rsid w:val="00554F76"/>
    <w:rsid w:val="00580FE6"/>
    <w:rsid w:val="00583DF6"/>
    <w:rsid w:val="00585279"/>
    <w:rsid w:val="005860F8"/>
    <w:rsid w:val="005A0010"/>
    <w:rsid w:val="005A7BCE"/>
    <w:rsid w:val="005B22BB"/>
    <w:rsid w:val="005C4B06"/>
    <w:rsid w:val="005D0F5F"/>
    <w:rsid w:val="005D5B5C"/>
    <w:rsid w:val="005F2ED0"/>
    <w:rsid w:val="00604E4F"/>
    <w:rsid w:val="00606A75"/>
    <w:rsid w:val="0060755A"/>
    <w:rsid w:val="00613B2A"/>
    <w:rsid w:val="00621D8C"/>
    <w:rsid w:val="00645FC2"/>
    <w:rsid w:val="006460B7"/>
    <w:rsid w:val="00654302"/>
    <w:rsid w:val="00667DBE"/>
    <w:rsid w:val="006732FC"/>
    <w:rsid w:val="00674322"/>
    <w:rsid w:val="0067544E"/>
    <w:rsid w:val="00675ADF"/>
    <w:rsid w:val="006762E9"/>
    <w:rsid w:val="006831EB"/>
    <w:rsid w:val="006838BA"/>
    <w:rsid w:val="0068638B"/>
    <w:rsid w:val="006917C4"/>
    <w:rsid w:val="006956F2"/>
    <w:rsid w:val="006A4489"/>
    <w:rsid w:val="006B20C1"/>
    <w:rsid w:val="006B375F"/>
    <w:rsid w:val="006C147B"/>
    <w:rsid w:val="006C2F86"/>
    <w:rsid w:val="006C3C16"/>
    <w:rsid w:val="006D08B6"/>
    <w:rsid w:val="006D47F6"/>
    <w:rsid w:val="006E0AC1"/>
    <w:rsid w:val="006E2F18"/>
    <w:rsid w:val="006E67A8"/>
    <w:rsid w:val="006F4C6E"/>
    <w:rsid w:val="00702848"/>
    <w:rsid w:val="007063BB"/>
    <w:rsid w:val="00711750"/>
    <w:rsid w:val="00714282"/>
    <w:rsid w:val="0072137B"/>
    <w:rsid w:val="0072155C"/>
    <w:rsid w:val="007251DB"/>
    <w:rsid w:val="00731C37"/>
    <w:rsid w:val="00744A15"/>
    <w:rsid w:val="007834DB"/>
    <w:rsid w:val="007850B4"/>
    <w:rsid w:val="007857E2"/>
    <w:rsid w:val="007901E7"/>
    <w:rsid w:val="0079354A"/>
    <w:rsid w:val="007955F4"/>
    <w:rsid w:val="00797156"/>
    <w:rsid w:val="007A0791"/>
    <w:rsid w:val="007A08C7"/>
    <w:rsid w:val="007A29ED"/>
    <w:rsid w:val="007A2B40"/>
    <w:rsid w:val="007A7D43"/>
    <w:rsid w:val="007B2701"/>
    <w:rsid w:val="007B302C"/>
    <w:rsid w:val="007B463C"/>
    <w:rsid w:val="007B7590"/>
    <w:rsid w:val="007C1102"/>
    <w:rsid w:val="007C71D1"/>
    <w:rsid w:val="007D2D3F"/>
    <w:rsid w:val="007D6705"/>
    <w:rsid w:val="007D6DF1"/>
    <w:rsid w:val="007D737B"/>
    <w:rsid w:val="007E0BA1"/>
    <w:rsid w:val="007E1B72"/>
    <w:rsid w:val="007E24DD"/>
    <w:rsid w:val="007E2A51"/>
    <w:rsid w:val="007E717C"/>
    <w:rsid w:val="007F2F59"/>
    <w:rsid w:val="007F66C2"/>
    <w:rsid w:val="007F7323"/>
    <w:rsid w:val="0080579C"/>
    <w:rsid w:val="008171A2"/>
    <w:rsid w:val="0082118F"/>
    <w:rsid w:val="00832B0E"/>
    <w:rsid w:val="008337E1"/>
    <w:rsid w:val="0084098F"/>
    <w:rsid w:val="008415F5"/>
    <w:rsid w:val="008416D6"/>
    <w:rsid w:val="008567B8"/>
    <w:rsid w:val="00864EA2"/>
    <w:rsid w:val="00865769"/>
    <w:rsid w:val="00871B94"/>
    <w:rsid w:val="00873AA8"/>
    <w:rsid w:val="00877687"/>
    <w:rsid w:val="008817A2"/>
    <w:rsid w:val="0088623D"/>
    <w:rsid w:val="00893587"/>
    <w:rsid w:val="0089720B"/>
    <w:rsid w:val="008975B8"/>
    <w:rsid w:val="008A04EB"/>
    <w:rsid w:val="008A16AE"/>
    <w:rsid w:val="008A1C93"/>
    <w:rsid w:val="008A25DA"/>
    <w:rsid w:val="008A6571"/>
    <w:rsid w:val="008A6BA1"/>
    <w:rsid w:val="008B09EF"/>
    <w:rsid w:val="008C095A"/>
    <w:rsid w:val="008C2157"/>
    <w:rsid w:val="008C28BF"/>
    <w:rsid w:val="008C4C2B"/>
    <w:rsid w:val="008D2390"/>
    <w:rsid w:val="008D2706"/>
    <w:rsid w:val="008D70E4"/>
    <w:rsid w:val="008E18C4"/>
    <w:rsid w:val="008E2AD5"/>
    <w:rsid w:val="008E725B"/>
    <w:rsid w:val="008F165E"/>
    <w:rsid w:val="008F577A"/>
    <w:rsid w:val="00902A85"/>
    <w:rsid w:val="009071C0"/>
    <w:rsid w:val="0091065A"/>
    <w:rsid w:val="009144F8"/>
    <w:rsid w:val="00914B80"/>
    <w:rsid w:val="00914B96"/>
    <w:rsid w:val="0091534B"/>
    <w:rsid w:val="009205D6"/>
    <w:rsid w:val="00921B60"/>
    <w:rsid w:val="0092575E"/>
    <w:rsid w:val="00925783"/>
    <w:rsid w:val="00927CD1"/>
    <w:rsid w:val="00934E47"/>
    <w:rsid w:val="00937D54"/>
    <w:rsid w:val="009416CB"/>
    <w:rsid w:val="00947344"/>
    <w:rsid w:val="00947C8E"/>
    <w:rsid w:val="00950C40"/>
    <w:rsid w:val="00953343"/>
    <w:rsid w:val="00954C7E"/>
    <w:rsid w:val="0095541E"/>
    <w:rsid w:val="009614C6"/>
    <w:rsid w:val="00962C3A"/>
    <w:rsid w:val="00966D6B"/>
    <w:rsid w:val="00973F5F"/>
    <w:rsid w:val="009820B2"/>
    <w:rsid w:val="00987043"/>
    <w:rsid w:val="00992F6A"/>
    <w:rsid w:val="009A08BD"/>
    <w:rsid w:val="009A22FA"/>
    <w:rsid w:val="009B0F4E"/>
    <w:rsid w:val="009B1D52"/>
    <w:rsid w:val="009B4843"/>
    <w:rsid w:val="009B4BA6"/>
    <w:rsid w:val="009C231D"/>
    <w:rsid w:val="009C30A7"/>
    <w:rsid w:val="009C31EB"/>
    <w:rsid w:val="009C4229"/>
    <w:rsid w:val="009C5580"/>
    <w:rsid w:val="009C5AA1"/>
    <w:rsid w:val="009D7476"/>
    <w:rsid w:val="009E1E92"/>
    <w:rsid w:val="009E2CA5"/>
    <w:rsid w:val="009E2D05"/>
    <w:rsid w:val="009E3330"/>
    <w:rsid w:val="009E5B89"/>
    <w:rsid w:val="009E691E"/>
    <w:rsid w:val="009F103D"/>
    <w:rsid w:val="009F5A33"/>
    <w:rsid w:val="009F5FEB"/>
    <w:rsid w:val="00A04F95"/>
    <w:rsid w:val="00A127A1"/>
    <w:rsid w:val="00A12804"/>
    <w:rsid w:val="00A201E1"/>
    <w:rsid w:val="00A23C44"/>
    <w:rsid w:val="00A2590D"/>
    <w:rsid w:val="00A34082"/>
    <w:rsid w:val="00A3743D"/>
    <w:rsid w:val="00A441B0"/>
    <w:rsid w:val="00A444E1"/>
    <w:rsid w:val="00A47F5E"/>
    <w:rsid w:val="00A5264D"/>
    <w:rsid w:val="00A5331E"/>
    <w:rsid w:val="00A65070"/>
    <w:rsid w:val="00A667E0"/>
    <w:rsid w:val="00A679C7"/>
    <w:rsid w:val="00A732C5"/>
    <w:rsid w:val="00A735BC"/>
    <w:rsid w:val="00A8132B"/>
    <w:rsid w:val="00A855E1"/>
    <w:rsid w:val="00A86DD7"/>
    <w:rsid w:val="00A90188"/>
    <w:rsid w:val="00A9067F"/>
    <w:rsid w:val="00A950ED"/>
    <w:rsid w:val="00A97092"/>
    <w:rsid w:val="00AA3BBE"/>
    <w:rsid w:val="00AB09D9"/>
    <w:rsid w:val="00AB35E7"/>
    <w:rsid w:val="00AC28FB"/>
    <w:rsid w:val="00AD018A"/>
    <w:rsid w:val="00AD5EF3"/>
    <w:rsid w:val="00AD74A9"/>
    <w:rsid w:val="00AE1BFB"/>
    <w:rsid w:val="00AE2121"/>
    <w:rsid w:val="00AF5F40"/>
    <w:rsid w:val="00B03F9D"/>
    <w:rsid w:val="00B0714E"/>
    <w:rsid w:val="00B21737"/>
    <w:rsid w:val="00B256F0"/>
    <w:rsid w:val="00B27438"/>
    <w:rsid w:val="00B363D0"/>
    <w:rsid w:val="00B510DE"/>
    <w:rsid w:val="00B60D73"/>
    <w:rsid w:val="00B6361D"/>
    <w:rsid w:val="00B63BE6"/>
    <w:rsid w:val="00B722EB"/>
    <w:rsid w:val="00B75E2D"/>
    <w:rsid w:val="00B7600F"/>
    <w:rsid w:val="00B84D9D"/>
    <w:rsid w:val="00B95479"/>
    <w:rsid w:val="00BA025F"/>
    <w:rsid w:val="00BA6313"/>
    <w:rsid w:val="00BB053E"/>
    <w:rsid w:val="00BB20D9"/>
    <w:rsid w:val="00BB44C1"/>
    <w:rsid w:val="00BB5BE9"/>
    <w:rsid w:val="00BC010D"/>
    <w:rsid w:val="00BC4EDD"/>
    <w:rsid w:val="00BC7D60"/>
    <w:rsid w:val="00BE0680"/>
    <w:rsid w:val="00BE128C"/>
    <w:rsid w:val="00BE24D5"/>
    <w:rsid w:val="00BE3B5A"/>
    <w:rsid w:val="00BE4F7E"/>
    <w:rsid w:val="00C070CC"/>
    <w:rsid w:val="00C1497B"/>
    <w:rsid w:val="00C22DAC"/>
    <w:rsid w:val="00C22E23"/>
    <w:rsid w:val="00C27517"/>
    <w:rsid w:val="00C40DE6"/>
    <w:rsid w:val="00C41036"/>
    <w:rsid w:val="00C62B1C"/>
    <w:rsid w:val="00C7623A"/>
    <w:rsid w:val="00C80A75"/>
    <w:rsid w:val="00C8417F"/>
    <w:rsid w:val="00C842A8"/>
    <w:rsid w:val="00C847AF"/>
    <w:rsid w:val="00C86648"/>
    <w:rsid w:val="00C91629"/>
    <w:rsid w:val="00CA3D05"/>
    <w:rsid w:val="00CA7126"/>
    <w:rsid w:val="00CB4AB0"/>
    <w:rsid w:val="00CB55AB"/>
    <w:rsid w:val="00CC07E2"/>
    <w:rsid w:val="00CC1344"/>
    <w:rsid w:val="00CC6DC7"/>
    <w:rsid w:val="00CC7CE8"/>
    <w:rsid w:val="00CD37A0"/>
    <w:rsid w:val="00CD5038"/>
    <w:rsid w:val="00CE0F49"/>
    <w:rsid w:val="00CE3930"/>
    <w:rsid w:val="00CE4F61"/>
    <w:rsid w:val="00CF4C81"/>
    <w:rsid w:val="00CF50C2"/>
    <w:rsid w:val="00CF70BA"/>
    <w:rsid w:val="00D0278C"/>
    <w:rsid w:val="00D02AF4"/>
    <w:rsid w:val="00D06906"/>
    <w:rsid w:val="00D119DB"/>
    <w:rsid w:val="00D20074"/>
    <w:rsid w:val="00D20B3E"/>
    <w:rsid w:val="00D22C7D"/>
    <w:rsid w:val="00D242ED"/>
    <w:rsid w:val="00D343AB"/>
    <w:rsid w:val="00D348A0"/>
    <w:rsid w:val="00D37282"/>
    <w:rsid w:val="00D379A5"/>
    <w:rsid w:val="00D40684"/>
    <w:rsid w:val="00D47FF7"/>
    <w:rsid w:val="00D5258C"/>
    <w:rsid w:val="00D5797B"/>
    <w:rsid w:val="00D72D27"/>
    <w:rsid w:val="00D77347"/>
    <w:rsid w:val="00D777C4"/>
    <w:rsid w:val="00D90973"/>
    <w:rsid w:val="00D91138"/>
    <w:rsid w:val="00DB3630"/>
    <w:rsid w:val="00DB76F4"/>
    <w:rsid w:val="00DC0009"/>
    <w:rsid w:val="00DC2015"/>
    <w:rsid w:val="00DC4DC1"/>
    <w:rsid w:val="00DD3305"/>
    <w:rsid w:val="00DD576A"/>
    <w:rsid w:val="00DD7CBB"/>
    <w:rsid w:val="00DE6720"/>
    <w:rsid w:val="00DE751C"/>
    <w:rsid w:val="00DF7BA9"/>
    <w:rsid w:val="00E04261"/>
    <w:rsid w:val="00E32153"/>
    <w:rsid w:val="00E42387"/>
    <w:rsid w:val="00E436FA"/>
    <w:rsid w:val="00E439F4"/>
    <w:rsid w:val="00E623D8"/>
    <w:rsid w:val="00E76E0C"/>
    <w:rsid w:val="00E87B88"/>
    <w:rsid w:val="00E9111B"/>
    <w:rsid w:val="00E969C1"/>
    <w:rsid w:val="00EA1D80"/>
    <w:rsid w:val="00EA6979"/>
    <w:rsid w:val="00EA78FD"/>
    <w:rsid w:val="00EA7F94"/>
    <w:rsid w:val="00EC6B35"/>
    <w:rsid w:val="00ED26EC"/>
    <w:rsid w:val="00ED2A03"/>
    <w:rsid w:val="00ED7604"/>
    <w:rsid w:val="00EE752C"/>
    <w:rsid w:val="00F0051D"/>
    <w:rsid w:val="00F1451E"/>
    <w:rsid w:val="00F146D9"/>
    <w:rsid w:val="00F178DF"/>
    <w:rsid w:val="00F24A3D"/>
    <w:rsid w:val="00F2552A"/>
    <w:rsid w:val="00F26041"/>
    <w:rsid w:val="00F26D72"/>
    <w:rsid w:val="00F27819"/>
    <w:rsid w:val="00F3668C"/>
    <w:rsid w:val="00F524DA"/>
    <w:rsid w:val="00F57F24"/>
    <w:rsid w:val="00F62FE4"/>
    <w:rsid w:val="00F661D0"/>
    <w:rsid w:val="00F70535"/>
    <w:rsid w:val="00F73E35"/>
    <w:rsid w:val="00F810A6"/>
    <w:rsid w:val="00F83B6B"/>
    <w:rsid w:val="00F86BB3"/>
    <w:rsid w:val="00F92451"/>
    <w:rsid w:val="00F96190"/>
    <w:rsid w:val="00F9623A"/>
    <w:rsid w:val="00F97265"/>
    <w:rsid w:val="00F97BF6"/>
    <w:rsid w:val="00FA3145"/>
    <w:rsid w:val="00FA4298"/>
    <w:rsid w:val="00FB2663"/>
    <w:rsid w:val="00FB284D"/>
    <w:rsid w:val="00FB3298"/>
    <w:rsid w:val="00FC02DC"/>
    <w:rsid w:val="00FC146F"/>
    <w:rsid w:val="00FC15F5"/>
    <w:rsid w:val="00FD0E29"/>
    <w:rsid w:val="00FE653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6984/818c0d9e40d63a2b111abf971bd68a59cb7006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3122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AA489-D906-48F0-9091-0AF1A3BA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14431</CharactersWithSpaces>
  <SharedDoc>false</SharedDoc>
  <HLinks>
    <vt:vector size="84" baseType="variant">
      <vt:variant>
        <vt:i4>1310723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consultantplus://offline/ref=C05FA2A8F51E45A2A3214A9368355AE3FCF8361730B75B0AA79C166A7A2A6B8632688A414523BD77A4CE0Co6BDH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consultantplus://offline/ref=C05FA2A8F51E45A2A321549E7E5906EAFDF76E1935B6575EF9C34D372Do2B3H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consultantplus://offline/ref=C05FA2A8F51E45A2A321549E7E5906EAFDF76F1933BE575EF9C34D372Do2B3H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Анна Сергеевна</cp:lastModifiedBy>
  <cp:revision>2</cp:revision>
  <cp:lastPrinted>2021-11-25T11:04:00Z</cp:lastPrinted>
  <dcterms:created xsi:type="dcterms:W3CDTF">2023-11-02T07:05:00Z</dcterms:created>
  <dcterms:modified xsi:type="dcterms:W3CDTF">2023-11-02T07:05:00Z</dcterms:modified>
</cp:coreProperties>
</file>