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2E" w:rsidRPr="009816D8" w:rsidRDefault="00F57F24" w:rsidP="009816D8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 w:rsidR="001A214D" w:rsidRPr="00ED7F54">
        <w:rPr>
          <w:u w:val="single"/>
        </w:rPr>
        <w:t xml:space="preserve">                                                             </w:t>
      </w:r>
      <w:r w:rsidR="001A214D">
        <w:t xml:space="preserve">                                                                               </w:t>
      </w:r>
      <w:r w:rsidR="009816D8">
        <w:t xml:space="preserve">                          </w:t>
      </w:r>
      <w:r w:rsidR="0084632E">
        <w:rPr>
          <w:b/>
          <w:sz w:val="28"/>
          <w:szCs w:val="28"/>
        </w:rPr>
        <w:t xml:space="preserve">                                                            </w:t>
      </w:r>
    </w:p>
    <w:p w:rsidR="0084632E" w:rsidRDefault="0084632E" w:rsidP="007C110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102" w:rsidRPr="00005C97" w:rsidRDefault="007C1102" w:rsidP="007C110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C97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54A">
        <w:rPr>
          <w:rFonts w:ascii="Times New Roman" w:hAnsi="Times New Roman" w:cs="Times New Roman"/>
          <w:b/>
          <w:sz w:val="28"/>
          <w:szCs w:val="28"/>
        </w:rPr>
        <w:t>ИВАНОВСКОГО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C9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C1102" w:rsidRPr="00005C97" w:rsidRDefault="007C1102" w:rsidP="0071428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C97">
        <w:rPr>
          <w:rFonts w:ascii="Times New Roman" w:hAnsi="Times New Roman" w:cs="Times New Roman"/>
          <w:b/>
          <w:sz w:val="28"/>
          <w:szCs w:val="28"/>
        </w:rPr>
        <w:t>ЮРЬЯНСКОГО РАЙОНА</w:t>
      </w:r>
      <w:r w:rsidR="00714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C97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3C2C10" w:rsidRPr="00F621D4" w:rsidRDefault="003C2C10" w:rsidP="003C2C10">
      <w:pPr>
        <w:jc w:val="center"/>
        <w:rPr>
          <w:b/>
          <w:noProof/>
          <w:sz w:val="28"/>
          <w:szCs w:val="28"/>
        </w:rPr>
      </w:pPr>
    </w:p>
    <w:p w:rsidR="0084632E" w:rsidRDefault="003C2C10" w:rsidP="00216365">
      <w:pPr>
        <w:jc w:val="center"/>
        <w:outlineLvl w:val="0"/>
        <w:rPr>
          <w:b/>
          <w:sz w:val="28"/>
          <w:szCs w:val="28"/>
        </w:rPr>
      </w:pPr>
      <w:r w:rsidRPr="00216365">
        <w:rPr>
          <w:b/>
          <w:sz w:val="28"/>
          <w:szCs w:val="28"/>
        </w:rPr>
        <w:t>ПОСТАНОВЛЕНИЕ</w:t>
      </w:r>
    </w:p>
    <w:p w:rsidR="009816D8" w:rsidRPr="009816D8" w:rsidRDefault="00E03B4B" w:rsidP="009816D8">
      <w:pPr>
        <w:tabs>
          <w:tab w:val="left" w:pos="8127"/>
        </w:tabs>
        <w:ind w:firstLine="0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>02.11.2023</w:t>
      </w:r>
      <w:r>
        <w:rPr>
          <w:sz w:val="28"/>
          <w:szCs w:val="28"/>
        </w:rPr>
        <w:tab/>
        <w:t xml:space="preserve"> № 78</w:t>
      </w:r>
      <w:r w:rsidR="009816D8">
        <w:rPr>
          <w:sz w:val="28"/>
          <w:szCs w:val="28"/>
        </w:rPr>
        <w:t>-П</w:t>
      </w:r>
    </w:p>
    <w:p w:rsidR="003C2C10" w:rsidRPr="00216365" w:rsidRDefault="0079354A" w:rsidP="003C2C10">
      <w:pPr>
        <w:jc w:val="center"/>
        <w:rPr>
          <w:sz w:val="28"/>
          <w:szCs w:val="28"/>
        </w:rPr>
      </w:pPr>
      <w:r w:rsidRPr="00216365">
        <w:rPr>
          <w:sz w:val="28"/>
          <w:szCs w:val="28"/>
        </w:rPr>
        <w:t>д.Ивановщина</w:t>
      </w:r>
    </w:p>
    <w:p w:rsidR="002C436C" w:rsidRDefault="002C436C" w:rsidP="003C2C10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017F" w:rsidRPr="0030017F" w:rsidRDefault="0030017F" w:rsidP="0030017F">
      <w:pPr>
        <w:widowControl/>
        <w:tabs>
          <w:tab w:val="left" w:pos="709"/>
        </w:tabs>
        <w:autoSpaceDE/>
        <w:spacing w:line="240" w:lineRule="auto"/>
        <w:ind w:firstLine="0"/>
        <w:jc w:val="center"/>
        <w:rPr>
          <w:rFonts w:eastAsia="Arial Unicode MS"/>
          <w:b/>
          <w:bCs/>
          <w:sz w:val="28"/>
          <w:szCs w:val="28"/>
          <w:lang w:eastAsia="ru-RU"/>
        </w:rPr>
      </w:pPr>
      <w:r w:rsidRPr="0030017F">
        <w:rPr>
          <w:rFonts w:eastAsia="Arial Unicode MS"/>
          <w:b/>
          <w:bCs/>
          <w:sz w:val="28"/>
          <w:szCs w:val="28"/>
          <w:lang w:eastAsia="ru-RU"/>
        </w:rPr>
        <w:t xml:space="preserve">Об утверждении Программы </w:t>
      </w:r>
    </w:p>
    <w:p w:rsidR="0030017F" w:rsidRPr="0030017F" w:rsidRDefault="0030017F" w:rsidP="0030017F">
      <w:pPr>
        <w:widowControl/>
        <w:suppressAutoHyphens w:val="0"/>
        <w:autoSpaceDN w:val="0"/>
        <w:adjustRightInd w:val="0"/>
        <w:spacing w:line="240" w:lineRule="exact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0017F">
        <w:rPr>
          <w:rFonts w:eastAsiaTheme="minorHAnsi"/>
          <w:b/>
          <w:bCs/>
          <w:sz w:val="28"/>
          <w:szCs w:val="28"/>
          <w:lang w:eastAsia="en-US"/>
        </w:rPr>
        <w:t xml:space="preserve"> профилактики </w:t>
      </w:r>
      <w:r w:rsidRPr="0030017F">
        <w:rPr>
          <w:rFonts w:eastAsiaTheme="minorHAnsi" w:cstheme="minorBidi"/>
          <w:b/>
          <w:sz w:val="28"/>
          <w:szCs w:val="28"/>
          <w:lang w:eastAsia="en-US"/>
        </w:rPr>
        <w:t xml:space="preserve">рисков причинения вреда (ущерба) охраняемым законом ценностям по муниципальному контролю </w:t>
      </w:r>
      <w:r w:rsidRPr="0030017F">
        <w:rPr>
          <w:rFonts w:eastAsiaTheme="minorHAnsi"/>
          <w:b/>
          <w:sz w:val="28"/>
          <w:szCs w:val="28"/>
          <w:lang w:eastAsia="en-US"/>
        </w:rPr>
        <w:t>в дорожном хозяйстве в границах м</w:t>
      </w:r>
      <w:r>
        <w:rPr>
          <w:rFonts w:eastAsiaTheme="minorHAnsi"/>
          <w:b/>
          <w:sz w:val="28"/>
          <w:szCs w:val="28"/>
          <w:lang w:eastAsia="en-US"/>
        </w:rPr>
        <w:t>униципального образования Ивановского сельского поселения</w:t>
      </w:r>
      <w:r w:rsidR="00E03B4B">
        <w:rPr>
          <w:rFonts w:eastAsiaTheme="minorHAnsi" w:cstheme="minorBidi"/>
          <w:b/>
          <w:sz w:val="28"/>
          <w:szCs w:val="28"/>
          <w:lang w:eastAsia="en-US"/>
        </w:rPr>
        <w:t xml:space="preserve"> на 2024</w:t>
      </w:r>
      <w:r w:rsidRPr="0030017F">
        <w:rPr>
          <w:rFonts w:eastAsiaTheme="minorHAnsi" w:cstheme="minorBidi"/>
          <w:b/>
          <w:sz w:val="28"/>
          <w:szCs w:val="28"/>
          <w:lang w:eastAsia="en-US"/>
        </w:rPr>
        <w:t xml:space="preserve"> год</w:t>
      </w:r>
    </w:p>
    <w:p w:rsidR="0030017F" w:rsidRDefault="0030017F" w:rsidP="00216365">
      <w:pPr>
        <w:ind w:firstLine="0"/>
        <w:rPr>
          <w:sz w:val="28"/>
          <w:szCs w:val="28"/>
        </w:rPr>
      </w:pPr>
    </w:p>
    <w:p w:rsidR="0030017F" w:rsidRDefault="0030017F" w:rsidP="00216365">
      <w:pPr>
        <w:spacing w:line="276" w:lineRule="auto"/>
        <w:rPr>
          <w:sz w:val="28"/>
          <w:szCs w:val="28"/>
          <w:lang w:eastAsia="ru-RU"/>
        </w:rPr>
      </w:pPr>
      <w:r w:rsidRPr="0030017F">
        <w:rPr>
          <w:sz w:val="28"/>
          <w:szCs w:val="28"/>
          <w:lang w:eastAsia="ru-RU"/>
        </w:rPr>
        <w:t xml:space="preserve">В соответствии со </w:t>
      </w:r>
      <w:r w:rsidRPr="0030017F">
        <w:rPr>
          <w:color w:val="000000"/>
          <w:sz w:val="28"/>
          <w:szCs w:val="28"/>
          <w:lang w:eastAsia="ru-RU"/>
        </w:rPr>
        <w:t>статьей 44</w:t>
      </w:r>
      <w:r w:rsidRPr="0030017F">
        <w:rPr>
          <w:sz w:val="28"/>
          <w:szCs w:val="28"/>
          <w:lang w:eastAsia="ru-RU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30017F">
        <w:rPr>
          <w:color w:val="000000"/>
          <w:sz w:val="28"/>
          <w:szCs w:val="28"/>
          <w:lang w:eastAsia="ru-RU"/>
        </w:rPr>
        <w:t>постановлением</w:t>
      </w:r>
      <w:r w:rsidRPr="0030017F">
        <w:rPr>
          <w:sz w:val="28"/>
          <w:szCs w:val="28"/>
          <w:lang w:eastAsia="ru-RU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</w:p>
    <w:p w:rsidR="0030017F" w:rsidRPr="0030017F" w:rsidRDefault="0030017F" w:rsidP="0021636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3C2C10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Ивановского</w:t>
      </w:r>
      <w:r w:rsidRPr="003C2C10">
        <w:rPr>
          <w:sz w:val="28"/>
          <w:szCs w:val="28"/>
        </w:rPr>
        <w:t xml:space="preserve"> сельского поселения</w:t>
      </w:r>
      <w:r w:rsidRPr="00014006">
        <w:t xml:space="preserve"> ПОСТАНОВЛЯЕТ:</w:t>
      </w:r>
    </w:p>
    <w:p w:rsidR="0030017F" w:rsidRPr="0030017F" w:rsidRDefault="0030017F" w:rsidP="00216365">
      <w:pPr>
        <w:widowControl/>
        <w:suppressAutoHyphens w:val="0"/>
        <w:autoSpaceDE/>
        <w:spacing w:line="276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Pr="0030017F">
        <w:rPr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в дорожной деятельности в границах муниципального образования Ивановс</w:t>
      </w:r>
      <w:r w:rsidR="00870B63">
        <w:rPr>
          <w:sz w:val="28"/>
          <w:szCs w:val="28"/>
          <w:lang w:eastAsia="ru-RU"/>
        </w:rPr>
        <w:t>кого сельского поселения на 2023</w:t>
      </w:r>
      <w:r w:rsidRPr="0030017F">
        <w:rPr>
          <w:sz w:val="28"/>
          <w:szCs w:val="28"/>
          <w:lang w:eastAsia="ru-RU"/>
        </w:rPr>
        <w:t xml:space="preserve"> год. </w:t>
      </w:r>
      <w:r w:rsidR="00216365">
        <w:rPr>
          <w:sz w:val="28"/>
          <w:szCs w:val="28"/>
          <w:lang w:eastAsia="ru-RU"/>
        </w:rPr>
        <w:t>(</w:t>
      </w:r>
      <w:r w:rsidRPr="0030017F">
        <w:rPr>
          <w:sz w:val="28"/>
          <w:szCs w:val="28"/>
          <w:lang w:eastAsia="ru-RU"/>
        </w:rPr>
        <w:t>Прилагается</w:t>
      </w:r>
      <w:r w:rsidR="00216365">
        <w:rPr>
          <w:sz w:val="28"/>
          <w:szCs w:val="28"/>
          <w:lang w:eastAsia="ru-RU"/>
        </w:rPr>
        <w:t>)</w:t>
      </w:r>
      <w:r w:rsidRPr="0030017F">
        <w:rPr>
          <w:sz w:val="28"/>
          <w:szCs w:val="28"/>
          <w:lang w:eastAsia="ru-RU"/>
        </w:rPr>
        <w:t>.</w:t>
      </w:r>
    </w:p>
    <w:p w:rsidR="00EC6B35" w:rsidRPr="00B04FAE" w:rsidRDefault="002603A9" w:rsidP="00216365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Главу </w:t>
      </w:r>
      <w:r w:rsidR="00223E04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223E04">
        <w:rPr>
          <w:sz w:val="28"/>
          <w:szCs w:val="28"/>
        </w:rPr>
        <w:t>Хамидулина</w:t>
      </w:r>
      <w:proofErr w:type="spellEnd"/>
      <w:r w:rsidR="00223E04">
        <w:rPr>
          <w:sz w:val="28"/>
          <w:szCs w:val="28"/>
        </w:rPr>
        <w:t xml:space="preserve"> Александра Барыевича</w:t>
      </w:r>
      <w:r>
        <w:rPr>
          <w:sz w:val="28"/>
          <w:szCs w:val="28"/>
        </w:rPr>
        <w:t>.</w:t>
      </w:r>
    </w:p>
    <w:p w:rsidR="00A8132B" w:rsidRPr="0067544E" w:rsidRDefault="00A950ED" w:rsidP="0021636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0BA1" w:rsidRPr="007E0BA1">
        <w:rPr>
          <w:rFonts w:ascii="Times New Roman" w:hAnsi="Times New Roman" w:cs="Times New Roman"/>
          <w:sz w:val="28"/>
          <w:szCs w:val="28"/>
        </w:rPr>
        <w:t>. Настоящее постановление вступает в законную силу в соответствии с действующим законодательством.</w:t>
      </w:r>
    </w:p>
    <w:p w:rsidR="007E0BA1" w:rsidRDefault="007E0BA1" w:rsidP="00216365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7E0BA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E0BA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E0BA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Юрьянского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365" w:rsidRDefault="00216365" w:rsidP="002163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365" w:rsidRPr="00CD3E34" w:rsidRDefault="00216365" w:rsidP="002163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E34">
        <w:rPr>
          <w:rFonts w:ascii="Times New Roman" w:hAnsi="Times New Roman" w:cs="Times New Roman"/>
          <w:sz w:val="28"/>
          <w:szCs w:val="28"/>
        </w:rPr>
        <w:t xml:space="preserve">Глава  Ивановского сельского поселения                </w:t>
      </w:r>
    </w:p>
    <w:p w:rsidR="00216365" w:rsidRPr="00CD3E34" w:rsidRDefault="00216365" w:rsidP="00216365">
      <w:pPr>
        <w:pStyle w:val="ConsPlusNormal"/>
        <w:widowControl/>
        <w:tabs>
          <w:tab w:val="left" w:pos="727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E34">
        <w:rPr>
          <w:rFonts w:ascii="Times New Roman" w:hAnsi="Times New Roman" w:cs="Times New Roman"/>
          <w:sz w:val="28"/>
          <w:szCs w:val="28"/>
        </w:rPr>
        <w:t>Юрьянского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ab/>
        <w:t>А.Б. Хамидулин</w:t>
      </w:r>
    </w:p>
    <w:p w:rsidR="00216365" w:rsidRDefault="00216365" w:rsidP="00216365">
      <w:pPr>
        <w:widowControl/>
        <w:suppressAutoHyphens w:val="0"/>
        <w:autoSpaceDE/>
        <w:spacing w:line="240" w:lineRule="auto"/>
        <w:ind w:firstLine="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</w:t>
      </w:r>
    </w:p>
    <w:p w:rsidR="00216365" w:rsidRPr="00A3701C" w:rsidRDefault="00216365" w:rsidP="00216365">
      <w:pPr>
        <w:widowControl/>
        <w:suppressAutoHyphens w:val="0"/>
        <w:autoSpaceDE/>
        <w:spacing w:line="240" w:lineRule="auto"/>
        <w:ind w:firstLine="0"/>
        <w:jc w:val="left"/>
        <w:rPr>
          <w:sz w:val="26"/>
          <w:szCs w:val="26"/>
          <w:lang w:eastAsia="ru-RU"/>
        </w:rPr>
      </w:pPr>
      <w:r w:rsidRPr="00A3701C">
        <w:rPr>
          <w:sz w:val="26"/>
          <w:szCs w:val="26"/>
          <w:lang w:eastAsia="ru-RU"/>
        </w:rPr>
        <w:t>ПОДГОТОВЛЕНО</w:t>
      </w:r>
    </w:p>
    <w:p w:rsidR="00216365" w:rsidRPr="00A3701C" w:rsidRDefault="00216365" w:rsidP="00216365">
      <w:pPr>
        <w:widowControl/>
        <w:suppressAutoHyphens w:val="0"/>
        <w:autoSpaceDE/>
        <w:spacing w:line="240" w:lineRule="auto"/>
        <w:ind w:firstLine="0"/>
        <w:jc w:val="left"/>
        <w:rPr>
          <w:sz w:val="26"/>
          <w:szCs w:val="26"/>
          <w:lang w:eastAsia="ru-RU"/>
        </w:rPr>
      </w:pPr>
    </w:p>
    <w:p w:rsidR="00216365" w:rsidRPr="00CD3E34" w:rsidRDefault="00E03B4B" w:rsidP="00216365">
      <w:pPr>
        <w:widowControl/>
        <w:suppressAutoHyphens w:val="0"/>
        <w:autoSpaceDE/>
        <w:spacing w:line="240" w:lineRule="auto"/>
        <w:ind w:firstLine="0"/>
        <w:jc w:val="left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Зам</w:t>
      </w:r>
      <w:proofErr w:type="gramStart"/>
      <w:r>
        <w:rPr>
          <w:sz w:val="26"/>
          <w:szCs w:val="26"/>
          <w:lang w:eastAsia="ru-RU"/>
        </w:rPr>
        <w:t>.г</w:t>
      </w:r>
      <w:proofErr w:type="gramEnd"/>
      <w:r>
        <w:rPr>
          <w:sz w:val="26"/>
          <w:szCs w:val="26"/>
          <w:lang w:eastAsia="ru-RU"/>
        </w:rPr>
        <w:t>лавы</w:t>
      </w:r>
      <w:proofErr w:type="spellEnd"/>
      <w:r w:rsidR="00216365" w:rsidRPr="00CD3E34">
        <w:rPr>
          <w:sz w:val="26"/>
          <w:szCs w:val="26"/>
          <w:lang w:eastAsia="ru-RU"/>
        </w:rPr>
        <w:t xml:space="preserve">  Ивановского сельского поселения                </w:t>
      </w:r>
    </w:p>
    <w:p w:rsidR="00216365" w:rsidRPr="00A3701C" w:rsidRDefault="00216365" w:rsidP="00216365">
      <w:pPr>
        <w:widowControl/>
        <w:suppressAutoHyphens w:val="0"/>
        <w:autoSpaceDE/>
        <w:spacing w:line="240" w:lineRule="auto"/>
        <w:ind w:firstLine="0"/>
        <w:jc w:val="left"/>
        <w:rPr>
          <w:sz w:val="26"/>
          <w:szCs w:val="26"/>
          <w:lang w:eastAsia="ru-RU"/>
        </w:rPr>
      </w:pPr>
      <w:r w:rsidRPr="00CD3E34">
        <w:rPr>
          <w:sz w:val="26"/>
          <w:szCs w:val="26"/>
          <w:lang w:eastAsia="ru-RU"/>
        </w:rPr>
        <w:t>Юрьянского района Кировской области</w:t>
      </w:r>
      <w:r w:rsidRPr="00CD3E3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 w:rsidR="00E03B4B">
        <w:rPr>
          <w:sz w:val="26"/>
          <w:szCs w:val="26"/>
          <w:lang w:eastAsia="ru-RU"/>
        </w:rPr>
        <w:t xml:space="preserve">                             Л.В. </w:t>
      </w:r>
      <w:proofErr w:type="spellStart"/>
      <w:r w:rsidR="00E03B4B">
        <w:rPr>
          <w:sz w:val="26"/>
          <w:szCs w:val="26"/>
          <w:lang w:eastAsia="ru-RU"/>
        </w:rPr>
        <w:t>Кубарыч</w:t>
      </w:r>
      <w:proofErr w:type="spellEnd"/>
    </w:p>
    <w:p w:rsidR="00216365" w:rsidRDefault="00216365" w:rsidP="00216365">
      <w:pPr>
        <w:widowControl/>
        <w:suppressAutoHyphens w:val="0"/>
        <w:autoSpaceDE/>
        <w:spacing w:line="240" w:lineRule="auto"/>
        <w:ind w:firstLine="0"/>
        <w:jc w:val="left"/>
        <w:rPr>
          <w:sz w:val="26"/>
          <w:szCs w:val="26"/>
          <w:lang w:eastAsia="ru-RU"/>
        </w:rPr>
      </w:pPr>
    </w:p>
    <w:p w:rsidR="00216365" w:rsidRDefault="00216365" w:rsidP="00216365">
      <w:pPr>
        <w:widowControl/>
        <w:suppressAutoHyphens w:val="0"/>
        <w:autoSpaceDE/>
        <w:spacing w:line="240" w:lineRule="auto"/>
        <w:ind w:firstLine="0"/>
        <w:jc w:val="left"/>
        <w:rPr>
          <w:sz w:val="26"/>
          <w:szCs w:val="26"/>
          <w:lang w:eastAsia="ru-RU"/>
        </w:rPr>
      </w:pPr>
    </w:p>
    <w:p w:rsidR="007E0BA1" w:rsidRPr="009816D8" w:rsidRDefault="00216365" w:rsidP="00216365">
      <w:pPr>
        <w:widowControl/>
        <w:suppressAutoHyphens w:val="0"/>
        <w:autoSpaceDE/>
        <w:spacing w:line="240" w:lineRule="auto"/>
        <w:ind w:firstLine="0"/>
        <w:jc w:val="left"/>
        <w:rPr>
          <w:sz w:val="16"/>
          <w:szCs w:val="16"/>
          <w:lang w:eastAsia="ru-RU"/>
        </w:rPr>
      </w:pPr>
      <w:r w:rsidRPr="009816D8">
        <w:rPr>
          <w:sz w:val="16"/>
          <w:szCs w:val="16"/>
          <w:lang w:eastAsia="ru-RU"/>
        </w:rPr>
        <w:t xml:space="preserve">Разослано: администрация – 1экз, прокуратура -  1экз, архив – 1 экз. </w:t>
      </w:r>
    </w:p>
    <w:p w:rsidR="007E0BA1" w:rsidRPr="00A732C5" w:rsidRDefault="00A732C5" w:rsidP="00216365">
      <w:pPr>
        <w:widowControl/>
        <w:suppressAutoHyphens w:val="0"/>
        <w:autoSpaceDN w:val="0"/>
        <w:adjustRightInd w:val="0"/>
        <w:spacing w:line="240" w:lineRule="exact"/>
        <w:ind w:left="4956" w:firstLine="708"/>
        <w:jc w:val="right"/>
        <w:outlineLvl w:val="0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 w:rsidR="007E0BA1" w:rsidRPr="007E0BA1">
        <w:rPr>
          <w:rFonts w:eastAsiaTheme="minorHAnsi" w:cstheme="minorBidi"/>
          <w:lang w:eastAsia="en-US"/>
        </w:rPr>
        <w:t>УТВЕРЖДЕНА</w:t>
      </w:r>
    </w:p>
    <w:p w:rsidR="007E0BA1" w:rsidRPr="007E0BA1" w:rsidRDefault="007E0BA1" w:rsidP="007E0BA1">
      <w:pPr>
        <w:widowControl/>
        <w:suppressAutoHyphens w:val="0"/>
        <w:autoSpaceDE/>
        <w:spacing w:line="240" w:lineRule="exact"/>
        <w:ind w:left="4248" w:firstLine="708"/>
        <w:jc w:val="left"/>
        <w:rPr>
          <w:rFonts w:eastAsiaTheme="minorHAnsi" w:cstheme="minorBidi"/>
          <w:lang w:eastAsia="en-US"/>
        </w:rPr>
      </w:pPr>
    </w:p>
    <w:p w:rsidR="007E0BA1" w:rsidRDefault="007E0BA1" w:rsidP="007E0BA1">
      <w:pPr>
        <w:widowControl/>
        <w:suppressAutoHyphens w:val="0"/>
        <w:autoSpaceDE/>
        <w:spacing w:line="240" w:lineRule="exact"/>
        <w:ind w:left="4248" w:firstLine="708"/>
        <w:jc w:val="left"/>
        <w:rPr>
          <w:rFonts w:eastAsiaTheme="minorHAnsi" w:cstheme="minorBidi"/>
          <w:lang w:eastAsia="en-US"/>
        </w:rPr>
      </w:pPr>
      <w:r w:rsidRPr="007E0BA1">
        <w:rPr>
          <w:rFonts w:eastAsiaTheme="minorHAnsi" w:cstheme="minorBidi"/>
          <w:lang w:eastAsia="en-US"/>
        </w:rPr>
        <w:t xml:space="preserve">постановлением администрации </w:t>
      </w:r>
    </w:p>
    <w:p w:rsidR="007E0BA1" w:rsidRDefault="007E0BA1" w:rsidP="007E0BA1">
      <w:pPr>
        <w:widowControl/>
        <w:suppressAutoHyphens w:val="0"/>
        <w:autoSpaceDE/>
        <w:spacing w:line="240" w:lineRule="exact"/>
        <w:ind w:left="4248" w:firstLine="708"/>
        <w:jc w:val="left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Ивановского сельского поселения</w:t>
      </w:r>
    </w:p>
    <w:p w:rsidR="007E0BA1" w:rsidRPr="007E0BA1" w:rsidRDefault="007E0BA1" w:rsidP="007E0BA1">
      <w:pPr>
        <w:widowControl/>
        <w:suppressAutoHyphens w:val="0"/>
        <w:autoSpaceDE/>
        <w:spacing w:line="240" w:lineRule="exact"/>
        <w:ind w:left="4248" w:firstLine="708"/>
        <w:jc w:val="left"/>
        <w:rPr>
          <w:rFonts w:eastAsiaTheme="minorHAnsi" w:cstheme="minorBidi"/>
          <w:lang w:eastAsia="en-US"/>
        </w:rPr>
      </w:pPr>
      <w:r w:rsidRPr="007E0BA1">
        <w:rPr>
          <w:rFonts w:eastAsiaTheme="minorHAnsi" w:cstheme="minorBidi"/>
          <w:lang w:eastAsia="en-US"/>
        </w:rPr>
        <w:t>Юрьянского района Кировской области</w:t>
      </w:r>
    </w:p>
    <w:p w:rsidR="007E0BA1" w:rsidRPr="00216365" w:rsidRDefault="00A732C5" w:rsidP="007E0BA1">
      <w:pPr>
        <w:widowControl/>
        <w:suppressAutoHyphens w:val="0"/>
        <w:autoSpaceDE/>
        <w:spacing w:line="240" w:lineRule="exact"/>
        <w:ind w:firstLine="0"/>
        <w:jc w:val="center"/>
        <w:rPr>
          <w:rFonts w:eastAsiaTheme="minorHAnsi" w:cstheme="minorBidi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                   </w:t>
      </w:r>
      <w:r w:rsidR="00216365">
        <w:rPr>
          <w:rFonts w:eastAsiaTheme="minorHAnsi" w:cstheme="minorBidi"/>
          <w:sz w:val="28"/>
          <w:szCs w:val="28"/>
          <w:lang w:eastAsia="en-US"/>
        </w:rPr>
        <w:t xml:space="preserve">            </w:t>
      </w:r>
      <w:r w:rsidR="009816D8">
        <w:rPr>
          <w:rFonts w:eastAsiaTheme="minorHAnsi" w:cstheme="minorBidi"/>
          <w:sz w:val="28"/>
          <w:szCs w:val="28"/>
          <w:lang w:eastAsia="en-US"/>
        </w:rPr>
        <w:t xml:space="preserve">          </w:t>
      </w:r>
      <w:r w:rsidR="007E0BA1" w:rsidRPr="00216365">
        <w:rPr>
          <w:rFonts w:eastAsiaTheme="minorHAnsi" w:cstheme="minorBidi"/>
          <w:lang w:eastAsia="en-US"/>
        </w:rPr>
        <w:t xml:space="preserve">от </w:t>
      </w:r>
      <w:r w:rsidR="00E03B4B">
        <w:rPr>
          <w:rFonts w:eastAsiaTheme="minorHAnsi" w:cstheme="minorBidi"/>
          <w:lang w:eastAsia="en-US"/>
        </w:rPr>
        <w:t>02.11.2023 года № 78</w:t>
      </w:r>
      <w:r w:rsidR="009816D8">
        <w:rPr>
          <w:rFonts w:eastAsiaTheme="minorHAnsi" w:cstheme="minorBidi"/>
          <w:lang w:eastAsia="en-US"/>
        </w:rPr>
        <w:t>-П</w:t>
      </w:r>
      <w:r w:rsidR="007E0BA1" w:rsidRPr="00216365">
        <w:rPr>
          <w:rFonts w:eastAsiaTheme="minorHAnsi" w:cstheme="minorBidi"/>
          <w:lang w:eastAsia="en-US"/>
        </w:rPr>
        <w:t>___</w:t>
      </w:r>
    </w:p>
    <w:p w:rsidR="007E0BA1" w:rsidRPr="007E0BA1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eastAsiaTheme="minorHAnsi"/>
          <w:sz w:val="28"/>
          <w:szCs w:val="28"/>
          <w:lang w:eastAsia="en-US"/>
        </w:rPr>
      </w:pPr>
    </w:p>
    <w:p w:rsidR="007E0BA1" w:rsidRPr="007E0BA1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eastAsiaTheme="minorHAnsi"/>
          <w:sz w:val="28"/>
          <w:szCs w:val="28"/>
          <w:lang w:eastAsia="en-US"/>
        </w:rPr>
      </w:pPr>
    </w:p>
    <w:p w:rsidR="007E0BA1" w:rsidRPr="007E0BA1" w:rsidRDefault="007E0BA1" w:rsidP="007E0BA1">
      <w:pPr>
        <w:widowControl/>
        <w:suppressAutoHyphens w:val="0"/>
        <w:autoSpaceDN w:val="0"/>
        <w:adjustRightInd w:val="0"/>
        <w:spacing w:line="240" w:lineRule="exact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Par44"/>
      <w:bookmarkEnd w:id="0"/>
      <w:r w:rsidRPr="007E0BA1">
        <w:rPr>
          <w:rFonts w:eastAsiaTheme="minorHAnsi"/>
          <w:b/>
          <w:bCs/>
          <w:sz w:val="28"/>
          <w:szCs w:val="28"/>
          <w:lang w:eastAsia="en-US"/>
        </w:rPr>
        <w:t xml:space="preserve">Программа профилактики </w:t>
      </w:r>
      <w:r w:rsidRPr="007E0BA1">
        <w:rPr>
          <w:rFonts w:eastAsiaTheme="minorHAnsi" w:cstheme="minorBidi"/>
          <w:b/>
          <w:sz w:val="28"/>
          <w:szCs w:val="28"/>
          <w:lang w:eastAsia="en-US"/>
        </w:rPr>
        <w:t xml:space="preserve">рисков причинения вреда (ущерба) охраняемым законом ценностям по муниципальному контролю </w:t>
      </w:r>
      <w:r w:rsidRPr="007E0BA1">
        <w:rPr>
          <w:rFonts w:eastAsiaTheme="minorHAnsi"/>
          <w:b/>
          <w:sz w:val="28"/>
          <w:szCs w:val="28"/>
          <w:lang w:eastAsia="en-US"/>
        </w:rPr>
        <w:t>в дорожном хозяйстве в границах м</w:t>
      </w:r>
      <w:r w:rsidR="00A732C5">
        <w:rPr>
          <w:rFonts w:eastAsiaTheme="minorHAnsi"/>
          <w:b/>
          <w:sz w:val="28"/>
          <w:szCs w:val="28"/>
          <w:lang w:eastAsia="en-US"/>
        </w:rPr>
        <w:t>униципального образования Ивановского сельского поселения</w:t>
      </w:r>
      <w:r w:rsidR="00E03B4B">
        <w:rPr>
          <w:rFonts w:eastAsiaTheme="minorHAnsi" w:cstheme="minorBidi"/>
          <w:b/>
          <w:sz w:val="28"/>
          <w:szCs w:val="28"/>
          <w:lang w:eastAsia="en-US"/>
        </w:rPr>
        <w:t xml:space="preserve"> на 2024</w:t>
      </w:r>
      <w:r w:rsidRPr="007E0BA1">
        <w:rPr>
          <w:rFonts w:eastAsiaTheme="minorHAnsi" w:cstheme="minorBidi"/>
          <w:b/>
          <w:sz w:val="28"/>
          <w:szCs w:val="28"/>
          <w:lang w:eastAsia="en-US"/>
        </w:rPr>
        <w:t xml:space="preserve"> год</w:t>
      </w:r>
    </w:p>
    <w:p w:rsidR="007E0BA1" w:rsidRPr="007E0BA1" w:rsidRDefault="007E0BA1" w:rsidP="007E0BA1">
      <w:pPr>
        <w:widowControl/>
        <w:suppressAutoHyphens w:val="0"/>
        <w:autoSpaceDN w:val="0"/>
        <w:adjustRightInd w:val="0"/>
        <w:spacing w:line="240" w:lineRule="exact"/>
        <w:ind w:firstLine="709"/>
        <w:rPr>
          <w:rFonts w:eastAsiaTheme="minorHAnsi"/>
          <w:sz w:val="28"/>
          <w:szCs w:val="28"/>
          <w:lang w:eastAsia="en-US"/>
        </w:rPr>
      </w:pPr>
    </w:p>
    <w:p w:rsidR="007E0BA1" w:rsidRPr="007E0BA1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bookmarkStart w:id="1" w:name="Par94"/>
      <w:bookmarkEnd w:id="1"/>
      <w:r w:rsidRPr="007E0BA1">
        <w:rPr>
          <w:rFonts w:eastAsiaTheme="minorHAnsi"/>
          <w:b/>
          <w:bCs/>
          <w:sz w:val="28"/>
          <w:szCs w:val="28"/>
          <w:lang w:eastAsia="en-US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E0BA1" w:rsidRPr="007E0BA1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A732C5" w:rsidRPr="00A732C5" w:rsidRDefault="00A732C5" w:rsidP="00A732C5">
      <w:pPr>
        <w:widowControl/>
        <w:suppressAutoHyphens w:val="0"/>
        <w:autoSpaceDN w:val="0"/>
        <w:adjustRightInd w:val="0"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proofErr w:type="gramStart"/>
      <w:r w:rsidRPr="00A732C5">
        <w:rPr>
          <w:rFonts w:eastAsiaTheme="minorHAns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в дорожной деятельности </w:t>
      </w:r>
      <w:r w:rsidR="00DB11D5" w:rsidRPr="00DB11D5">
        <w:rPr>
          <w:rFonts w:eastAsiaTheme="minorHAnsi"/>
          <w:sz w:val="28"/>
          <w:szCs w:val="28"/>
          <w:lang w:eastAsia="en-US"/>
        </w:rPr>
        <w:t xml:space="preserve">в границах муниципального образования Ивановского сельского поселения </w:t>
      </w:r>
      <w:r w:rsidRPr="00A732C5">
        <w:rPr>
          <w:rFonts w:eastAsiaTheme="minorHAnsi"/>
          <w:sz w:val="28"/>
          <w:szCs w:val="28"/>
          <w:lang w:eastAsia="en-US"/>
        </w:rPr>
        <w:t>на 2022 год (далее – Программа профилактики)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</w:t>
      </w:r>
      <w:proofErr w:type="gramEnd"/>
      <w:r w:rsidRPr="00A732C5">
        <w:rPr>
          <w:rFonts w:eastAsiaTheme="minorHAnsi"/>
          <w:sz w:val="28"/>
          <w:szCs w:val="28"/>
          <w:lang w:eastAsia="en-US"/>
        </w:rPr>
        <w:t xml:space="preserve"> «</w:t>
      </w:r>
      <w:proofErr w:type="gramStart"/>
      <w:r w:rsidRPr="00A732C5">
        <w:rPr>
          <w:rFonts w:eastAsiaTheme="minorHAnsi"/>
          <w:sz w:val="28"/>
          <w:szCs w:val="28"/>
          <w:lang w:eastAsia="en-US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="00DB11D5" w:rsidRPr="00DB11D5">
        <w:rPr>
          <w:rFonts w:eastAsiaTheme="minorHAnsi"/>
          <w:sz w:val="28"/>
          <w:szCs w:val="28"/>
          <w:lang w:eastAsia="en-US"/>
        </w:rPr>
        <w:t>в границах муниципального образования Ивановского сельского поселения</w:t>
      </w:r>
      <w:r w:rsidRPr="00A732C5">
        <w:rPr>
          <w:rFonts w:eastAsiaTheme="minorHAnsi"/>
          <w:sz w:val="28"/>
          <w:szCs w:val="28"/>
          <w:lang w:eastAsia="en-US"/>
        </w:rPr>
        <w:t xml:space="preserve"> (далее – муниципальный контроль).</w:t>
      </w:r>
      <w:proofErr w:type="gramEnd"/>
    </w:p>
    <w:p w:rsidR="00A732C5" w:rsidRPr="00A732C5" w:rsidRDefault="00A732C5" w:rsidP="00A732C5">
      <w:pPr>
        <w:widowControl/>
        <w:suppressAutoHyphens w:val="0"/>
        <w:autoSpaceDN w:val="0"/>
        <w:adjustRightInd w:val="0"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A732C5">
        <w:rPr>
          <w:rFonts w:eastAsiaTheme="minorHAnsi"/>
          <w:sz w:val="28"/>
          <w:szCs w:val="28"/>
          <w:lang w:eastAsia="en-US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A732C5" w:rsidRPr="00A732C5" w:rsidRDefault="00A732C5" w:rsidP="00A732C5">
      <w:pPr>
        <w:widowControl/>
        <w:suppressAutoHyphens w:val="0"/>
        <w:autoSpaceDN w:val="0"/>
        <w:adjustRightInd w:val="0"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A732C5">
        <w:rPr>
          <w:rFonts w:eastAsiaTheme="minorHAnsi"/>
          <w:sz w:val="28"/>
          <w:szCs w:val="28"/>
          <w:lang w:eastAsia="en-US"/>
        </w:rPr>
        <w:t>1) в области автомобильных дорог и дорожной деятельности, установленных в отношении автомобильных дорог общего пользования местного значения в границах муниципального образования Ивановского сельского поселения (далее – дороги):</w:t>
      </w:r>
    </w:p>
    <w:p w:rsidR="00A732C5" w:rsidRPr="00A732C5" w:rsidRDefault="00A732C5" w:rsidP="00A732C5">
      <w:pPr>
        <w:widowControl/>
        <w:suppressAutoHyphens w:val="0"/>
        <w:autoSpaceDN w:val="0"/>
        <w:adjustRightInd w:val="0"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A732C5">
        <w:rPr>
          <w:rFonts w:eastAsiaTheme="minorHAnsi"/>
          <w:sz w:val="28"/>
          <w:szCs w:val="28"/>
          <w:lang w:eastAsia="en-US"/>
        </w:rPr>
        <w:t xml:space="preserve">а) к эксплуатации объектов дорожного сервиса, размещенных </w:t>
      </w:r>
    </w:p>
    <w:p w:rsidR="00A732C5" w:rsidRPr="00A732C5" w:rsidRDefault="00A732C5" w:rsidP="00A732C5">
      <w:pPr>
        <w:widowControl/>
        <w:suppressAutoHyphens w:val="0"/>
        <w:autoSpaceDN w:val="0"/>
        <w:adjustRightInd w:val="0"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A732C5">
        <w:rPr>
          <w:rFonts w:eastAsiaTheme="minorHAnsi"/>
          <w:sz w:val="28"/>
          <w:szCs w:val="28"/>
          <w:lang w:eastAsia="en-US"/>
        </w:rPr>
        <w:t>в полосах отвода и (или) придорожных полосах автомобильных дорог;</w:t>
      </w:r>
    </w:p>
    <w:p w:rsidR="00A732C5" w:rsidRPr="00A732C5" w:rsidRDefault="00A732C5" w:rsidP="00A732C5">
      <w:pPr>
        <w:widowControl/>
        <w:suppressAutoHyphens w:val="0"/>
        <w:autoSpaceDN w:val="0"/>
        <w:adjustRightInd w:val="0"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A732C5">
        <w:rPr>
          <w:rFonts w:eastAsiaTheme="minorHAnsi"/>
          <w:sz w:val="28"/>
          <w:szCs w:val="28"/>
          <w:lang w:eastAsia="en-US"/>
        </w:rPr>
        <w:t>б) к осуществлению</w:t>
      </w:r>
      <w:r>
        <w:rPr>
          <w:rFonts w:eastAsiaTheme="minorHAnsi"/>
          <w:sz w:val="28"/>
          <w:szCs w:val="28"/>
          <w:lang w:eastAsia="en-US"/>
        </w:rPr>
        <w:t xml:space="preserve"> работ по ремонту </w:t>
      </w:r>
      <w:r w:rsidRPr="00A732C5">
        <w:rPr>
          <w:rFonts w:eastAsiaTheme="minorHAnsi"/>
          <w:sz w:val="28"/>
          <w:szCs w:val="28"/>
          <w:lang w:eastAsia="en-US"/>
        </w:rPr>
        <w:t>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732C5" w:rsidRPr="00A732C5" w:rsidRDefault="00A732C5" w:rsidP="00A732C5">
      <w:pPr>
        <w:widowControl/>
        <w:suppressAutoHyphens w:val="0"/>
        <w:autoSpaceDN w:val="0"/>
        <w:adjustRightInd w:val="0"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A732C5">
        <w:rPr>
          <w:rFonts w:eastAsiaTheme="minorHAnsi"/>
          <w:sz w:val="28"/>
          <w:szCs w:val="28"/>
          <w:lang w:eastAsia="en-US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732C5" w:rsidRPr="00A732C5" w:rsidRDefault="00E03B4B" w:rsidP="00A732C5">
      <w:pPr>
        <w:widowControl/>
        <w:suppressAutoHyphens w:val="0"/>
        <w:autoSpaceDN w:val="0"/>
        <w:adjustRightInd w:val="0"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2023</w:t>
      </w:r>
      <w:r w:rsidR="00A732C5" w:rsidRPr="00A732C5">
        <w:rPr>
          <w:rFonts w:eastAsiaTheme="minorHAnsi"/>
          <w:sz w:val="28"/>
          <w:szCs w:val="28"/>
          <w:lang w:eastAsia="en-US"/>
        </w:rPr>
        <w:t xml:space="preserve"> году в рамках профилактики нарушений обязательных требований законодательства контрольным органом осуществляются следующие мероприятия:</w:t>
      </w:r>
    </w:p>
    <w:p w:rsidR="00A732C5" w:rsidRPr="00A732C5" w:rsidRDefault="00A732C5" w:rsidP="00A732C5">
      <w:pPr>
        <w:widowControl/>
        <w:suppressAutoHyphens w:val="0"/>
        <w:autoSpaceDN w:val="0"/>
        <w:adjustRightInd w:val="0"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Размещение </w:t>
      </w:r>
      <w:r w:rsidRPr="00A732C5">
        <w:rPr>
          <w:rFonts w:eastAsiaTheme="minorHAnsi"/>
          <w:sz w:val="28"/>
          <w:szCs w:val="28"/>
          <w:lang w:eastAsia="en-US"/>
        </w:rPr>
        <w:t>в информационно-телекоммуникационной сети «Интернет» перечня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актов.</w:t>
      </w:r>
    </w:p>
    <w:p w:rsidR="007E0BA1" w:rsidRPr="007E0BA1" w:rsidRDefault="00E03B4B" w:rsidP="00A732C5">
      <w:pPr>
        <w:widowControl/>
        <w:suppressAutoHyphens w:val="0"/>
        <w:autoSpaceDN w:val="0"/>
        <w:adjustRightInd w:val="0"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истекший период 2023</w:t>
      </w:r>
      <w:r w:rsidR="00A732C5" w:rsidRPr="00A732C5">
        <w:rPr>
          <w:rFonts w:eastAsiaTheme="minorHAnsi"/>
          <w:sz w:val="28"/>
          <w:szCs w:val="28"/>
          <w:lang w:eastAsia="en-US"/>
        </w:rPr>
        <w:t xml:space="preserve"> года контрольным органом проведено 0 проверок соблюдения действующего законодательства в указанной сфере.</w:t>
      </w:r>
    </w:p>
    <w:p w:rsidR="00A732C5" w:rsidRDefault="00A732C5" w:rsidP="007E0BA1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bookmarkStart w:id="2" w:name="Par175"/>
      <w:bookmarkEnd w:id="2"/>
    </w:p>
    <w:p w:rsidR="007E0BA1" w:rsidRPr="007E0BA1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7E0BA1">
        <w:rPr>
          <w:rFonts w:eastAsiaTheme="minorHAnsi"/>
          <w:b/>
          <w:bCs/>
          <w:sz w:val="28"/>
          <w:szCs w:val="28"/>
          <w:lang w:eastAsia="en-US"/>
        </w:rPr>
        <w:t>Раздел 2. Цели и задачи реализации программы</w:t>
      </w:r>
      <w:r w:rsidR="006460B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E0BA1">
        <w:rPr>
          <w:rFonts w:eastAsiaTheme="minorHAnsi"/>
          <w:b/>
          <w:bCs/>
          <w:sz w:val="28"/>
          <w:szCs w:val="28"/>
          <w:lang w:eastAsia="en-US"/>
        </w:rPr>
        <w:t>профилактики</w:t>
      </w:r>
    </w:p>
    <w:p w:rsidR="007E0BA1" w:rsidRPr="007E0BA1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eastAsiaTheme="minorHAnsi"/>
          <w:sz w:val="28"/>
          <w:szCs w:val="28"/>
          <w:lang w:eastAsia="en-US"/>
        </w:rPr>
      </w:pPr>
    </w:p>
    <w:p w:rsidR="007E0BA1" w:rsidRPr="007E0BA1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709"/>
        <w:outlineLvl w:val="2"/>
        <w:rPr>
          <w:rFonts w:eastAsiaTheme="minorHAnsi"/>
          <w:b/>
          <w:bCs/>
          <w:sz w:val="28"/>
          <w:szCs w:val="28"/>
          <w:lang w:eastAsia="en-US"/>
        </w:rPr>
      </w:pPr>
      <w:r w:rsidRPr="007E0BA1">
        <w:rPr>
          <w:rFonts w:eastAsiaTheme="minorHAnsi"/>
          <w:b/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7E0BA1" w:rsidRPr="007E0BA1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709"/>
        <w:outlineLvl w:val="2"/>
        <w:rPr>
          <w:rFonts w:eastAsiaTheme="minorHAnsi"/>
          <w:b/>
          <w:bCs/>
          <w:sz w:val="28"/>
          <w:szCs w:val="28"/>
          <w:lang w:eastAsia="en-US"/>
        </w:rPr>
      </w:pPr>
    </w:p>
    <w:p w:rsidR="007E0BA1" w:rsidRPr="007E0BA1" w:rsidRDefault="007E0BA1" w:rsidP="007E0BA1">
      <w:pPr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after="200" w:line="240" w:lineRule="auto"/>
        <w:ind w:left="0" w:firstLine="709"/>
        <w:contextualSpacing/>
        <w:jc w:val="left"/>
        <w:outlineLvl w:val="2"/>
        <w:rPr>
          <w:rFonts w:eastAsiaTheme="minorHAnsi"/>
          <w:sz w:val="28"/>
          <w:szCs w:val="28"/>
          <w:lang w:eastAsia="en-US"/>
        </w:rPr>
      </w:pPr>
      <w:r w:rsidRPr="007E0BA1">
        <w:rPr>
          <w:rFonts w:eastAsiaTheme="minorHAnsi"/>
          <w:sz w:val="28"/>
          <w:szCs w:val="28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7E0BA1" w:rsidRPr="007E0BA1" w:rsidRDefault="007E0BA1" w:rsidP="007E0BA1">
      <w:pPr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after="200" w:line="240" w:lineRule="auto"/>
        <w:ind w:left="0" w:firstLine="709"/>
        <w:contextualSpacing/>
        <w:jc w:val="left"/>
        <w:outlineLvl w:val="2"/>
        <w:rPr>
          <w:rFonts w:eastAsiaTheme="minorHAnsi"/>
          <w:bCs/>
          <w:sz w:val="28"/>
          <w:szCs w:val="28"/>
          <w:lang w:eastAsia="en-US"/>
        </w:rPr>
      </w:pPr>
      <w:r w:rsidRPr="007E0BA1">
        <w:rPr>
          <w:rFonts w:eastAsiaTheme="minorHAns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E0BA1" w:rsidRPr="007E0BA1" w:rsidRDefault="007E0BA1" w:rsidP="007E0BA1">
      <w:pPr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after="200" w:line="240" w:lineRule="auto"/>
        <w:ind w:left="0" w:firstLine="709"/>
        <w:contextualSpacing/>
        <w:jc w:val="left"/>
        <w:outlineLvl w:val="2"/>
        <w:rPr>
          <w:rFonts w:eastAsiaTheme="minorHAnsi"/>
          <w:bCs/>
          <w:sz w:val="28"/>
          <w:szCs w:val="28"/>
          <w:lang w:eastAsia="en-US"/>
        </w:rPr>
      </w:pPr>
      <w:r w:rsidRPr="007E0BA1">
        <w:rPr>
          <w:rFonts w:eastAsiaTheme="minorHAns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E0BA1" w:rsidRPr="007E0BA1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7E0BA1" w:rsidRPr="007E0BA1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709"/>
        <w:outlineLvl w:val="2"/>
        <w:rPr>
          <w:rFonts w:eastAsiaTheme="minorHAnsi"/>
          <w:b/>
          <w:bCs/>
          <w:sz w:val="28"/>
          <w:szCs w:val="28"/>
          <w:lang w:eastAsia="en-US"/>
        </w:rPr>
      </w:pPr>
      <w:r w:rsidRPr="007E0BA1">
        <w:rPr>
          <w:rFonts w:eastAsiaTheme="minorHAnsi"/>
          <w:b/>
          <w:bCs/>
          <w:sz w:val="28"/>
          <w:szCs w:val="28"/>
          <w:lang w:eastAsia="en-US"/>
        </w:rPr>
        <w:t>Проведение профилактических мероприятий</w:t>
      </w:r>
      <w:r w:rsidR="006460B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E0BA1">
        <w:rPr>
          <w:rFonts w:eastAsiaTheme="minorHAnsi"/>
          <w:b/>
          <w:bCs/>
          <w:sz w:val="28"/>
          <w:szCs w:val="28"/>
          <w:lang w:eastAsia="en-US"/>
        </w:rPr>
        <w:t>программы профилактики направлено на решение следующих задач:</w:t>
      </w:r>
    </w:p>
    <w:p w:rsidR="007E0BA1" w:rsidRPr="007E0BA1" w:rsidRDefault="007E0BA1" w:rsidP="007E0BA1">
      <w:pPr>
        <w:widowControl/>
        <w:numPr>
          <w:ilvl w:val="0"/>
          <w:numId w:val="5"/>
        </w:numPr>
        <w:suppressAutoHyphens w:val="0"/>
        <w:autoSpaceDE/>
        <w:autoSpaceDN w:val="0"/>
        <w:adjustRightInd w:val="0"/>
        <w:spacing w:before="220" w:after="200" w:line="240" w:lineRule="auto"/>
        <w:ind w:left="0" w:firstLine="709"/>
        <w:contextualSpacing/>
        <w:jc w:val="left"/>
        <w:rPr>
          <w:rFonts w:eastAsiaTheme="minorHAnsi"/>
          <w:sz w:val="28"/>
          <w:szCs w:val="28"/>
          <w:lang w:eastAsia="en-US"/>
        </w:rPr>
      </w:pPr>
      <w:r w:rsidRPr="007E0BA1">
        <w:rPr>
          <w:rFonts w:eastAsiaTheme="minorHAnsi"/>
          <w:sz w:val="28"/>
          <w:szCs w:val="28"/>
          <w:lang w:eastAsia="en-US"/>
        </w:rPr>
        <w:t xml:space="preserve">Укрепление </w:t>
      </w:r>
      <w:proofErr w:type="gramStart"/>
      <w:r w:rsidRPr="007E0BA1">
        <w:rPr>
          <w:rFonts w:eastAsiaTheme="minorHAnsi"/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 w:rsidRPr="007E0BA1">
        <w:rPr>
          <w:rFonts w:eastAsiaTheme="minorHAnsi"/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7E0BA1" w:rsidRPr="007E0BA1" w:rsidRDefault="007E0BA1" w:rsidP="007E0BA1">
      <w:pPr>
        <w:widowControl/>
        <w:numPr>
          <w:ilvl w:val="0"/>
          <w:numId w:val="5"/>
        </w:numPr>
        <w:suppressAutoHyphens w:val="0"/>
        <w:autoSpaceDE/>
        <w:autoSpaceDN w:val="0"/>
        <w:adjustRightInd w:val="0"/>
        <w:spacing w:before="220" w:after="200" w:line="240" w:lineRule="auto"/>
        <w:ind w:left="0" w:firstLine="709"/>
        <w:contextualSpacing/>
        <w:jc w:val="left"/>
        <w:rPr>
          <w:rFonts w:eastAsiaTheme="minorHAnsi"/>
          <w:sz w:val="28"/>
          <w:szCs w:val="28"/>
          <w:lang w:eastAsia="en-US"/>
        </w:rPr>
      </w:pPr>
      <w:r w:rsidRPr="007E0BA1">
        <w:rPr>
          <w:rFonts w:eastAsiaTheme="minorHAnsi"/>
          <w:sz w:val="28"/>
          <w:szCs w:val="28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E0BA1" w:rsidRPr="007E0BA1" w:rsidRDefault="007E0BA1" w:rsidP="007E0BA1">
      <w:pPr>
        <w:widowControl/>
        <w:numPr>
          <w:ilvl w:val="0"/>
          <w:numId w:val="5"/>
        </w:numPr>
        <w:suppressAutoHyphens w:val="0"/>
        <w:autoSpaceDE/>
        <w:autoSpaceDN w:val="0"/>
        <w:adjustRightInd w:val="0"/>
        <w:spacing w:before="220" w:after="200" w:line="240" w:lineRule="auto"/>
        <w:ind w:left="0" w:firstLine="709"/>
        <w:contextualSpacing/>
        <w:jc w:val="left"/>
        <w:rPr>
          <w:rFonts w:eastAsiaTheme="minorHAnsi"/>
          <w:b/>
          <w:bCs/>
          <w:sz w:val="28"/>
          <w:szCs w:val="28"/>
          <w:lang w:eastAsia="en-US"/>
        </w:rPr>
      </w:pPr>
      <w:r w:rsidRPr="007E0BA1">
        <w:rPr>
          <w:rFonts w:eastAsiaTheme="minorHAnsi"/>
          <w:sz w:val="28"/>
          <w:szCs w:val="28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7E0BA1" w:rsidRPr="007E0BA1" w:rsidRDefault="007E0BA1" w:rsidP="007E0BA1">
      <w:pPr>
        <w:widowControl/>
        <w:suppressAutoHyphens w:val="0"/>
        <w:autoSpaceDN w:val="0"/>
        <w:adjustRightInd w:val="0"/>
        <w:spacing w:before="220" w:line="240" w:lineRule="auto"/>
        <w:ind w:left="709" w:firstLine="0"/>
        <w:contextualSpacing/>
        <w:rPr>
          <w:rFonts w:eastAsiaTheme="minorHAnsi"/>
          <w:sz w:val="28"/>
          <w:szCs w:val="28"/>
          <w:lang w:eastAsia="en-US"/>
        </w:rPr>
      </w:pPr>
    </w:p>
    <w:p w:rsidR="007E0BA1" w:rsidRPr="007E0BA1" w:rsidRDefault="007E0BA1" w:rsidP="007E0BA1">
      <w:pPr>
        <w:widowControl/>
        <w:suppressAutoHyphens w:val="0"/>
        <w:autoSpaceDN w:val="0"/>
        <w:adjustRightInd w:val="0"/>
        <w:spacing w:before="220" w:line="240" w:lineRule="auto"/>
        <w:ind w:left="709" w:firstLine="0"/>
        <w:contextualSpacing/>
        <w:rPr>
          <w:rFonts w:eastAsiaTheme="minorHAnsi"/>
          <w:sz w:val="28"/>
          <w:szCs w:val="28"/>
          <w:lang w:eastAsia="en-US"/>
        </w:rPr>
      </w:pPr>
    </w:p>
    <w:p w:rsidR="007E0BA1" w:rsidRPr="007E0BA1" w:rsidRDefault="007E0BA1" w:rsidP="007E0BA1">
      <w:pPr>
        <w:widowControl/>
        <w:suppressAutoHyphens w:val="0"/>
        <w:autoSpaceDN w:val="0"/>
        <w:adjustRightInd w:val="0"/>
        <w:spacing w:before="220" w:line="240" w:lineRule="auto"/>
        <w:ind w:left="709" w:firstLine="0"/>
        <w:contextualSpacing/>
        <w:rPr>
          <w:rFonts w:eastAsiaTheme="minorHAnsi"/>
          <w:b/>
          <w:bCs/>
          <w:sz w:val="28"/>
          <w:szCs w:val="28"/>
          <w:lang w:eastAsia="en-US"/>
        </w:rPr>
      </w:pPr>
    </w:p>
    <w:p w:rsidR="006460B7" w:rsidRDefault="006460B7" w:rsidP="007E0BA1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</w:p>
    <w:p w:rsidR="006460B7" w:rsidRDefault="006460B7" w:rsidP="007E0BA1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</w:p>
    <w:p w:rsidR="006460B7" w:rsidRDefault="006460B7" w:rsidP="007E0BA1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</w:p>
    <w:p w:rsidR="006460B7" w:rsidRDefault="006460B7" w:rsidP="007E0BA1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</w:p>
    <w:p w:rsidR="006460B7" w:rsidRDefault="006460B7" w:rsidP="007E0BA1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</w:p>
    <w:p w:rsidR="006460B7" w:rsidRDefault="006460B7" w:rsidP="007E0BA1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</w:p>
    <w:p w:rsidR="006460B7" w:rsidRDefault="006460B7" w:rsidP="00216365">
      <w:pPr>
        <w:widowControl/>
        <w:suppressAutoHyphens w:val="0"/>
        <w:autoSpaceDN w:val="0"/>
        <w:adjustRightInd w:val="0"/>
        <w:spacing w:line="240" w:lineRule="auto"/>
        <w:ind w:firstLine="0"/>
        <w:outlineLvl w:val="1"/>
        <w:rPr>
          <w:rFonts w:eastAsiaTheme="minorHAnsi"/>
          <w:b/>
          <w:bCs/>
          <w:sz w:val="28"/>
          <w:szCs w:val="28"/>
          <w:lang w:eastAsia="en-US"/>
        </w:rPr>
      </w:pPr>
    </w:p>
    <w:p w:rsidR="006460B7" w:rsidRDefault="006460B7" w:rsidP="007E0BA1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</w:p>
    <w:p w:rsidR="007E0BA1" w:rsidRPr="007E0BA1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7E0BA1">
        <w:rPr>
          <w:rFonts w:eastAsiaTheme="minorHAnsi"/>
          <w:b/>
          <w:bCs/>
          <w:sz w:val="28"/>
          <w:szCs w:val="28"/>
          <w:lang w:eastAsia="en-US"/>
        </w:rPr>
        <w:t>Раздел 3. Перечень профилактических мероприятий, сроки (периодичность) их проведения</w:t>
      </w:r>
    </w:p>
    <w:p w:rsidR="007E0BA1" w:rsidRPr="007E0BA1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0"/>
        <w:outlineLvl w:val="1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701"/>
      </w:tblGrid>
      <w:tr w:rsidR="007E0BA1" w:rsidRPr="00216365" w:rsidTr="001F7F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>п</w:t>
            </w:r>
            <w:proofErr w:type="gramEnd"/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7E0BA1" w:rsidRPr="00216365" w:rsidTr="001F7FE9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BA1" w:rsidRPr="00216365" w:rsidRDefault="006460B7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>Зам. главы администрации Ивановского сельского поселения</w:t>
            </w:r>
          </w:p>
        </w:tc>
      </w:tr>
      <w:tr w:rsidR="007E0BA1" w:rsidRPr="00216365" w:rsidTr="001F7FE9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65" w:rsidRPr="00216365" w:rsidRDefault="00216365" w:rsidP="0021636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>Размещение сведений, касающихся осуществления муниципального контроля в сфере благоустройства на официальном сайте администрации Юрьянского района на странице Ивановского сельского поселения в информационно-телекоммуникационной сети «Интернет» и средствах массовой информации:</w:t>
            </w:r>
          </w:p>
          <w:p w:rsidR="00216365" w:rsidRPr="00216365" w:rsidRDefault="00216365" w:rsidP="0021636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216365" w:rsidRPr="00216365" w:rsidRDefault="00216365" w:rsidP="0021636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216365" w:rsidRPr="00216365" w:rsidRDefault="00216365" w:rsidP="0021636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>3) </w:t>
            </w:r>
            <w:hyperlink r:id="rId9" w:history="1">
              <w:r w:rsidRPr="00216365">
                <w:rPr>
                  <w:rStyle w:val="af1"/>
                  <w:rFonts w:eastAsiaTheme="minorHAnsi"/>
                  <w:iCs/>
                  <w:sz w:val="28"/>
                  <w:szCs w:val="28"/>
                  <w:lang w:eastAsia="en-US"/>
                </w:rPr>
                <w:t>перечень</w:t>
              </w:r>
            </w:hyperlink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16365" w:rsidRPr="00216365" w:rsidRDefault="00216365" w:rsidP="0021636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>самообследования</w:t>
            </w:r>
            <w:proofErr w:type="spellEnd"/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>;</w:t>
            </w:r>
          </w:p>
          <w:p w:rsidR="00216365" w:rsidRPr="00216365" w:rsidRDefault="00216365" w:rsidP="0021636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5) руководства по соблюдению обязательных требований, разработанные и утвержденные в соответствии с </w:t>
            </w:r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lastRenderedPageBreak/>
              <w:t>Федеральным </w:t>
            </w:r>
            <w:hyperlink r:id="rId10" w:anchor="dst100101" w:history="1">
              <w:r w:rsidRPr="00216365">
                <w:rPr>
                  <w:rStyle w:val="af1"/>
                  <w:rFonts w:eastAsiaTheme="minorHAnsi"/>
                  <w:iCs/>
                  <w:sz w:val="28"/>
                  <w:szCs w:val="28"/>
                  <w:lang w:eastAsia="en-US"/>
                </w:rPr>
                <w:t>законом</w:t>
              </w:r>
            </w:hyperlink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> "Об обязательных требованиях в Российской Федерации";</w:t>
            </w:r>
          </w:p>
          <w:p w:rsidR="00216365" w:rsidRPr="00216365" w:rsidRDefault="00216365" w:rsidP="0021636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216365" w:rsidRPr="00216365" w:rsidRDefault="00216365" w:rsidP="0021636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216365" w:rsidRPr="00216365" w:rsidRDefault="00216365" w:rsidP="0021636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216365" w:rsidRPr="00216365" w:rsidRDefault="00216365" w:rsidP="0021636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216365" w:rsidRPr="00216365" w:rsidRDefault="00216365" w:rsidP="0021636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216365" w:rsidRPr="00216365" w:rsidRDefault="00216365" w:rsidP="0021636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216365" w:rsidRPr="00216365" w:rsidRDefault="00216365" w:rsidP="0021636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216365" w:rsidRPr="00216365" w:rsidRDefault="00216365" w:rsidP="0021636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216365" w:rsidRPr="00216365" w:rsidRDefault="00216365" w:rsidP="0021636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>14) доклады о государственном контроле (надзоре), муниципальном контроле;</w:t>
            </w:r>
          </w:p>
          <w:p w:rsidR="00216365" w:rsidRPr="00216365" w:rsidRDefault="00216365" w:rsidP="0021636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15) информацию о способах и процедуре </w:t>
            </w:r>
            <w:proofErr w:type="spellStart"/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>самообследования</w:t>
            </w:r>
            <w:proofErr w:type="spellEnd"/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>самообследования</w:t>
            </w:r>
            <w:proofErr w:type="spellEnd"/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</w:t>
            </w:r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lastRenderedPageBreak/>
              <w:t>контролируемыми лицами;</w:t>
            </w:r>
          </w:p>
          <w:p w:rsidR="00216365" w:rsidRPr="00216365" w:rsidRDefault="00216365" w:rsidP="0021636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proofErr w:type="gramStart"/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  <w:tr w:rsidR="007E0BA1" w:rsidRPr="00216365" w:rsidTr="001F7FE9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BA1" w:rsidRPr="00216365" w:rsidRDefault="007E0BA1" w:rsidP="0021636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BA1" w:rsidRPr="00216365" w:rsidRDefault="007E0BA1" w:rsidP="00216365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sz w:val="28"/>
                <w:szCs w:val="28"/>
                <w:lang w:eastAsia="en-US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BA1" w:rsidRPr="00216365" w:rsidRDefault="006460B7" w:rsidP="007E0BA1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>Зам. главы администрации Ивановского сельского поселения</w:t>
            </w:r>
          </w:p>
        </w:tc>
      </w:tr>
      <w:tr w:rsidR="007E0BA1" w:rsidRPr="00216365" w:rsidTr="001F7FE9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A1" w:rsidRPr="00216365" w:rsidRDefault="007E0BA1" w:rsidP="007E0BA1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  <w:tr w:rsidR="007E0BA1" w:rsidRPr="00216365" w:rsidTr="001F7FE9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При поступлении обращения от контролируемого лица </w:t>
            </w:r>
            <w:r w:rsidRPr="00216365">
              <w:rPr>
                <w:rFonts w:eastAsiaTheme="minorHAnsi"/>
                <w:sz w:val="28"/>
                <w:szCs w:val="28"/>
                <w:lang w:eastAsia="en-US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BA1" w:rsidRPr="00216365" w:rsidRDefault="006460B7" w:rsidP="007E0BA1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iCs/>
                <w:sz w:val="28"/>
                <w:szCs w:val="28"/>
                <w:lang w:eastAsia="en-US"/>
              </w:rPr>
              <w:t>Зам. главы администрации Ивановского сельского поселения</w:t>
            </w:r>
          </w:p>
        </w:tc>
      </w:tr>
      <w:tr w:rsidR="007E0BA1" w:rsidRPr="00216365" w:rsidTr="001F7FE9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4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sz w:val="28"/>
                <w:szCs w:val="28"/>
                <w:lang w:eastAsia="en-US"/>
              </w:rPr>
              <w:t>Осуществляется должностным лицом уполномоченного органа:</w:t>
            </w:r>
          </w:p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4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sz w:val="28"/>
                <w:szCs w:val="28"/>
                <w:lang w:eastAsia="en-US"/>
              </w:rPr>
              <w:t>по телефону;</w:t>
            </w:r>
          </w:p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4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sz w:val="28"/>
                <w:szCs w:val="28"/>
                <w:lang w:eastAsia="en-US"/>
              </w:rPr>
              <w:t>посредством видео-конференц-связи;</w:t>
            </w:r>
          </w:p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4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sz w:val="28"/>
                <w:szCs w:val="28"/>
                <w:lang w:eastAsia="en-US"/>
              </w:rPr>
              <w:t>на личном приеме;</w:t>
            </w:r>
          </w:p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4"/>
              <w:jc w:val="left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proofErr w:type="gramStart"/>
            <w:r w:rsidRPr="00216365">
              <w:rPr>
                <w:rFonts w:eastAsiaTheme="minorHAnsi"/>
                <w:sz w:val="28"/>
                <w:szCs w:val="28"/>
                <w:lang w:eastAsia="en-US"/>
              </w:rPr>
              <w:t>по</w:t>
            </w:r>
            <w:proofErr w:type="gramEnd"/>
            <w:r w:rsidRPr="00216365">
              <w:rPr>
                <w:rFonts w:eastAsiaTheme="minorHAnsi"/>
                <w:sz w:val="28"/>
                <w:szCs w:val="28"/>
                <w:lang w:eastAsia="en-US"/>
              </w:rPr>
              <w:t xml:space="preserve"> средством письменного ответа.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A1" w:rsidRPr="00216365" w:rsidRDefault="007E0BA1" w:rsidP="007E0BA1">
            <w:pPr>
              <w:widowControl/>
              <w:suppressAutoHyphens w:val="0"/>
              <w:autoSpaceDE/>
              <w:spacing w:after="200" w:line="276" w:lineRule="auto"/>
              <w:ind w:firstLine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</w:tbl>
    <w:p w:rsidR="007E0BA1" w:rsidRPr="007E0BA1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0"/>
        <w:outlineLvl w:val="1"/>
        <w:rPr>
          <w:rFonts w:eastAsiaTheme="minorHAnsi"/>
          <w:bCs/>
          <w:sz w:val="16"/>
          <w:szCs w:val="16"/>
          <w:lang w:eastAsia="en-US"/>
        </w:rPr>
      </w:pPr>
    </w:p>
    <w:p w:rsidR="00216365" w:rsidRDefault="00216365" w:rsidP="007E0BA1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</w:p>
    <w:p w:rsidR="00216365" w:rsidRDefault="00216365" w:rsidP="007E0BA1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</w:p>
    <w:p w:rsidR="00216365" w:rsidRDefault="00216365" w:rsidP="007E0BA1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</w:p>
    <w:p w:rsidR="00216365" w:rsidRDefault="00216365" w:rsidP="007E0BA1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</w:p>
    <w:p w:rsidR="007E0BA1" w:rsidRPr="007E0BA1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7E0BA1">
        <w:rPr>
          <w:rFonts w:eastAsiaTheme="minorHAnsi"/>
          <w:b/>
          <w:bCs/>
          <w:sz w:val="28"/>
          <w:szCs w:val="28"/>
          <w:lang w:eastAsia="en-US"/>
        </w:rPr>
        <w:lastRenderedPageBreak/>
        <w:t>Раздел 4. Показатели результативности и эффективности Программы профилактики</w:t>
      </w:r>
    </w:p>
    <w:p w:rsidR="007E0BA1" w:rsidRPr="007E0BA1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709"/>
        <w:rPr>
          <w:rFonts w:eastAsiaTheme="minorHAnsi"/>
          <w:sz w:val="16"/>
          <w:szCs w:val="16"/>
          <w:lang w:eastAsia="en-US"/>
        </w:rPr>
      </w:pPr>
    </w:p>
    <w:p w:rsidR="007E0BA1" w:rsidRPr="007E0BA1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539"/>
        <w:rPr>
          <w:rFonts w:eastAsiaTheme="minorHAnsi"/>
          <w:iCs/>
          <w:sz w:val="28"/>
          <w:szCs w:val="28"/>
          <w:lang w:eastAsia="en-US"/>
        </w:rPr>
      </w:pPr>
      <w:r w:rsidRPr="007E0BA1">
        <w:rPr>
          <w:rFonts w:eastAsiaTheme="minorHAnsi"/>
          <w:iCs/>
          <w:sz w:val="28"/>
          <w:szCs w:val="28"/>
          <w:lang w:eastAsia="en-US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7E0BA1" w:rsidRPr="007E0BA1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539"/>
        <w:rPr>
          <w:rFonts w:eastAsiaTheme="minorHAnsi"/>
          <w:iCs/>
          <w:sz w:val="28"/>
          <w:szCs w:val="28"/>
          <w:lang w:eastAsia="en-US"/>
        </w:rPr>
      </w:pPr>
      <w:r w:rsidRPr="007E0BA1">
        <w:rPr>
          <w:rFonts w:eastAsiaTheme="minorHAnsi"/>
          <w:iCs/>
          <w:sz w:val="28"/>
          <w:szCs w:val="28"/>
          <w:lang w:eastAsia="en-US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7E0BA1" w:rsidRPr="007E0BA1" w:rsidRDefault="007E0BA1" w:rsidP="007E0BA1">
      <w:pPr>
        <w:widowControl/>
        <w:suppressAutoHyphens w:val="0"/>
        <w:autoSpaceDE/>
        <w:spacing w:line="240" w:lineRule="auto"/>
        <w:ind w:firstLine="709"/>
        <w:rPr>
          <w:rFonts w:eastAsiaTheme="minorHAnsi"/>
          <w:sz w:val="16"/>
          <w:szCs w:val="16"/>
          <w:lang w:eastAsia="en-US"/>
        </w:rPr>
      </w:pPr>
    </w:p>
    <w:p w:rsidR="007E0BA1" w:rsidRPr="007E0BA1" w:rsidRDefault="007E0BA1" w:rsidP="007E0BA1">
      <w:pPr>
        <w:widowControl/>
        <w:suppressAutoHyphens w:val="0"/>
        <w:autoSpaceDE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7E0BA1">
        <w:rPr>
          <w:rFonts w:eastAsiaTheme="minorHAnsi"/>
          <w:sz w:val="28"/>
          <w:szCs w:val="28"/>
          <w:lang w:eastAsia="en-US"/>
        </w:rPr>
        <w:t>Показатели по профилактическим мероприятиям информирование, консультирование и выдача предостережения:</w:t>
      </w:r>
    </w:p>
    <w:p w:rsidR="007E0BA1" w:rsidRPr="007E0BA1" w:rsidRDefault="007E0BA1" w:rsidP="007E0BA1">
      <w:pPr>
        <w:widowControl/>
        <w:suppressAutoHyphens w:val="0"/>
        <w:autoSpaceDE/>
        <w:spacing w:line="240" w:lineRule="auto"/>
        <w:ind w:firstLine="709"/>
        <w:rPr>
          <w:rFonts w:eastAsiaTheme="minorHAnsi"/>
          <w:sz w:val="16"/>
          <w:szCs w:val="1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7E0BA1" w:rsidRPr="00216365" w:rsidTr="001F7FE9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65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216365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216365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sz w:val="28"/>
                <w:szCs w:val="28"/>
                <w:lang w:eastAsia="en-US"/>
              </w:rPr>
              <w:t>Величина</w:t>
            </w:r>
          </w:p>
        </w:tc>
      </w:tr>
      <w:tr w:rsidR="007E0BA1" w:rsidRPr="00216365" w:rsidTr="001F7F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1" w:rsidRPr="00216365" w:rsidRDefault="00216365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sz w:val="28"/>
                <w:szCs w:val="28"/>
                <w:lang w:eastAsia="en-US"/>
              </w:rPr>
              <w:t>Полнота информации, размещенной на официальном сайте администрации Юрьянского района на странице  Ивановского сельского поселения в информационно-телекоммуникационной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sz w:val="28"/>
                <w:szCs w:val="28"/>
                <w:lang w:eastAsia="en-US"/>
              </w:rPr>
              <w:t>100%</w:t>
            </w:r>
          </w:p>
        </w:tc>
      </w:tr>
      <w:tr w:rsidR="007E0BA1" w:rsidRPr="00216365" w:rsidTr="001F7FE9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sz w:val="28"/>
                <w:szCs w:val="28"/>
                <w:lang w:eastAsia="en-US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1" w:rsidRPr="00216365" w:rsidRDefault="00E03B4B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обращения в 2023</w:t>
            </w:r>
            <w:bookmarkStart w:id="3" w:name="_GoBack"/>
            <w:bookmarkEnd w:id="3"/>
            <w:r w:rsidR="007E0BA1" w:rsidRPr="00216365">
              <w:rPr>
                <w:rFonts w:eastAsiaTheme="minorHAnsi"/>
                <w:sz w:val="28"/>
                <w:szCs w:val="28"/>
                <w:lang w:eastAsia="en-US"/>
              </w:rPr>
              <w:t xml:space="preserve"> году не поступали</w:t>
            </w:r>
          </w:p>
        </w:tc>
      </w:tr>
      <w:tr w:rsidR="007E0BA1" w:rsidRPr="00216365" w:rsidTr="001F7F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sz w:val="28"/>
                <w:szCs w:val="28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1" w:rsidRPr="00216365" w:rsidRDefault="007E0BA1" w:rsidP="007E0BA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6365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</w:tbl>
    <w:p w:rsidR="007E0BA1" w:rsidRPr="007E0BA1" w:rsidRDefault="007E0BA1" w:rsidP="007E0BA1">
      <w:pPr>
        <w:widowControl/>
        <w:suppressAutoHyphens w:val="0"/>
        <w:autoSpaceDE/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223E04" w:rsidRDefault="00223E04" w:rsidP="0001743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23E04" w:rsidRDefault="00223E04" w:rsidP="0001743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23E04" w:rsidRDefault="00223E04" w:rsidP="0001743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23E04" w:rsidRDefault="00223E04" w:rsidP="0001743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1B94" w:rsidRDefault="00871B94" w:rsidP="0001743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17433" w:rsidRDefault="00017433" w:rsidP="0001743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17433" w:rsidRDefault="00017433" w:rsidP="000174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7433" w:rsidRDefault="00017433" w:rsidP="001D33CB">
      <w:pPr>
        <w:spacing w:line="240" w:lineRule="auto"/>
        <w:ind w:firstLine="0"/>
        <w:rPr>
          <w:sz w:val="28"/>
          <w:szCs w:val="28"/>
        </w:rPr>
      </w:pPr>
    </w:p>
    <w:p w:rsidR="00017433" w:rsidRDefault="00017433" w:rsidP="001D33CB">
      <w:pPr>
        <w:spacing w:line="240" w:lineRule="auto"/>
        <w:ind w:firstLine="0"/>
        <w:rPr>
          <w:sz w:val="28"/>
          <w:szCs w:val="28"/>
        </w:rPr>
      </w:pPr>
    </w:p>
    <w:sectPr w:rsidR="00017433" w:rsidSect="00714282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D22" w:rsidRDefault="00841D22" w:rsidP="00914B96">
      <w:pPr>
        <w:spacing w:line="240" w:lineRule="auto"/>
      </w:pPr>
      <w:r>
        <w:separator/>
      </w:r>
    </w:p>
  </w:endnote>
  <w:endnote w:type="continuationSeparator" w:id="0">
    <w:p w:rsidR="00841D22" w:rsidRDefault="00841D22" w:rsidP="00914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D22" w:rsidRDefault="00841D22" w:rsidP="00914B96">
      <w:pPr>
        <w:spacing w:line="240" w:lineRule="auto"/>
      </w:pPr>
      <w:r>
        <w:separator/>
      </w:r>
    </w:p>
  </w:footnote>
  <w:footnote w:type="continuationSeparator" w:id="0">
    <w:p w:rsidR="00841D22" w:rsidRDefault="00841D22" w:rsidP="00914B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2FB9"/>
    <w:multiLevelType w:val="multilevel"/>
    <w:tmpl w:val="003EB402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960" w:hanging="2160"/>
      </w:pPr>
      <w:rPr>
        <w:rFonts w:hint="default"/>
      </w:rPr>
    </w:lvl>
  </w:abstractNum>
  <w:abstractNum w:abstractNumId="1">
    <w:nsid w:val="146E6703"/>
    <w:multiLevelType w:val="hybridMultilevel"/>
    <w:tmpl w:val="B606B56C"/>
    <w:lvl w:ilvl="0" w:tplc="0ACEC8FA">
      <w:start w:val="1"/>
      <w:numFmt w:val="decimal"/>
      <w:lvlText w:val="%1."/>
      <w:lvlJc w:val="left"/>
      <w:pPr>
        <w:ind w:left="11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7623BC"/>
    <w:multiLevelType w:val="hybridMultilevel"/>
    <w:tmpl w:val="859C2786"/>
    <w:lvl w:ilvl="0" w:tplc="EE605AC4">
      <w:start w:val="1"/>
      <w:numFmt w:val="decimal"/>
      <w:lvlText w:val="%1."/>
      <w:lvlJc w:val="left"/>
      <w:pPr>
        <w:ind w:left="11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4D"/>
    <w:rsid w:val="00013933"/>
    <w:rsid w:val="0001477F"/>
    <w:rsid w:val="00017433"/>
    <w:rsid w:val="000232A6"/>
    <w:rsid w:val="00024D02"/>
    <w:rsid w:val="000309C4"/>
    <w:rsid w:val="000353A2"/>
    <w:rsid w:val="000430A3"/>
    <w:rsid w:val="00046EBE"/>
    <w:rsid w:val="00054026"/>
    <w:rsid w:val="00057396"/>
    <w:rsid w:val="0006273D"/>
    <w:rsid w:val="00064742"/>
    <w:rsid w:val="00071A25"/>
    <w:rsid w:val="000A1767"/>
    <w:rsid w:val="000B031E"/>
    <w:rsid w:val="000B5C6A"/>
    <w:rsid w:val="000B5DB1"/>
    <w:rsid w:val="000C400B"/>
    <w:rsid w:val="000D4BD8"/>
    <w:rsid w:val="000D5637"/>
    <w:rsid w:val="000D5FD4"/>
    <w:rsid w:val="000D6276"/>
    <w:rsid w:val="000E45DB"/>
    <w:rsid w:val="000F0A53"/>
    <w:rsid w:val="000F14EE"/>
    <w:rsid w:val="000F417E"/>
    <w:rsid w:val="001037B3"/>
    <w:rsid w:val="00104B50"/>
    <w:rsid w:val="00107769"/>
    <w:rsid w:val="00113B54"/>
    <w:rsid w:val="00125F45"/>
    <w:rsid w:val="001278BD"/>
    <w:rsid w:val="00127C80"/>
    <w:rsid w:val="00130466"/>
    <w:rsid w:val="00130EE5"/>
    <w:rsid w:val="00130F0F"/>
    <w:rsid w:val="00131611"/>
    <w:rsid w:val="001330B8"/>
    <w:rsid w:val="001348AB"/>
    <w:rsid w:val="00134E87"/>
    <w:rsid w:val="001407CB"/>
    <w:rsid w:val="00143350"/>
    <w:rsid w:val="0014671A"/>
    <w:rsid w:val="00147DDC"/>
    <w:rsid w:val="00151968"/>
    <w:rsid w:val="001551C9"/>
    <w:rsid w:val="0015520C"/>
    <w:rsid w:val="00157B05"/>
    <w:rsid w:val="00160D34"/>
    <w:rsid w:val="001612D6"/>
    <w:rsid w:val="001620E5"/>
    <w:rsid w:val="00164ABF"/>
    <w:rsid w:val="00164C87"/>
    <w:rsid w:val="0016592B"/>
    <w:rsid w:val="001673B1"/>
    <w:rsid w:val="00167F4C"/>
    <w:rsid w:val="0017136E"/>
    <w:rsid w:val="001744D2"/>
    <w:rsid w:val="0017751A"/>
    <w:rsid w:val="00183E6F"/>
    <w:rsid w:val="001843C9"/>
    <w:rsid w:val="00190F2B"/>
    <w:rsid w:val="00191673"/>
    <w:rsid w:val="00194148"/>
    <w:rsid w:val="00195EF9"/>
    <w:rsid w:val="001A1E23"/>
    <w:rsid w:val="001A214D"/>
    <w:rsid w:val="001A2524"/>
    <w:rsid w:val="001A5ADE"/>
    <w:rsid w:val="001C24D1"/>
    <w:rsid w:val="001C68C3"/>
    <w:rsid w:val="001D1B3B"/>
    <w:rsid w:val="001D33CB"/>
    <w:rsid w:val="001D3668"/>
    <w:rsid w:val="001E379A"/>
    <w:rsid w:val="001E4AC6"/>
    <w:rsid w:val="001E72CE"/>
    <w:rsid w:val="001F3262"/>
    <w:rsid w:val="001F32B4"/>
    <w:rsid w:val="001F3647"/>
    <w:rsid w:val="001F671F"/>
    <w:rsid w:val="001F73E5"/>
    <w:rsid w:val="001F7EAA"/>
    <w:rsid w:val="0020078F"/>
    <w:rsid w:val="0020173A"/>
    <w:rsid w:val="00203752"/>
    <w:rsid w:val="00206808"/>
    <w:rsid w:val="00210E68"/>
    <w:rsid w:val="00216365"/>
    <w:rsid w:val="0022344B"/>
    <w:rsid w:val="00223E04"/>
    <w:rsid w:val="0022410C"/>
    <w:rsid w:val="00225D77"/>
    <w:rsid w:val="0023284D"/>
    <w:rsid w:val="00246897"/>
    <w:rsid w:val="002469AB"/>
    <w:rsid w:val="00250EE3"/>
    <w:rsid w:val="0025369A"/>
    <w:rsid w:val="00254E04"/>
    <w:rsid w:val="00255BD3"/>
    <w:rsid w:val="00256684"/>
    <w:rsid w:val="00256B7A"/>
    <w:rsid w:val="0025727C"/>
    <w:rsid w:val="002603A9"/>
    <w:rsid w:val="00266363"/>
    <w:rsid w:val="00267140"/>
    <w:rsid w:val="00267603"/>
    <w:rsid w:val="00273516"/>
    <w:rsid w:val="002915C3"/>
    <w:rsid w:val="00292D30"/>
    <w:rsid w:val="00293C33"/>
    <w:rsid w:val="002A446F"/>
    <w:rsid w:val="002A5CE3"/>
    <w:rsid w:val="002A6766"/>
    <w:rsid w:val="002B227D"/>
    <w:rsid w:val="002C08B0"/>
    <w:rsid w:val="002C0F49"/>
    <w:rsid w:val="002C3476"/>
    <w:rsid w:val="002C436C"/>
    <w:rsid w:val="002D06E5"/>
    <w:rsid w:val="002D4D2D"/>
    <w:rsid w:val="002E28D9"/>
    <w:rsid w:val="002F0A19"/>
    <w:rsid w:val="002F2D9D"/>
    <w:rsid w:val="002F5991"/>
    <w:rsid w:val="0030017F"/>
    <w:rsid w:val="00304FE5"/>
    <w:rsid w:val="00310998"/>
    <w:rsid w:val="00315439"/>
    <w:rsid w:val="0032080C"/>
    <w:rsid w:val="00324887"/>
    <w:rsid w:val="0033357A"/>
    <w:rsid w:val="00333A48"/>
    <w:rsid w:val="003354D4"/>
    <w:rsid w:val="00345067"/>
    <w:rsid w:val="00350830"/>
    <w:rsid w:val="003541C4"/>
    <w:rsid w:val="00360819"/>
    <w:rsid w:val="0036641F"/>
    <w:rsid w:val="0036665F"/>
    <w:rsid w:val="00374A45"/>
    <w:rsid w:val="00377118"/>
    <w:rsid w:val="00377D06"/>
    <w:rsid w:val="003829E8"/>
    <w:rsid w:val="00387EE9"/>
    <w:rsid w:val="00391B02"/>
    <w:rsid w:val="00391EC6"/>
    <w:rsid w:val="00392512"/>
    <w:rsid w:val="00393343"/>
    <w:rsid w:val="00396860"/>
    <w:rsid w:val="003A0429"/>
    <w:rsid w:val="003A2D65"/>
    <w:rsid w:val="003A4083"/>
    <w:rsid w:val="003A74A8"/>
    <w:rsid w:val="003B2264"/>
    <w:rsid w:val="003C2439"/>
    <w:rsid w:val="003C2C10"/>
    <w:rsid w:val="003C3548"/>
    <w:rsid w:val="003C6CCC"/>
    <w:rsid w:val="003C790E"/>
    <w:rsid w:val="003E2318"/>
    <w:rsid w:val="003F7B11"/>
    <w:rsid w:val="004052AB"/>
    <w:rsid w:val="00412415"/>
    <w:rsid w:val="0041260B"/>
    <w:rsid w:val="00414052"/>
    <w:rsid w:val="004142A4"/>
    <w:rsid w:val="0042053F"/>
    <w:rsid w:val="00440536"/>
    <w:rsid w:val="00441E41"/>
    <w:rsid w:val="004436AC"/>
    <w:rsid w:val="00443D50"/>
    <w:rsid w:val="00450232"/>
    <w:rsid w:val="00452298"/>
    <w:rsid w:val="00453B8F"/>
    <w:rsid w:val="00461AEE"/>
    <w:rsid w:val="0046308E"/>
    <w:rsid w:val="0046521C"/>
    <w:rsid w:val="00485CF1"/>
    <w:rsid w:val="00497F95"/>
    <w:rsid w:val="004A2721"/>
    <w:rsid w:val="004A2F47"/>
    <w:rsid w:val="004A51D0"/>
    <w:rsid w:val="004B5462"/>
    <w:rsid w:val="004B577D"/>
    <w:rsid w:val="004C0533"/>
    <w:rsid w:val="004D0D54"/>
    <w:rsid w:val="004D2B1C"/>
    <w:rsid w:val="004D30AF"/>
    <w:rsid w:val="004D6BB8"/>
    <w:rsid w:val="004D6EDC"/>
    <w:rsid w:val="004E1C12"/>
    <w:rsid w:val="004E2992"/>
    <w:rsid w:val="004E7B89"/>
    <w:rsid w:val="00506E3F"/>
    <w:rsid w:val="00507A63"/>
    <w:rsid w:val="00510DCC"/>
    <w:rsid w:val="00511701"/>
    <w:rsid w:val="0051380A"/>
    <w:rsid w:val="00515C48"/>
    <w:rsid w:val="00522D9C"/>
    <w:rsid w:val="0053019A"/>
    <w:rsid w:val="0053026A"/>
    <w:rsid w:val="005310AA"/>
    <w:rsid w:val="00531BBA"/>
    <w:rsid w:val="005322F2"/>
    <w:rsid w:val="005402CF"/>
    <w:rsid w:val="005408D8"/>
    <w:rsid w:val="005547EE"/>
    <w:rsid w:val="00554F76"/>
    <w:rsid w:val="00580FE6"/>
    <w:rsid w:val="00583DF6"/>
    <w:rsid w:val="00585279"/>
    <w:rsid w:val="005860F8"/>
    <w:rsid w:val="005A0010"/>
    <w:rsid w:val="005A7BCE"/>
    <w:rsid w:val="005B22BB"/>
    <w:rsid w:val="005C4B06"/>
    <w:rsid w:val="005D0F5F"/>
    <w:rsid w:val="005D5B5C"/>
    <w:rsid w:val="005F2ED0"/>
    <w:rsid w:val="00604E4F"/>
    <w:rsid w:val="00606A75"/>
    <w:rsid w:val="0060755A"/>
    <w:rsid w:val="00621D8C"/>
    <w:rsid w:val="00645FC2"/>
    <w:rsid w:val="006460B7"/>
    <w:rsid w:val="00652F16"/>
    <w:rsid w:val="00654302"/>
    <w:rsid w:val="00667DBE"/>
    <w:rsid w:val="006732FC"/>
    <w:rsid w:val="00674322"/>
    <w:rsid w:val="0067544E"/>
    <w:rsid w:val="00675ADF"/>
    <w:rsid w:val="006762E9"/>
    <w:rsid w:val="006831EB"/>
    <w:rsid w:val="006838BA"/>
    <w:rsid w:val="0068638B"/>
    <w:rsid w:val="006917C4"/>
    <w:rsid w:val="006956F2"/>
    <w:rsid w:val="006A4489"/>
    <w:rsid w:val="006B20C1"/>
    <w:rsid w:val="006B375F"/>
    <w:rsid w:val="006C147B"/>
    <w:rsid w:val="006C2F86"/>
    <w:rsid w:val="006C3C16"/>
    <w:rsid w:val="006D08B6"/>
    <w:rsid w:val="006D47F6"/>
    <w:rsid w:val="006E0AC1"/>
    <w:rsid w:val="006E2F18"/>
    <w:rsid w:val="006E67A8"/>
    <w:rsid w:val="006F4C6E"/>
    <w:rsid w:val="00702848"/>
    <w:rsid w:val="007063BB"/>
    <w:rsid w:val="00711750"/>
    <w:rsid w:val="00714282"/>
    <w:rsid w:val="00714831"/>
    <w:rsid w:val="0072137B"/>
    <w:rsid w:val="0072155C"/>
    <w:rsid w:val="007251DB"/>
    <w:rsid w:val="00731C37"/>
    <w:rsid w:val="00744A15"/>
    <w:rsid w:val="007834DB"/>
    <w:rsid w:val="007850B4"/>
    <w:rsid w:val="007857E2"/>
    <w:rsid w:val="007901E7"/>
    <w:rsid w:val="0079354A"/>
    <w:rsid w:val="007955F4"/>
    <w:rsid w:val="00797156"/>
    <w:rsid w:val="007A0791"/>
    <w:rsid w:val="007A29ED"/>
    <w:rsid w:val="007A2B40"/>
    <w:rsid w:val="007A7D43"/>
    <w:rsid w:val="007B2701"/>
    <w:rsid w:val="007B302C"/>
    <w:rsid w:val="007B463C"/>
    <w:rsid w:val="007B7590"/>
    <w:rsid w:val="007C1102"/>
    <w:rsid w:val="007C71D1"/>
    <w:rsid w:val="007D2D3F"/>
    <w:rsid w:val="007D6705"/>
    <w:rsid w:val="007D6DF1"/>
    <w:rsid w:val="007D737B"/>
    <w:rsid w:val="007E0BA1"/>
    <w:rsid w:val="007E1B72"/>
    <w:rsid w:val="007E24DD"/>
    <w:rsid w:val="007E2A51"/>
    <w:rsid w:val="007E717C"/>
    <w:rsid w:val="007F2F59"/>
    <w:rsid w:val="007F66C2"/>
    <w:rsid w:val="007F7323"/>
    <w:rsid w:val="0080579C"/>
    <w:rsid w:val="008171A2"/>
    <w:rsid w:val="0082118F"/>
    <w:rsid w:val="00832B0E"/>
    <w:rsid w:val="008337E1"/>
    <w:rsid w:val="0084098F"/>
    <w:rsid w:val="008415F5"/>
    <w:rsid w:val="008416D6"/>
    <w:rsid w:val="00841D22"/>
    <w:rsid w:val="0084632E"/>
    <w:rsid w:val="008567B8"/>
    <w:rsid w:val="00864EA2"/>
    <w:rsid w:val="00865769"/>
    <w:rsid w:val="00870B63"/>
    <w:rsid w:val="00871B94"/>
    <w:rsid w:val="00873AA8"/>
    <w:rsid w:val="00877687"/>
    <w:rsid w:val="008817A2"/>
    <w:rsid w:val="008817D4"/>
    <w:rsid w:val="0088623D"/>
    <w:rsid w:val="00893587"/>
    <w:rsid w:val="0089720B"/>
    <w:rsid w:val="008975B8"/>
    <w:rsid w:val="008A04EB"/>
    <w:rsid w:val="008A16AE"/>
    <w:rsid w:val="008A1C93"/>
    <w:rsid w:val="008A25DA"/>
    <w:rsid w:val="008A6571"/>
    <w:rsid w:val="008A6BA1"/>
    <w:rsid w:val="008B09EF"/>
    <w:rsid w:val="008C095A"/>
    <w:rsid w:val="008C2157"/>
    <w:rsid w:val="008C28BF"/>
    <w:rsid w:val="008C4C2B"/>
    <w:rsid w:val="008D2390"/>
    <w:rsid w:val="008D2706"/>
    <w:rsid w:val="008D70E4"/>
    <w:rsid w:val="008E18C4"/>
    <w:rsid w:val="008E2AD5"/>
    <w:rsid w:val="008E725B"/>
    <w:rsid w:val="008F165E"/>
    <w:rsid w:val="008F577A"/>
    <w:rsid w:val="00902A85"/>
    <w:rsid w:val="009071C0"/>
    <w:rsid w:val="0091065A"/>
    <w:rsid w:val="009144F8"/>
    <w:rsid w:val="00914B80"/>
    <w:rsid w:val="00914B96"/>
    <w:rsid w:val="0091534B"/>
    <w:rsid w:val="009205D6"/>
    <w:rsid w:val="00921B60"/>
    <w:rsid w:val="0092575E"/>
    <w:rsid w:val="00925783"/>
    <w:rsid w:val="00927CD1"/>
    <w:rsid w:val="00934E47"/>
    <w:rsid w:val="00937D54"/>
    <w:rsid w:val="009416CB"/>
    <w:rsid w:val="00947344"/>
    <w:rsid w:val="00947C8E"/>
    <w:rsid w:val="00950C40"/>
    <w:rsid w:val="00953343"/>
    <w:rsid w:val="00954C7E"/>
    <w:rsid w:val="009614C6"/>
    <w:rsid w:val="00962C3A"/>
    <w:rsid w:val="00966D6B"/>
    <w:rsid w:val="00973F5F"/>
    <w:rsid w:val="009816D8"/>
    <w:rsid w:val="009820B2"/>
    <w:rsid w:val="00987043"/>
    <w:rsid w:val="00992F6A"/>
    <w:rsid w:val="009A08BD"/>
    <w:rsid w:val="009A22FA"/>
    <w:rsid w:val="009B0F4E"/>
    <w:rsid w:val="009B1D52"/>
    <w:rsid w:val="009B4843"/>
    <w:rsid w:val="009B4BA6"/>
    <w:rsid w:val="009C231D"/>
    <w:rsid w:val="009C30A7"/>
    <w:rsid w:val="009C31EB"/>
    <w:rsid w:val="009C4229"/>
    <w:rsid w:val="009C5580"/>
    <w:rsid w:val="009C5AA1"/>
    <w:rsid w:val="009D7476"/>
    <w:rsid w:val="009E1E92"/>
    <w:rsid w:val="009E2CA5"/>
    <w:rsid w:val="009E2D05"/>
    <w:rsid w:val="009E3330"/>
    <w:rsid w:val="009E38A3"/>
    <w:rsid w:val="009E5B89"/>
    <w:rsid w:val="009E691E"/>
    <w:rsid w:val="009F103D"/>
    <w:rsid w:val="009F5A33"/>
    <w:rsid w:val="009F5FEB"/>
    <w:rsid w:val="00A04F95"/>
    <w:rsid w:val="00A127A1"/>
    <w:rsid w:val="00A12804"/>
    <w:rsid w:val="00A201E1"/>
    <w:rsid w:val="00A23C44"/>
    <w:rsid w:val="00A2590D"/>
    <w:rsid w:val="00A34082"/>
    <w:rsid w:val="00A3743D"/>
    <w:rsid w:val="00A441B0"/>
    <w:rsid w:val="00A444E1"/>
    <w:rsid w:val="00A47F5E"/>
    <w:rsid w:val="00A5264D"/>
    <w:rsid w:val="00A5331E"/>
    <w:rsid w:val="00A65070"/>
    <w:rsid w:val="00A667E0"/>
    <w:rsid w:val="00A679C7"/>
    <w:rsid w:val="00A732C5"/>
    <w:rsid w:val="00A735BC"/>
    <w:rsid w:val="00A8132B"/>
    <w:rsid w:val="00A855E1"/>
    <w:rsid w:val="00A86DD7"/>
    <w:rsid w:val="00A90188"/>
    <w:rsid w:val="00A9067F"/>
    <w:rsid w:val="00A950ED"/>
    <w:rsid w:val="00A97092"/>
    <w:rsid w:val="00AA3BBE"/>
    <w:rsid w:val="00AB09D9"/>
    <w:rsid w:val="00AB35E7"/>
    <w:rsid w:val="00AC28FB"/>
    <w:rsid w:val="00AD018A"/>
    <w:rsid w:val="00AD5EF3"/>
    <w:rsid w:val="00AD74A9"/>
    <w:rsid w:val="00AE1BFB"/>
    <w:rsid w:val="00AE2121"/>
    <w:rsid w:val="00AF5F40"/>
    <w:rsid w:val="00B03F9D"/>
    <w:rsid w:val="00B0714E"/>
    <w:rsid w:val="00B21737"/>
    <w:rsid w:val="00B27438"/>
    <w:rsid w:val="00B363D0"/>
    <w:rsid w:val="00B510DE"/>
    <w:rsid w:val="00B60D73"/>
    <w:rsid w:val="00B6361D"/>
    <w:rsid w:val="00B63BE6"/>
    <w:rsid w:val="00B722EB"/>
    <w:rsid w:val="00B75E2D"/>
    <w:rsid w:val="00B7600F"/>
    <w:rsid w:val="00B84D9D"/>
    <w:rsid w:val="00B95479"/>
    <w:rsid w:val="00BA025F"/>
    <w:rsid w:val="00BA6313"/>
    <w:rsid w:val="00BB053E"/>
    <w:rsid w:val="00BB20D9"/>
    <w:rsid w:val="00BB44C1"/>
    <w:rsid w:val="00BB5BE9"/>
    <w:rsid w:val="00BC010D"/>
    <w:rsid w:val="00BC4EDD"/>
    <w:rsid w:val="00BC7D60"/>
    <w:rsid w:val="00BD3B23"/>
    <w:rsid w:val="00BE0680"/>
    <w:rsid w:val="00BE128C"/>
    <w:rsid w:val="00BE24D5"/>
    <w:rsid w:val="00BE3B5A"/>
    <w:rsid w:val="00BE4F7E"/>
    <w:rsid w:val="00C070CC"/>
    <w:rsid w:val="00C1497B"/>
    <w:rsid w:val="00C22DAC"/>
    <w:rsid w:val="00C22E23"/>
    <w:rsid w:val="00C27517"/>
    <w:rsid w:val="00C40DE6"/>
    <w:rsid w:val="00C41036"/>
    <w:rsid w:val="00C7623A"/>
    <w:rsid w:val="00C80A75"/>
    <w:rsid w:val="00C8417F"/>
    <w:rsid w:val="00C842A8"/>
    <w:rsid w:val="00C847AF"/>
    <w:rsid w:val="00C86648"/>
    <w:rsid w:val="00C91629"/>
    <w:rsid w:val="00CA3D05"/>
    <w:rsid w:val="00CA7126"/>
    <w:rsid w:val="00CB4AB0"/>
    <w:rsid w:val="00CB55AB"/>
    <w:rsid w:val="00CC07E2"/>
    <w:rsid w:val="00CC1344"/>
    <w:rsid w:val="00CC6DC7"/>
    <w:rsid w:val="00CC7CE8"/>
    <w:rsid w:val="00CD37A0"/>
    <w:rsid w:val="00CD5038"/>
    <w:rsid w:val="00CE0F49"/>
    <w:rsid w:val="00CE3930"/>
    <w:rsid w:val="00CE4F61"/>
    <w:rsid w:val="00CF4C81"/>
    <w:rsid w:val="00CF50C2"/>
    <w:rsid w:val="00CF70BA"/>
    <w:rsid w:val="00D0278C"/>
    <w:rsid w:val="00D02AF4"/>
    <w:rsid w:val="00D06906"/>
    <w:rsid w:val="00D119DB"/>
    <w:rsid w:val="00D20074"/>
    <w:rsid w:val="00D20B3E"/>
    <w:rsid w:val="00D22C7D"/>
    <w:rsid w:val="00D242ED"/>
    <w:rsid w:val="00D343AB"/>
    <w:rsid w:val="00D348A0"/>
    <w:rsid w:val="00D37282"/>
    <w:rsid w:val="00D379A5"/>
    <w:rsid w:val="00D40684"/>
    <w:rsid w:val="00D47FF7"/>
    <w:rsid w:val="00D5258C"/>
    <w:rsid w:val="00D5797B"/>
    <w:rsid w:val="00D72D27"/>
    <w:rsid w:val="00D77347"/>
    <w:rsid w:val="00D777C4"/>
    <w:rsid w:val="00D90973"/>
    <w:rsid w:val="00D91138"/>
    <w:rsid w:val="00DB11D5"/>
    <w:rsid w:val="00DB3630"/>
    <w:rsid w:val="00DB76F4"/>
    <w:rsid w:val="00DC0009"/>
    <w:rsid w:val="00DC2015"/>
    <w:rsid w:val="00DC4DC1"/>
    <w:rsid w:val="00DD3305"/>
    <w:rsid w:val="00DD576A"/>
    <w:rsid w:val="00DD7CBB"/>
    <w:rsid w:val="00DE6720"/>
    <w:rsid w:val="00DE751C"/>
    <w:rsid w:val="00DF7BA9"/>
    <w:rsid w:val="00E03B4B"/>
    <w:rsid w:val="00E04261"/>
    <w:rsid w:val="00E32153"/>
    <w:rsid w:val="00E42387"/>
    <w:rsid w:val="00E436FA"/>
    <w:rsid w:val="00E439F4"/>
    <w:rsid w:val="00E623D8"/>
    <w:rsid w:val="00E75A01"/>
    <w:rsid w:val="00E76E0C"/>
    <w:rsid w:val="00E87B88"/>
    <w:rsid w:val="00E9111B"/>
    <w:rsid w:val="00E969C1"/>
    <w:rsid w:val="00EA1D80"/>
    <w:rsid w:val="00EA6979"/>
    <w:rsid w:val="00EA78FD"/>
    <w:rsid w:val="00EA7F94"/>
    <w:rsid w:val="00EC6B35"/>
    <w:rsid w:val="00ED26EC"/>
    <w:rsid w:val="00ED2A03"/>
    <w:rsid w:val="00ED7604"/>
    <w:rsid w:val="00EE752C"/>
    <w:rsid w:val="00F1451E"/>
    <w:rsid w:val="00F146D9"/>
    <w:rsid w:val="00F178DF"/>
    <w:rsid w:val="00F24A3D"/>
    <w:rsid w:val="00F2552A"/>
    <w:rsid w:val="00F26041"/>
    <w:rsid w:val="00F26D72"/>
    <w:rsid w:val="00F27819"/>
    <w:rsid w:val="00F524DA"/>
    <w:rsid w:val="00F57F24"/>
    <w:rsid w:val="00F62FE4"/>
    <w:rsid w:val="00F70535"/>
    <w:rsid w:val="00F73E35"/>
    <w:rsid w:val="00F810A6"/>
    <w:rsid w:val="00F83B6B"/>
    <w:rsid w:val="00F86BB3"/>
    <w:rsid w:val="00F92451"/>
    <w:rsid w:val="00F96190"/>
    <w:rsid w:val="00F97265"/>
    <w:rsid w:val="00F97BF6"/>
    <w:rsid w:val="00FA3145"/>
    <w:rsid w:val="00FA4298"/>
    <w:rsid w:val="00FB2663"/>
    <w:rsid w:val="00FB284D"/>
    <w:rsid w:val="00FB3298"/>
    <w:rsid w:val="00FC146F"/>
    <w:rsid w:val="00FC15F5"/>
    <w:rsid w:val="00FD0E29"/>
    <w:rsid w:val="00FE653F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4D"/>
    <w:pPr>
      <w:widowControl w:val="0"/>
      <w:suppressAutoHyphens/>
      <w:autoSpaceDE w:val="0"/>
      <w:spacing w:line="360" w:lineRule="auto"/>
      <w:ind w:firstLine="7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A214D"/>
    <w:pPr>
      <w:widowControl w:val="0"/>
      <w:suppressAutoHyphens/>
      <w:autoSpaceDE w:val="0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4E1C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855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Знак"/>
    <w:basedOn w:val="a"/>
    <w:rsid w:val="00A855E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A855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rsid w:val="00167F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620E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843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3C9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Placeholder Text"/>
    <w:basedOn w:val="a0"/>
    <w:uiPriority w:val="99"/>
    <w:semiHidden/>
    <w:rsid w:val="00452298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914B9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4B96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914B9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4B96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3A4083"/>
    <w:pPr>
      <w:ind w:left="720"/>
      <w:contextualSpacing/>
    </w:pPr>
  </w:style>
  <w:style w:type="paragraph" w:customStyle="1" w:styleId="Heading">
    <w:name w:val="Heading"/>
    <w:rsid w:val="002037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Body Text Indent"/>
    <w:basedOn w:val="a"/>
    <w:link w:val="ae"/>
    <w:rsid w:val="00203752"/>
    <w:pPr>
      <w:widowControl/>
      <w:suppressAutoHyphens w:val="0"/>
      <w:autoSpaceDE/>
      <w:spacing w:line="240" w:lineRule="auto"/>
      <w:ind w:firstLine="480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03752"/>
    <w:rPr>
      <w:rFonts w:ascii="Times New Roman" w:eastAsia="Times New Roman" w:hAnsi="Times New Roman"/>
      <w:sz w:val="24"/>
      <w:szCs w:val="24"/>
    </w:rPr>
  </w:style>
  <w:style w:type="paragraph" w:styleId="af">
    <w:name w:val="Subtitle"/>
    <w:basedOn w:val="a"/>
    <w:link w:val="af0"/>
    <w:qFormat/>
    <w:rsid w:val="00203752"/>
    <w:pPr>
      <w:widowControl/>
      <w:suppressAutoHyphens w:val="0"/>
      <w:autoSpaceDE/>
      <w:spacing w:line="240" w:lineRule="auto"/>
      <w:ind w:firstLine="0"/>
      <w:jc w:val="center"/>
    </w:pPr>
    <w:rPr>
      <w:b/>
      <w:sz w:val="28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203752"/>
    <w:rPr>
      <w:rFonts w:ascii="Times New Roman" w:eastAsia="Times New Roman" w:hAnsi="Times New Roman"/>
      <w:b/>
      <w:sz w:val="28"/>
    </w:rPr>
  </w:style>
  <w:style w:type="character" w:styleId="af1">
    <w:name w:val="Hyperlink"/>
    <w:basedOn w:val="a0"/>
    <w:uiPriority w:val="99"/>
    <w:unhideWhenUsed/>
    <w:rsid w:val="001E4AC6"/>
    <w:rPr>
      <w:color w:val="0000FF"/>
      <w:u w:val="single"/>
    </w:rPr>
  </w:style>
  <w:style w:type="paragraph" w:customStyle="1" w:styleId="ConsNormal">
    <w:name w:val="ConsNormal"/>
    <w:rsid w:val="007C110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2">
    <w:name w:val="No Spacing"/>
    <w:uiPriority w:val="1"/>
    <w:qFormat/>
    <w:rsid w:val="007C110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4D"/>
    <w:pPr>
      <w:widowControl w:val="0"/>
      <w:suppressAutoHyphens/>
      <w:autoSpaceDE w:val="0"/>
      <w:spacing w:line="360" w:lineRule="auto"/>
      <w:ind w:firstLine="7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A214D"/>
    <w:pPr>
      <w:widowControl w:val="0"/>
      <w:suppressAutoHyphens/>
      <w:autoSpaceDE w:val="0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4E1C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855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Знак"/>
    <w:basedOn w:val="a"/>
    <w:rsid w:val="00A855E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A855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rsid w:val="00167F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620E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843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3C9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Placeholder Text"/>
    <w:basedOn w:val="a0"/>
    <w:uiPriority w:val="99"/>
    <w:semiHidden/>
    <w:rsid w:val="00452298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914B9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4B96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914B9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4B96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3A4083"/>
    <w:pPr>
      <w:ind w:left="720"/>
      <w:contextualSpacing/>
    </w:pPr>
  </w:style>
  <w:style w:type="paragraph" w:customStyle="1" w:styleId="Heading">
    <w:name w:val="Heading"/>
    <w:rsid w:val="002037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Body Text Indent"/>
    <w:basedOn w:val="a"/>
    <w:link w:val="ae"/>
    <w:rsid w:val="00203752"/>
    <w:pPr>
      <w:widowControl/>
      <w:suppressAutoHyphens w:val="0"/>
      <w:autoSpaceDE/>
      <w:spacing w:line="240" w:lineRule="auto"/>
      <w:ind w:firstLine="480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03752"/>
    <w:rPr>
      <w:rFonts w:ascii="Times New Roman" w:eastAsia="Times New Roman" w:hAnsi="Times New Roman"/>
      <w:sz w:val="24"/>
      <w:szCs w:val="24"/>
    </w:rPr>
  </w:style>
  <w:style w:type="paragraph" w:styleId="af">
    <w:name w:val="Subtitle"/>
    <w:basedOn w:val="a"/>
    <w:link w:val="af0"/>
    <w:qFormat/>
    <w:rsid w:val="00203752"/>
    <w:pPr>
      <w:widowControl/>
      <w:suppressAutoHyphens w:val="0"/>
      <w:autoSpaceDE/>
      <w:spacing w:line="240" w:lineRule="auto"/>
      <w:ind w:firstLine="0"/>
      <w:jc w:val="center"/>
    </w:pPr>
    <w:rPr>
      <w:b/>
      <w:sz w:val="28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203752"/>
    <w:rPr>
      <w:rFonts w:ascii="Times New Roman" w:eastAsia="Times New Roman" w:hAnsi="Times New Roman"/>
      <w:b/>
      <w:sz w:val="28"/>
    </w:rPr>
  </w:style>
  <w:style w:type="character" w:styleId="af1">
    <w:name w:val="Hyperlink"/>
    <w:basedOn w:val="a0"/>
    <w:uiPriority w:val="99"/>
    <w:unhideWhenUsed/>
    <w:rsid w:val="001E4AC6"/>
    <w:rPr>
      <w:color w:val="0000FF"/>
      <w:u w:val="single"/>
    </w:rPr>
  </w:style>
  <w:style w:type="paragraph" w:customStyle="1" w:styleId="ConsNormal">
    <w:name w:val="ConsNormal"/>
    <w:rsid w:val="007C110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2">
    <w:name w:val="No Spacing"/>
    <w:uiPriority w:val="1"/>
    <w:qFormat/>
    <w:rsid w:val="007C110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86984/818c0d9e40d63a2b111abf971bd68a59cb70067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13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A5F11-80D9-4EAF-9136-1AD84BC7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11363</CharactersWithSpaces>
  <SharedDoc>false</SharedDoc>
  <HLinks>
    <vt:vector size="84" baseType="variant">
      <vt:variant>
        <vt:i4>1310723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consultantplus://offline/ref=C05FA2A8F51E45A2A3214A9368355AE3FCF8361730B75B0AA79C166A7A2A6B8632688A414523BD77A4CE0Co6BDH</vt:lpwstr>
      </vt:variant>
      <vt:variant>
        <vt:lpwstr/>
      </vt:variant>
      <vt:variant>
        <vt:i4>8126573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consultantplus://offline/ref=C05FA2A8F51E45A2A3214A9368355AE3FCF8361730B75B0AA79C166A7A2A6B86o3B2H</vt:lpwstr>
      </vt:variant>
      <vt:variant>
        <vt:lpwstr/>
      </vt:variant>
      <vt:variant>
        <vt:i4>1769566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  <vt:variant>
        <vt:i4>1769566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  <vt:variant>
        <vt:i4>1769566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  <vt:variant>
        <vt:i4>6684726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Par542</vt:lpwstr>
      </vt:variant>
      <vt:variant>
        <vt:i4>6291507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Par415</vt:lpwstr>
      </vt:variant>
      <vt:variant>
        <vt:i4>6291511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Par352</vt:lpwstr>
      </vt:variant>
      <vt:variant>
        <vt:i4>8126573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consultantplus://offline/ref=C05FA2A8F51E45A2A3214A9368355AE3FCF8361730B75B0AA79C166A7A2A6B86o3B2H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consultantplus://offline/ref=C05FA2A8F51E45A2A3214A9368355AE3FCF8361730B75B0AA79C166A7A2A6B86o3B2H</vt:lpwstr>
      </vt:variant>
      <vt:variant>
        <vt:lpwstr/>
      </vt:variant>
      <vt:variant>
        <vt:i4>1769552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consultantplus://offline/ref=C05FA2A8F51E45A2A321549E7E5906EAFDF76E1935B6575EF9C34D372Do2B3H</vt:lpwstr>
      </vt:variant>
      <vt:variant>
        <vt:lpwstr/>
      </vt:variant>
      <vt:variant>
        <vt:i4>1769566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  <vt:variant>
        <vt:i4>1769478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consultantplus://offline/ref=C05FA2A8F51E45A2A321549E7E5906EAFDF76F1933BE575EF9C34D372Do2B3H</vt:lpwstr>
      </vt:variant>
      <vt:variant>
        <vt:lpwstr/>
      </vt:variant>
      <vt:variant>
        <vt:i4>1769566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lena-k</dc:creator>
  <cp:lastModifiedBy>Анна Сергеевна</cp:lastModifiedBy>
  <cp:revision>2</cp:revision>
  <cp:lastPrinted>2021-11-25T11:07:00Z</cp:lastPrinted>
  <dcterms:created xsi:type="dcterms:W3CDTF">2023-11-02T07:03:00Z</dcterms:created>
  <dcterms:modified xsi:type="dcterms:W3CDTF">2023-11-02T07:03:00Z</dcterms:modified>
</cp:coreProperties>
</file>