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DC" w:rsidRPr="00C635B6" w:rsidRDefault="00F57F24" w:rsidP="00C635B6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="001A214D" w:rsidRPr="00ED7F54">
        <w:rPr>
          <w:u w:val="single"/>
        </w:rPr>
        <w:t xml:space="preserve">                                                             </w:t>
      </w:r>
      <w:r w:rsidR="001A214D">
        <w:t xml:space="preserve">                                                                               </w:t>
      </w:r>
      <w:r w:rsidR="00C635B6">
        <w:t xml:space="preserve">                               </w:t>
      </w:r>
    </w:p>
    <w:p w:rsidR="00FC02DC" w:rsidRDefault="00FC02DC" w:rsidP="007C110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102" w:rsidRPr="00005C97" w:rsidRDefault="007C1102" w:rsidP="007C110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9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54A">
        <w:rPr>
          <w:rFonts w:ascii="Times New Roman" w:hAnsi="Times New Roman" w:cs="Times New Roman"/>
          <w:b/>
          <w:sz w:val="28"/>
          <w:szCs w:val="28"/>
        </w:rPr>
        <w:t>ИВАНОВСКОГО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C1102" w:rsidRPr="00005C97" w:rsidRDefault="007C1102" w:rsidP="007142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97">
        <w:rPr>
          <w:rFonts w:ascii="Times New Roman" w:hAnsi="Times New Roman" w:cs="Times New Roman"/>
          <w:b/>
          <w:sz w:val="28"/>
          <w:szCs w:val="28"/>
        </w:rPr>
        <w:t>ЮРЬЯНСКОГО РАЙОНА</w:t>
      </w:r>
      <w:r w:rsidR="00714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C97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C2C10" w:rsidRPr="00F621D4" w:rsidRDefault="003C2C10" w:rsidP="003C2C10">
      <w:pPr>
        <w:jc w:val="center"/>
        <w:rPr>
          <w:b/>
          <w:noProof/>
          <w:sz w:val="28"/>
          <w:szCs w:val="28"/>
        </w:rPr>
      </w:pPr>
    </w:p>
    <w:p w:rsidR="003C2C10" w:rsidRPr="008F7736" w:rsidRDefault="003C2C10" w:rsidP="003C2C10">
      <w:pPr>
        <w:jc w:val="center"/>
        <w:outlineLvl w:val="0"/>
        <w:rPr>
          <w:b/>
          <w:sz w:val="28"/>
          <w:szCs w:val="28"/>
        </w:rPr>
      </w:pPr>
      <w:r w:rsidRPr="008F7736">
        <w:rPr>
          <w:b/>
          <w:sz w:val="28"/>
          <w:szCs w:val="28"/>
        </w:rPr>
        <w:t>ПОСТАНОВЛЕНИЕ</w:t>
      </w:r>
    </w:p>
    <w:p w:rsidR="003C2C10" w:rsidRPr="00F621D4" w:rsidRDefault="00DF7A79" w:rsidP="00C635B6">
      <w:pPr>
        <w:tabs>
          <w:tab w:val="left" w:pos="813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02.11.2023</w:t>
      </w:r>
      <w:r>
        <w:rPr>
          <w:sz w:val="28"/>
          <w:szCs w:val="28"/>
        </w:rPr>
        <w:tab/>
        <w:t>№ 77</w:t>
      </w:r>
      <w:r w:rsidR="00C635B6">
        <w:rPr>
          <w:sz w:val="28"/>
          <w:szCs w:val="28"/>
        </w:rPr>
        <w:t>-П</w:t>
      </w:r>
    </w:p>
    <w:p w:rsidR="003C2C10" w:rsidRPr="008F7736" w:rsidRDefault="0079354A" w:rsidP="003C2C10">
      <w:pPr>
        <w:jc w:val="center"/>
        <w:rPr>
          <w:sz w:val="28"/>
          <w:szCs w:val="28"/>
        </w:rPr>
      </w:pPr>
      <w:r w:rsidRPr="008F7736">
        <w:rPr>
          <w:sz w:val="28"/>
          <w:szCs w:val="28"/>
        </w:rPr>
        <w:t>д.Ивановщина</w:t>
      </w:r>
    </w:p>
    <w:p w:rsidR="002C436C" w:rsidRDefault="002C436C" w:rsidP="003C2C10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017F" w:rsidRPr="0030017F" w:rsidRDefault="0030017F" w:rsidP="0030017F">
      <w:pPr>
        <w:widowControl/>
        <w:tabs>
          <w:tab w:val="left" w:pos="709"/>
        </w:tabs>
        <w:autoSpaceDE/>
        <w:spacing w:line="240" w:lineRule="auto"/>
        <w:ind w:firstLine="0"/>
        <w:jc w:val="center"/>
        <w:rPr>
          <w:rFonts w:eastAsia="Arial Unicode MS"/>
          <w:b/>
          <w:bCs/>
          <w:sz w:val="28"/>
          <w:szCs w:val="28"/>
          <w:lang w:eastAsia="ru-RU"/>
        </w:rPr>
      </w:pPr>
      <w:r w:rsidRPr="0030017F">
        <w:rPr>
          <w:rFonts w:eastAsia="Arial Unicode MS"/>
          <w:b/>
          <w:bCs/>
          <w:sz w:val="28"/>
          <w:szCs w:val="28"/>
          <w:lang w:eastAsia="ru-RU"/>
        </w:rPr>
        <w:t xml:space="preserve">Об утверждении Программы </w:t>
      </w:r>
    </w:p>
    <w:p w:rsidR="00106927" w:rsidRDefault="00106927" w:rsidP="008F7736">
      <w:pPr>
        <w:autoSpaceDN w:val="0"/>
        <w:adjustRightInd w:val="0"/>
        <w:spacing w:line="240" w:lineRule="exact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10692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824CE" w:rsidRPr="00D824CE">
        <w:rPr>
          <w:rFonts w:eastAsiaTheme="minorEastAsia"/>
          <w:b/>
          <w:bCs/>
          <w:sz w:val="28"/>
          <w:szCs w:val="28"/>
          <w:lang w:eastAsia="ru-RU"/>
        </w:rPr>
        <w:t xml:space="preserve">профилактики </w:t>
      </w:r>
      <w:r w:rsidR="00D824CE" w:rsidRPr="00D824CE">
        <w:rPr>
          <w:rFonts w:eastAsiaTheme="minorEastAsia" w:cstheme="minorBidi"/>
          <w:b/>
          <w:sz w:val="28"/>
          <w:szCs w:val="28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 на территории м</w:t>
      </w:r>
      <w:r w:rsidR="00D824CE">
        <w:rPr>
          <w:rFonts w:eastAsiaTheme="minorEastAsia" w:cstheme="minorBidi"/>
          <w:b/>
          <w:sz w:val="28"/>
          <w:szCs w:val="28"/>
          <w:lang w:eastAsia="ru-RU"/>
        </w:rPr>
        <w:t>униципального образования Ивановского сельского поселения</w:t>
      </w:r>
      <w:r w:rsidR="00DF7A79">
        <w:rPr>
          <w:rFonts w:eastAsiaTheme="minorEastAsia" w:cstheme="minorBidi"/>
          <w:b/>
          <w:sz w:val="28"/>
          <w:szCs w:val="28"/>
          <w:lang w:eastAsia="ru-RU"/>
        </w:rPr>
        <w:t xml:space="preserve"> на 2024</w:t>
      </w:r>
      <w:r w:rsidR="00D824CE" w:rsidRPr="00D824CE">
        <w:rPr>
          <w:rFonts w:eastAsiaTheme="minorEastAsia" w:cstheme="minorBidi"/>
          <w:b/>
          <w:sz w:val="28"/>
          <w:szCs w:val="28"/>
          <w:lang w:eastAsia="ru-RU"/>
        </w:rPr>
        <w:t xml:space="preserve"> год</w:t>
      </w:r>
    </w:p>
    <w:p w:rsidR="008F7736" w:rsidRPr="008F7736" w:rsidRDefault="008F7736" w:rsidP="008F7736">
      <w:pPr>
        <w:autoSpaceDN w:val="0"/>
        <w:adjustRightInd w:val="0"/>
        <w:spacing w:line="240" w:lineRule="exact"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30017F" w:rsidRPr="00A3701C" w:rsidRDefault="0030017F" w:rsidP="00CD3E34">
      <w:pPr>
        <w:spacing w:line="276" w:lineRule="auto"/>
        <w:rPr>
          <w:sz w:val="26"/>
          <w:szCs w:val="26"/>
          <w:lang w:eastAsia="ru-RU"/>
        </w:rPr>
      </w:pPr>
      <w:proofErr w:type="gramStart"/>
      <w:r w:rsidRPr="00A3701C">
        <w:rPr>
          <w:sz w:val="26"/>
          <w:szCs w:val="26"/>
          <w:lang w:eastAsia="ru-RU"/>
        </w:rPr>
        <w:t xml:space="preserve">В соответствии со </w:t>
      </w:r>
      <w:r w:rsidRPr="00A3701C">
        <w:rPr>
          <w:color w:val="000000"/>
          <w:sz w:val="26"/>
          <w:szCs w:val="26"/>
          <w:lang w:eastAsia="ru-RU"/>
        </w:rPr>
        <w:t>статьей 44</w:t>
      </w:r>
      <w:r w:rsidRPr="00A3701C">
        <w:rPr>
          <w:sz w:val="26"/>
          <w:szCs w:val="26"/>
          <w:lang w:eastAsia="ru-RU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A3701C">
        <w:rPr>
          <w:color w:val="000000"/>
          <w:sz w:val="26"/>
          <w:szCs w:val="26"/>
          <w:lang w:eastAsia="ru-RU"/>
        </w:rPr>
        <w:t>постановлением</w:t>
      </w:r>
      <w:r w:rsidRPr="00A3701C">
        <w:rPr>
          <w:sz w:val="26"/>
          <w:szCs w:val="26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End"/>
    </w:p>
    <w:p w:rsidR="0030017F" w:rsidRPr="00A3701C" w:rsidRDefault="0030017F" w:rsidP="00CD3E34">
      <w:pPr>
        <w:spacing w:line="276" w:lineRule="auto"/>
        <w:rPr>
          <w:sz w:val="26"/>
          <w:szCs w:val="26"/>
        </w:rPr>
      </w:pPr>
      <w:r w:rsidRPr="00A3701C">
        <w:rPr>
          <w:sz w:val="26"/>
          <w:szCs w:val="26"/>
        </w:rPr>
        <w:t>Администрация Ивановского сельского поселения ПОСТАНОВЛЯЕТ:</w:t>
      </w:r>
    </w:p>
    <w:p w:rsidR="0030017F" w:rsidRPr="00A3701C" w:rsidRDefault="0030017F" w:rsidP="00CD3E34">
      <w:pPr>
        <w:widowControl/>
        <w:suppressAutoHyphens w:val="0"/>
        <w:autoSpaceDE/>
        <w:spacing w:line="276" w:lineRule="auto"/>
        <w:ind w:firstLine="0"/>
        <w:rPr>
          <w:sz w:val="26"/>
          <w:szCs w:val="26"/>
          <w:lang w:eastAsia="ru-RU"/>
        </w:rPr>
      </w:pPr>
      <w:r w:rsidRPr="00A3701C">
        <w:rPr>
          <w:sz w:val="26"/>
          <w:szCs w:val="26"/>
          <w:lang w:eastAsia="ru-RU"/>
        </w:rPr>
        <w:t xml:space="preserve">           1. Утвердить Программу </w:t>
      </w:r>
      <w:r w:rsidR="00FC02DC" w:rsidRPr="00A3701C">
        <w:rPr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по </w:t>
      </w:r>
      <w:r w:rsidR="00D824CE" w:rsidRPr="00A3701C">
        <w:rPr>
          <w:sz w:val="26"/>
          <w:szCs w:val="26"/>
          <w:lang w:eastAsia="ru-RU"/>
        </w:rPr>
        <w:t xml:space="preserve"> муниципальному контролю в сфере благоустройства </w:t>
      </w:r>
      <w:r w:rsidR="00FC02DC" w:rsidRPr="00A3701C">
        <w:rPr>
          <w:sz w:val="26"/>
          <w:szCs w:val="26"/>
          <w:lang w:eastAsia="ru-RU"/>
        </w:rPr>
        <w:t>на территории муниципального образования Ивановского сельско</w:t>
      </w:r>
      <w:r w:rsidR="00DF7A79">
        <w:rPr>
          <w:sz w:val="26"/>
          <w:szCs w:val="26"/>
          <w:lang w:eastAsia="ru-RU"/>
        </w:rPr>
        <w:t>го поселения на 2024</w:t>
      </w:r>
      <w:r w:rsidR="00FC02DC" w:rsidRPr="00A3701C">
        <w:rPr>
          <w:sz w:val="26"/>
          <w:szCs w:val="26"/>
          <w:lang w:eastAsia="ru-RU"/>
        </w:rPr>
        <w:t xml:space="preserve"> год.</w:t>
      </w:r>
      <w:r w:rsidR="008F7736">
        <w:rPr>
          <w:sz w:val="26"/>
          <w:szCs w:val="26"/>
          <w:lang w:eastAsia="ru-RU"/>
        </w:rPr>
        <w:t xml:space="preserve"> (</w:t>
      </w:r>
      <w:r w:rsidRPr="00A3701C">
        <w:rPr>
          <w:sz w:val="26"/>
          <w:szCs w:val="26"/>
          <w:lang w:eastAsia="ru-RU"/>
        </w:rPr>
        <w:t>Прилагается</w:t>
      </w:r>
      <w:r w:rsidR="008F7736">
        <w:rPr>
          <w:sz w:val="26"/>
          <w:szCs w:val="26"/>
          <w:lang w:eastAsia="ru-RU"/>
        </w:rPr>
        <w:t>)</w:t>
      </w:r>
      <w:r w:rsidRPr="00A3701C">
        <w:rPr>
          <w:sz w:val="26"/>
          <w:szCs w:val="26"/>
          <w:lang w:eastAsia="ru-RU"/>
        </w:rPr>
        <w:t>.</w:t>
      </w:r>
    </w:p>
    <w:p w:rsidR="00EC6B35" w:rsidRPr="00A3701C" w:rsidRDefault="002603A9" w:rsidP="00CD3E34">
      <w:pPr>
        <w:spacing w:line="276" w:lineRule="auto"/>
        <w:ind w:firstLine="708"/>
        <w:rPr>
          <w:sz w:val="26"/>
          <w:szCs w:val="26"/>
        </w:rPr>
      </w:pPr>
      <w:r w:rsidRPr="00A3701C">
        <w:rPr>
          <w:sz w:val="26"/>
          <w:szCs w:val="26"/>
        </w:rPr>
        <w:t xml:space="preserve">2. </w:t>
      </w:r>
      <w:proofErr w:type="gramStart"/>
      <w:r w:rsidRPr="00A3701C">
        <w:rPr>
          <w:sz w:val="26"/>
          <w:szCs w:val="26"/>
        </w:rPr>
        <w:t>Контроль за</w:t>
      </w:r>
      <w:proofErr w:type="gramEnd"/>
      <w:r w:rsidRPr="00A3701C">
        <w:rPr>
          <w:sz w:val="26"/>
          <w:szCs w:val="26"/>
        </w:rPr>
        <w:t xml:space="preserve"> исполнением настоящего постановления возложить на Главу </w:t>
      </w:r>
      <w:r w:rsidR="00223E04" w:rsidRPr="00A3701C">
        <w:rPr>
          <w:sz w:val="26"/>
          <w:szCs w:val="26"/>
        </w:rPr>
        <w:t>Ивановского</w:t>
      </w:r>
      <w:r w:rsidRPr="00A3701C">
        <w:rPr>
          <w:sz w:val="26"/>
          <w:szCs w:val="26"/>
        </w:rPr>
        <w:t xml:space="preserve"> сельского поселения </w:t>
      </w:r>
      <w:proofErr w:type="spellStart"/>
      <w:r w:rsidR="00223E04" w:rsidRPr="00A3701C">
        <w:rPr>
          <w:sz w:val="26"/>
          <w:szCs w:val="26"/>
        </w:rPr>
        <w:t>Хамидулина</w:t>
      </w:r>
      <w:proofErr w:type="spellEnd"/>
      <w:r w:rsidR="00223E04" w:rsidRPr="00A3701C">
        <w:rPr>
          <w:sz w:val="26"/>
          <w:szCs w:val="26"/>
        </w:rPr>
        <w:t xml:space="preserve"> Александра Барыевича</w:t>
      </w:r>
      <w:r w:rsidRPr="00A3701C">
        <w:rPr>
          <w:sz w:val="26"/>
          <w:szCs w:val="26"/>
        </w:rPr>
        <w:t>.</w:t>
      </w:r>
    </w:p>
    <w:p w:rsidR="00A8132B" w:rsidRPr="00A3701C" w:rsidRDefault="00A950ED" w:rsidP="00CD3E3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01C">
        <w:rPr>
          <w:rFonts w:ascii="Times New Roman" w:hAnsi="Times New Roman" w:cs="Times New Roman"/>
          <w:sz w:val="26"/>
          <w:szCs w:val="26"/>
        </w:rPr>
        <w:t>3</w:t>
      </w:r>
      <w:r w:rsidR="007E0BA1" w:rsidRPr="00A3701C">
        <w:rPr>
          <w:rFonts w:ascii="Times New Roman" w:hAnsi="Times New Roman" w:cs="Times New Roman"/>
          <w:sz w:val="26"/>
          <w:szCs w:val="26"/>
        </w:rPr>
        <w:t>. Настоящее постановление вступает в законную силу в соответствии с действующим законодательством.</w:t>
      </w:r>
    </w:p>
    <w:p w:rsidR="007E0BA1" w:rsidRPr="00A3701C" w:rsidRDefault="007E0BA1" w:rsidP="00CD3E34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701C">
        <w:rPr>
          <w:rFonts w:ascii="Times New Roman" w:hAnsi="Times New Roman" w:cs="Times New Roman"/>
          <w:sz w:val="26"/>
          <w:szCs w:val="26"/>
        </w:rPr>
        <w:t xml:space="preserve"> 4. </w:t>
      </w:r>
      <w:proofErr w:type="gramStart"/>
      <w:r w:rsidRPr="00A3701C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A3701C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Юрьянского района.</w:t>
      </w:r>
    </w:p>
    <w:p w:rsidR="00CD3E34" w:rsidRDefault="00CD3E34" w:rsidP="00CD3E3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D3E34" w:rsidRPr="00CD3E34" w:rsidRDefault="005A7BCE" w:rsidP="00CD3E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E34">
        <w:rPr>
          <w:rFonts w:ascii="Times New Roman" w:hAnsi="Times New Roman" w:cs="Times New Roman"/>
          <w:sz w:val="28"/>
          <w:szCs w:val="28"/>
        </w:rPr>
        <w:t>Глава</w:t>
      </w:r>
      <w:r w:rsidR="00714282" w:rsidRPr="00CD3E34">
        <w:rPr>
          <w:rFonts w:ascii="Times New Roman" w:hAnsi="Times New Roman" w:cs="Times New Roman"/>
          <w:sz w:val="28"/>
          <w:szCs w:val="28"/>
        </w:rPr>
        <w:t xml:space="preserve">  </w:t>
      </w:r>
      <w:r w:rsidR="00223E04" w:rsidRPr="00CD3E34">
        <w:rPr>
          <w:rFonts w:ascii="Times New Roman" w:hAnsi="Times New Roman" w:cs="Times New Roman"/>
          <w:sz w:val="28"/>
          <w:szCs w:val="28"/>
        </w:rPr>
        <w:t>Ивановского</w:t>
      </w:r>
      <w:r w:rsidR="00531BBA" w:rsidRPr="00CD3E34">
        <w:rPr>
          <w:rFonts w:ascii="Times New Roman" w:hAnsi="Times New Roman" w:cs="Times New Roman"/>
          <w:sz w:val="28"/>
          <w:szCs w:val="28"/>
        </w:rPr>
        <w:t xml:space="preserve"> </w:t>
      </w:r>
      <w:r w:rsidR="00CD3E34" w:rsidRPr="00CD3E34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531BBA" w:rsidRPr="00CD3E34">
        <w:rPr>
          <w:rFonts w:ascii="Times New Roman" w:hAnsi="Times New Roman" w:cs="Times New Roman"/>
          <w:sz w:val="28"/>
          <w:szCs w:val="28"/>
        </w:rPr>
        <w:t xml:space="preserve">   </w:t>
      </w:r>
      <w:r w:rsidR="00CD3E34" w:rsidRPr="00CD3E3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17433" w:rsidRPr="00CD3E34" w:rsidRDefault="00CD3E34" w:rsidP="00CD3E34">
      <w:pPr>
        <w:pStyle w:val="ConsPlusNormal"/>
        <w:widowControl/>
        <w:tabs>
          <w:tab w:val="left" w:pos="72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E34">
        <w:rPr>
          <w:rFonts w:ascii="Times New Roman" w:hAnsi="Times New Roman" w:cs="Times New Roman"/>
          <w:sz w:val="28"/>
          <w:szCs w:val="28"/>
        </w:rPr>
        <w:t>Юрьянского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ab/>
        <w:t>А.Б. Хамидулин</w:t>
      </w:r>
    </w:p>
    <w:p w:rsidR="00CD3E34" w:rsidRDefault="00CD3E34" w:rsidP="009D7476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</w:t>
      </w:r>
    </w:p>
    <w:p w:rsidR="009D7476" w:rsidRPr="00A3701C" w:rsidRDefault="009D7476" w:rsidP="009D7476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  <w:r w:rsidRPr="00A3701C">
        <w:rPr>
          <w:sz w:val="26"/>
          <w:szCs w:val="26"/>
          <w:lang w:eastAsia="ru-RU"/>
        </w:rPr>
        <w:t>ПОДГОТОВЛЕНО</w:t>
      </w:r>
    </w:p>
    <w:p w:rsidR="009D7476" w:rsidRPr="00A3701C" w:rsidRDefault="009D7476" w:rsidP="009D7476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</w:p>
    <w:p w:rsidR="00CD3E34" w:rsidRPr="00CD3E34" w:rsidRDefault="00DF7A79" w:rsidP="00CD3E34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Зам</w:t>
      </w:r>
      <w:proofErr w:type="gramStart"/>
      <w:r>
        <w:rPr>
          <w:sz w:val="26"/>
          <w:szCs w:val="26"/>
          <w:lang w:eastAsia="ru-RU"/>
        </w:rPr>
        <w:t>.г</w:t>
      </w:r>
      <w:proofErr w:type="gramEnd"/>
      <w:r>
        <w:rPr>
          <w:sz w:val="26"/>
          <w:szCs w:val="26"/>
          <w:lang w:eastAsia="ru-RU"/>
        </w:rPr>
        <w:t>лавы</w:t>
      </w:r>
      <w:proofErr w:type="spellEnd"/>
      <w:r w:rsidR="00CD3E34" w:rsidRPr="00CD3E34">
        <w:rPr>
          <w:sz w:val="26"/>
          <w:szCs w:val="26"/>
          <w:lang w:eastAsia="ru-RU"/>
        </w:rPr>
        <w:t xml:space="preserve">  Ивановского сельского поселения                </w:t>
      </w:r>
    </w:p>
    <w:p w:rsidR="009D7476" w:rsidRPr="00A3701C" w:rsidRDefault="00CD3E34" w:rsidP="00CD3E34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  <w:r w:rsidRPr="00CD3E34">
        <w:rPr>
          <w:sz w:val="26"/>
          <w:szCs w:val="26"/>
          <w:lang w:eastAsia="ru-RU"/>
        </w:rPr>
        <w:t>Юрьянского района Кировской области</w:t>
      </w:r>
      <w:r w:rsidRPr="00CD3E3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 w:rsidR="00DF7A79">
        <w:rPr>
          <w:sz w:val="26"/>
          <w:szCs w:val="26"/>
          <w:lang w:eastAsia="ru-RU"/>
        </w:rPr>
        <w:t xml:space="preserve">                           Л.В. </w:t>
      </w:r>
      <w:proofErr w:type="spellStart"/>
      <w:r w:rsidR="00DF7A79">
        <w:rPr>
          <w:sz w:val="26"/>
          <w:szCs w:val="26"/>
          <w:lang w:eastAsia="ru-RU"/>
        </w:rPr>
        <w:t>Кубарыч</w:t>
      </w:r>
      <w:proofErr w:type="spellEnd"/>
    </w:p>
    <w:p w:rsidR="002823BD" w:rsidRDefault="002823BD" w:rsidP="009D7476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</w:p>
    <w:p w:rsidR="002823BD" w:rsidRDefault="002823BD" w:rsidP="009D7476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</w:p>
    <w:p w:rsidR="002823BD" w:rsidRDefault="002823BD" w:rsidP="009D7476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</w:p>
    <w:p w:rsidR="00C635B6" w:rsidRDefault="00C635B6" w:rsidP="009D7476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</w:p>
    <w:p w:rsidR="00C635B6" w:rsidRDefault="00C635B6" w:rsidP="009D7476">
      <w:pPr>
        <w:widowControl/>
        <w:suppressAutoHyphens w:val="0"/>
        <w:autoSpaceDE/>
        <w:spacing w:line="240" w:lineRule="auto"/>
        <w:ind w:firstLine="0"/>
        <w:jc w:val="left"/>
        <w:rPr>
          <w:sz w:val="26"/>
          <w:szCs w:val="26"/>
          <w:lang w:eastAsia="ru-RU"/>
        </w:rPr>
      </w:pPr>
    </w:p>
    <w:p w:rsidR="00A3701C" w:rsidRPr="00CD3E34" w:rsidRDefault="009D7476" w:rsidP="00CD3E34">
      <w:pPr>
        <w:widowControl/>
        <w:suppressAutoHyphens w:val="0"/>
        <w:autoSpaceDE/>
        <w:spacing w:line="240" w:lineRule="auto"/>
        <w:ind w:firstLine="0"/>
        <w:jc w:val="left"/>
        <w:rPr>
          <w:sz w:val="22"/>
          <w:szCs w:val="22"/>
          <w:lang w:eastAsia="ru-RU"/>
        </w:rPr>
      </w:pPr>
      <w:r w:rsidRPr="00CD3E34">
        <w:rPr>
          <w:sz w:val="22"/>
          <w:szCs w:val="22"/>
          <w:lang w:eastAsia="ru-RU"/>
        </w:rPr>
        <w:t xml:space="preserve">Разослано: администрация – 1экз, прокуратура -  1экз, архив – 1 экз. </w:t>
      </w:r>
    </w:p>
    <w:p w:rsidR="007E0BA1" w:rsidRPr="00A3701C" w:rsidRDefault="00FC02DC" w:rsidP="00FC02DC">
      <w:pPr>
        <w:widowControl/>
        <w:suppressAutoHyphens w:val="0"/>
        <w:autoSpaceDN w:val="0"/>
        <w:adjustRightInd w:val="0"/>
        <w:spacing w:line="240" w:lineRule="exact"/>
        <w:ind w:firstLine="0"/>
        <w:jc w:val="left"/>
        <w:outlineLvl w:val="0"/>
        <w:rPr>
          <w:rFonts w:eastAsiaTheme="minorHAnsi" w:cstheme="minorBidi"/>
          <w:sz w:val="26"/>
          <w:szCs w:val="26"/>
          <w:lang w:eastAsia="en-US"/>
        </w:rPr>
      </w:pPr>
      <w:r w:rsidRPr="00A3701C">
        <w:rPr>
          <w:sz w:val="26"/>
          <w:szCs w:val="26"/>
        </w:rPr>
        <w:lastRenderedPageBreak/>
        <w:t xml:space="preserve">                                                                                    </w:t>
      </w:r>
      <w:r w:rsidR="00A732C5" w:rsidRPr="00A3701C">
        <w:rPr>
          <w:rFonts w:eastAsiaTheme="minorHAnsi"/>
          <w:sz w:val="26"/>
          <w:szCs w:val="26"/>
          <w:lang w:eastAsia="en-US"/>
        </w:rPr>
        <w:t xml:space="preserve"> </w:t>
      </w:r>
      <w:r w:rsidR="007E0BA1" w:rsidRPr="00A3701C">
        <w:rPr>
          <w:rFonts w:eastAsiaTheme="minorHAnsi" w:cstheme="minorBidi"/>
          <w:sz w:val="26"/>
          <w:szCs w:val="26"/>
          <w:lang w:eastAsia="en-US"/>
        </w:rPr>
        <w:t>УТВЕРЖДЕНА</w:t>
      </w:r>
    </w:p>
    <w:p w:rsidR="007E0BA1" w:rsidRPr="00A3701C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sz w:val="26"/>
          <w:szCs w:val="26"/>
          <w:lang w:eastAsia="en-US"/>
        </w:rPr>
      </w:pPr>
    </w:p>
    <w:p w:rsidR="007E0BA1" w:rsidRPr="00A3701C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sz w:val="26"/>
          <w:szCs w:val="26"/>
          <w:lang w:eastAsia="en-US"/>
        </w:rPr>
      </w:pPr>
      <w:r w:rsidRPr="00A3701C">
        <w:rPr>
          <w:rFonts w:eastAsiaTheme="minorHAnsi" w:cstheme="minorBidi"/>
          <w:sz w:val="26"/>
          <w:szCs w:val="26"/>
          <w:lang w:eastAsia="en-US"/>
        </w:rPr>
        <w:t xml:space="preserve">постановлением администрации </w:t>
      </w:r>
    </w:p>
    <w:p w:rsidR="007E0BA1" w:rsidRPr="00A3701C" w:rsidRDefault="007E0BA1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sz w:val="26"/>
          <w:szCs w:val="26"/>
          <w:lang w:eastAsia="en-US"/>
        </w:rPr>
      </w:pPr>
      <w:r w:rsidRPr="00A3701C">
        <w:rPr>
          <w:rFonts w:eastAsiaTheme="minorHAnsi" w:cstheme="minorBidi"/>
          <w:sz w:val="26"/>
          <w:szCs w:val="26"/>
          <w:lang w:eastAsia="en-US"/>
        </w:rPr>
        <w:t>Ивановского сельского поселения</w:t>
      </w:r>
    </w:p>
    <w:p w:rsidR="007E0BA1" w:rsidRPr="00A3701C" w:rsidRDefault="00CD3E34" w:rsidP="007E0BA1">
      <w:pPr>
        <w:widowControl/>
        <w:suppressAutoHyphens w:val="0"/>
        <w:autoSpaceDE/>
        <w:spacing w:line="240" w:lineRule="exact"/>
        <w:ind w:left="4248" w:firstLine="708"/>
        <w:jc w:val="left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 xml:space="preserve">Юрьянского района                 </w:t>
      </w:r>
    </w:p>
    <w:p w:rsidR="007E0BA1" w:rsidRPr="00A3701C" w:rsidRDefault="00A732C5" w:rsidP="007E0BA1">
      <w:pPr>
        <w:widowControl/>
        <w:suppressAutoHyphens w:val="0"/>
        <w:autoSpaceDE/>
        <w:spacing w:line="240" w:lineRule="exact"/>
        <w:ind w:firstLine="0"/>
        <w:jc w:val="center"/>
        <w:rPr>
          <w:rFonts w:eastAsiaTheme="minorHAnsi" w:cstheme="minorBidi"/>
          <w:sz w:val="26"/>
          <w:szCs w:val="26"/>
          <w:lang w:eastAsia="en-US"/>
        </w:rPr>
      </w:pPr>
      <w:r w:rsidRPr="00A3701C">
        <w:rPr>
          <w:rFonts w:eastAsiaTheme="minorHAnsi" w:cstheme="minorBidi"/>
          <w:sz w:val="26"/>
          <w:szCs w:val="26"/>
          <w:lang w:eastAsia="en-US"/>
        </w:rPr>
        <w:t xml:space="preserve">                             </w:t>
      </w:r>
      <w:r w:rsidR="00CD3E34">
        <w:rPr>
          <w:rFonts w:eastAsiaTheme="minorHAnsi" w:cstheme="minorBidi"/>
          <w:sz w:val="26"/>
          <w:szCs w:val="26"/>
          <w:lang w:eastAsia="en-US"/>
        </w:rPr>
        <w:t xml:space="preserve">                      </w:t>
      </w:r>
      <w:r w:rsidR="00C635B6">
        <w:rPr>
          <w:rFonts w:eastAsiaTheme="minorHAnsi" w:cstheme="minorBidi"/>
          <w:sz w:val="26"/>
          <w:szCs w:val="26"/>
          <w:lang w:eastAsia="en-US"/>
        </w:rPr>
        <w:t xml:space="preserve">              </w:t>
      </w:r>
      <w:r w:rsidR="007E0BA1" w:rsidRPr="00A3701C">
        <w:rPr>
          <w:rFonts w:eastAsiaTheme="minorHAnsi" w:cstheme="minorBidi"/>
          <w:sz w:val="26"/>
          <w:szCs w:val="26"/>
          <w:lang w:eastAsia="en-US"/>
        </w:rPr>
        <w:t xml:space="preserve">от </w:t>
      </w:r>
      <w:r w:rsidR="00DF7A79">
        <w:rPr>
          <w:rFonts w:eastAsiaTheme="minorHAnsi" w:cstheme="minorBidi"/>
          <w:sz w:val="26"/>
          <w:szCs w:val="26"/>
          <w:lang w:eastAsia="en-US"/>
        </w:rPr>
        <w:t>02.11.2023 года № 77</w:t>
      </w:r>
      <w:r w:rsidR="00C635B6">
        <w:rPr>
          <w:rFonts w:eastAsiaTheme="minorHAnsi" w:cstheme="minorBidi"/>
          <w:sz w:val="26"/>
          <w:szCs w:val="26"/>
          <w:lang w:eastAsia="en-US"/>
        </w:rPr>
        <w:t>-П</w:t>
      </w:r>
      <w:r w:rsidR="00FC02DC" w:rsidRPr="00A3701C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="007E0BA1" w:rsidRPr="00A3701C">
        <w:rPr>
          <w:rFonts w:eastAsiaTheme="minorHAnsi" w:cstheme="minorBidi"/>
          <w:sz w:val="26"/>
          <w:szCs w:val="26"/>
          <w:lang w:eastAsia="en-US"/>
        </w:rPr>
        <w:t>____</w:t>
      </w:r>
    </w:p>
    <w:p w:rsidR="007E0BA1" w:rsidRPr="00A3701C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</w:p>
    <w:p w:rsidR="007E0BA1" w:rsidRPr="00A3701C" w:rsidRDefault="007E0BA1" w:rsidP="007E0BA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</w:p>
    <w:p w:rsidR="00D824CE" w:rsidRPr="00A3701C" w:rsidRDefault="00FC02DC" w:rsidP="00D824CE">
      <w:pPr>
        <w:autoSpaceDN w:val="0"/>
        <w:adjustRightInd w:val="0"/>
        <w:spacing w:line="240" w:lineRule="exact"/>
        <w:jc w:val="center"/>
        <w:rPr>
          <w:rFonts w:eastAsiaTheme="minorEastAsia"/>
          <w:b/>
          <w:bCs/>
          <w:sz w:val="26"/>
          <w:szCs w:val="26"/>
          <w:lang w:eastAsia="ru-RU"/>
        </w:rPr>
      </w:pPr>
      <w:bookmarkStart w:id="0" w:name="Par44"/>
      <w:bookmarkEnd w:id="0"/>
      <w:r w:rsidRPr="00A3701C">
        <w:rPr>
          <w:rFonts w:eastAsiaTheme="minorHAnsi"/>
          <w:b/>
          <w:bCs/>
          <w:sz w:val="26"/>
          <w:szCs w:val="26"/>
          <w:lang w:eastAsia="en-US"/>
        </w:rPr>
        <w:t xml:space="preserve">Программа </w:t>
      </w:r>
      <w:r w:rsidR="00D824CE" w:rsidRPr="00A3701C">
        <w:rPr>
          <w:rFonts w:eastAsiaTheme="minorEastAsia"/>
          <w:b/>
          <w:bCs/>
          <w:sz w:val="26"/>
          <w:szCs w:val="26"/>
          <w:lang w:eastAsia="ru-RU"/>
        </w:rPr>
        <w:t xml:space="preserve">профилактики </w:t>
      </w:r>
      <w:r w:rsidR="00D824CE" w:rsidRPr="00A3701C">
        <w:rPr>
          <w:rFonts w:eastAsiaTheme="minorEastAsia" w:cstheme="minorBidi"/>
          <w:b/>
          <w:sz w:val="26"/>
          <w:szCs w:val="26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Ивановск</w:t>
      </w:r>
      <w:r w:rsidR="00DF7A79">
        <w:rPr>
          <w:rFonts w:eastAsiaTheme="minorEastAsia" w:cstheme="minorBidi"/>
          <w:b/>
          <w:sz w:val="26"/>
          <w:szCs w:val="26"/>
          <w:lang w:eastAsia="ru-RU"/>
        </w:rPr>
        <w:t>ого сельского поселения на 2024</w:t>
      </w:r>
      <w:r w:rsidR="00EA2EBA">
        <w:rPr>
          <w:rFonts w:eastAsiaTheme="minorEastAsia" w:cstheme="minorBidi"/>
          <w:b/>
          <w:sz w:val="26"/>
          <w:szCs w:val="26"/>
          <w:lang w:eastAsia="ru-RU"/>
        </w:rPr>
        <w:t xml:space="preserve"> </w:t>
      </w:r>
      <w:r w:rsidR="00D824CE" w:rsidRPr="00A3701C">
        <w:rPr>
          <w:rFonts w:eastAsiaTheme="minorEastAsia" w:cstheme="minorBidi"/>
          <w:b/>
          <w:sz w:val="26"/>
          <w:szCs w:val="26"/>
          <w:lang w:eastAsia="ru-RU"/>
        </w:rPr>
        <w:t>год</w:t>
      </w:r>
    </w:p>
    <w:p w:rsidR="007E0BA1" w:rsidRPr="00A3701C" w:rsidRDefault="007E0BA1" w:rsidP="007E0BA1">
      <w:pPr>
        <w:widowControl/>
        <w:suppressAutoHyphens w:val="0"/>
        <w:autoSpaceDN w:val="0"/>
        <w:adjustRightInd w:val="0"/>
        <w:spacing w:line="240" w:lineRule="exact"/>
        <w:ind w:firstLine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7E0BA1" w:rsidRPr="00A3701C" w:rsidRDefault="007E0BA1" w:rsidP="007E0BA1">
      <w:pPr>
        <w:widowControl/>
        <w:suppressAutoHyphens w:val="0"/>
        <w:autoSpaceDN w:val="0"/>
        <w:adjustRightInd w:val="0"/>
        <w:spacing w:line="240" w:lineRule="exact"/>
        <w:ind w:firstLine="709"/>
        <w:rPr>
          <w:rFonts w:eastAsiaTheme="minorHAnsi"/>
          <w:sz w:val="26"/>
          <w:szCs w:val="26"/>
          <w:lang w:eastAsia="en-US"/>
        </w:rPr>
      </w:pPr>
    </w:p>
    <w:p w:rsidR="00F3668C" w:rsidRPr="00A3701C" w:rsidRDefault="00F3668C" w:rsidP="00CD3E34">
      <w:pPr>
        <w:widowControl/>
        <w:suppressAutoHyphens w:val="0"/>
        <w:autoSpaceDN w:val="0"/>
        <w:adjustRightInd w:val="0"/>
        <w:spacing w:after="240" w:line="240" w:lineRule="auto"/>
        <w:ind w:firstLine="0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  <w:bookmarkStart w:id="1" w:name="Par94"/>
      <w:bookmarkEnd w:id="1"/>
      <w:r w:rsidRPr="00A3701C">
        <w:rPr>
          <w:rFonts w:eastAsia="Calibri"/>
          <w:b/>
          <w:bCs/>
          <w:sz w:val="26"/>
          <w:szCs w:val="26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3668C" w:rsidRPr="00A3701C" w:rsidRDefault="00F3668C" w:rsidP="00CD3E34">
      <w:pPr>
        <w:widowControl/>
        <w:suppressAutoHyphens w:val="0"/>
        <w:autoSpaceDN w:val="0"/>
        <w:adjustRightInd w:val="0"/>
        <w:spacing w:line="276" w:lineRule="auto"/>
        <w:ind w:firstLine="709"/>
        <w:rPr>
          <w:rFonts w:eastAsia="Calibri"/>
          <w:sz w:val="26"/>
          <w:szCs w:val="26"/>
          <w:lang w:eastAsia="en-US"/>
        </w:rPr>
      </w:pPr>
      <w:r w:rsidRPr="00A3701C">
        <w:rPr>
          <w:rFonts w:eastAsia="Calibri"/>
          <w:sz w:val="26"/>
          <w:szCs w:val="26"/>
          <w:lang w:eastAsia="en-US"/>
        </w:rPr>
        <w:t xml:space="preserve">1.1. </w:t>
      </w:r>
      <w:proofErr w:type="gramStart"/>
      <w:r w:rsidRPr="00A3701C">
        <w:rPr>
          <w:rFonts w:eastAsia="Calibri"/>
          <w:sz w:val="26"/>
          <w:szCs w:val="26"/>
          <w:lang w:eastAsia="en-US"/>
        </w:rPr>
        <w:t xml:space="preserve">Настоящая программа разработана в соответствии со </w:t>
      </w:r>
      <w:r w:rsidRPr="00A3701C">
        <w:rPr>
          <w:rFonts w:eastAsia="Calibri"/>
          <w:sz w:val="26"/>
          <w:szCs w:val="26"/>
          <w:lang w:eastAsia="en-US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A3701C">
        <w:rPr>
          <w:rFonts w:eastAsia="Calibri"/>
          <w:sz w:val="26"/>
          <w:szCs w:val="26"/>
          <w:lang w:eastAsia="en-US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A3701C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 при осуществлении </w:t>
      </w:r>
      <w:r w:rsidR="00D824CE" w:rsidRPr="00A3701C">
        <w:rPr>
          <w:rFonts w:eastAsia="Calibri"/>
          <w:sz w:val="26"/>
          <w:szCs w:val="26"/>
          <w:lang w:eastAsia="en-US"/>
        </w:rPr>
        <w:t>муниципального контроля в сфере благоустройства</w:t>
      </w:r>
      <w:r w:rsidRPr="00A3701C">
        <w:rPr>
          <w:rFonts w:eastAsia="Calibri"/>
          <w:sz w:val="26"/>
          <w:szCs w:val="26"/>
          <w:lang w:eastAsia="en-US"/>
        </w:rPr>
        <w:t>.</w:t>
      </w:r>
    </w:p>
    <w:p w:rsidR="00F3668C" w:rsidRPr="00A3701C" w:rsidRDefault="00F3668C" w:rsidP="00CD3E34">
      <w:pPr>
        <w:widowControl/>
        <w:suppressAutoHyphens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 w:val="26"/>
          <w:szCs w:val="26"/>
          <w:lang w:eastAsia="en-US"/>
        </w:rPr>
      </w:pPr>
      <w:r w:rsidRPr="00A3701C">
        <w:rPr>
          <w:rFonts w:eastAsia="Calibri"/>
          <w:sz w:val="26"/>
          <w:szCs w:val="26"/>
          <w:lang w:eastAsia="ru-RU"/>
        </w:rPr>
        <w:t xml:space="preserve">1.2. </w:t>
      </w:r>
      <w:proofErr w:type="gramStart"/>
      <w:r w:rsidRPr="00A3701C">
        <w:rPr>
          <w:rFonts w:eastAsia="Calibri"/>
          <w:sz w:val="26"/>
          <w:szCs w:val="26"/>
          <w:lang w:eastAsia="ru-RU"/>
        </w:rPr>
        <w:t xml:space="preserve">Программа профилактики </w:t>
      </w:r>
      <w:r w:rsidRPr="00A3701C">
        <w:rPr>
          <w:rFonts w:eastAsia="Calibri"/>
          <w:bCs/>
          <w:sz w:val="26"/>
          <w:szCs w:val="26"/>
          <w:lang w:eastAsia="en-US"/>
        </w:rPr>
        <w:t xml:space="preserve">рисков причинения вреда (ущерба) охраняемым законом ценностям по </w:t>
      </w:r>
      <w:r w:rsidR="00D824CE" w:rsidRPr="00A3701C">
        <w:rPr>
          <w:rFonts w:eastAsia="Calibri"/>
          <w:bCs/>
          <w:sz w:val="26"/>
          <w:szCs w:val="26"/>
          <w:lang w:eastAsia="en-US"/>
        </w:rPr>
        <w:t xml:space="preserve">муниципальному контролю в сфере благоустройства </w:t>
      </w:r>
      <w:r w:rsidRPr="00A3701C">
        <w:rPr>
          <w:rFonts w:eastAsia="Calibri"/>
          <w:bCs/>
          <w:sz w:val="26"/>
          <w:szCs w:val="26"/>
          <w:lang w:eastAsia="en-US"/>
        </w:rPr>
        <w:t xml:space="preserve">(далее – Программа профилактики) </w:t>
      </w:r>
      <w:r w:rsidRPr="00A3701C">
        <w:rPr>
          <w:rFonts w:eastAsia="Calibri"/>
          <w:sz w:val="26"/>
          <w:szCs w:val="26"/>
          <w:lang w:eastAsia="ru-RU"/>
        </w:rPr>
        <w:t xml:space="preserve">направлена на </w:t>
      </w:r>
      <w:r w:rsidRPr="00A3701C">
        <w:rPr>
          <w:rFonts w:eastAsia="Calibri"/>
          <w:sz w:val="26"/>
          <w:szCs w:val="26"/>
          <w:lang w:eastAsia="en-US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A3701C">
        <w:rPr>
          <w:rFonts w:eastAsia="Calibri"/>
          <w:color w:val="000000"/>
          <w:sz w:val="26"/>
          <w:szCs w:val="26"/>
          <w:lang w:eastAsia="en-US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F3668C" w:rsidRPr="00A3701C" w:rsidRDefault="00F3668C" w:rsidP="00CD3E34">
      <w:pPr>
        <w:widowControl/>
        <w:suppressAutoHyphens w:val="0"/>
        <w:autoSpaceDE/>
        <w:spacing w:line="276" w:lineRule="auto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A3701C">
        <w:rPr>
          <w:rFonts w:eastAsia="Calibri"/>
          <w:sz w:val="26"/>
          <w:szCs w:val="26"/>
          <w:lang w:eastAsia="en-US"/>
        </w:rPr>
        <w:t>1.3. Предметом муниципального контроля является:</w:t>
      </w:r>
    </w:p>
    <w:p w:rsidR="00C44D5B" w:rsidRPr="00A3701C" w:rsidRDefault="00D824CE" w:rsidP="00CD3E34">
      <w:pPr>
        <w:widowControl/>
        <w:suppressAutoHyphens w:val="0"/>
        <w:autoSpaceDN w:val="0"/>
        <w:adjustRightInd w:val="0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bookmarkStart w:id="2" w:name="_Hlk83813409"/>
      <w:r w:rsidRPr="00A3701C">
        <w:rPr>
          <w:rFonts w:eastAsia="Calibri"/>
          <w:sz w:val="26"/>
          <w:szCs w:val="26"/>
          <w:lang w:eastAsia="en-US"/>
        </w:rPr>
        <w:t xml:space="preserve"> соблюдение юридическими лицами, индивидуальными предпринимателями, гражданами обязательных требований Правил благоустройства на территории Ивановского сельского поселения Юрьянского муниципального района Кировской области,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bookmarkEnd w:id="2"/>
    <w:p w:rsidR="00C44D5B" w:rsidRPr="00C44D5B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9"/>
        <w:rPr>
          <w:rFonts w:eastAsiaTheme="minorEastAsia"/>
          <w:sz w:val="26"/>
          <w:szCs w:val="26"/>
          <w:lang w:eastAsia="ru-RU"/>
        </w:rPr>
      </w:pPr>
      <w:r w:rsidRPr="00C44D5B">
        <w:rPr>
          <w:rFonts w:eastAsiaTheme="minorEastAsia"/>
          <w:sz w:val="26"/>
          <w:szCs w:val="26"/>
          <w:lang w:eastAsia="ru-RU"/>
        </w:rPr>
        <w:t>В 2021 году в рамках профилактики нарушений обязательных требований законодательства контрольными органами были проведены следующие мероприятия:</w:t>
      </w:r>
    </w:p>
    <w:p w:rsidR="00C44D5B" w:rsidRPr="00C44D5B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9"/>
        <w:rPr>
          <w:rFonts w:eastAsiaTheme="minorEastAsia"/>
          <w:sz w:val="26"/>
          <w:szCs w:val="26"/>
          <w:lang w:eastAsia="ru-RU"/>
        </w:rPr>
      </w:pPr>
      <w:r w:rsidRPr="00C44D5B">
        <w:rPr>
          <w:rFonts w:eastAsiaTheme="minorEastAsia"/>
          <w:sz w:val="26"/>
          <w:szCs w:val="26"/>
          <w:lang w:eastAsia="ru-RU"/>
        </w:rPr>
        <w:lastRenderedPageBreak/>
        <w:t xml:space="preserve">размещение </w:t>
      </w:r>
      <w:r w:rsidRPr="00A3701C">
        <w:rPr>
          <w:rFonts w:eastAsiaTheme="minorEastAsia"/>
          <w:sz w:val="26"/>
          <w:szCs w:val="26"/>
          <w:lang w:eastAsia="ru-RU"/>
        </w:rPr>
        <w:t xml:space="preserve">на официальном сайте </w:t>
      </w:r>
      <w:r w:rsidRPr="00C44D5B">
        <w:rPr>
          <w:rFonts w:eastAsiaTheme="minorEastAsia"/>
          <w:sz w:val="26"/>
          <w:szCs w:val="26"/>
          <w:lang w:eastAsia="ru-RU"/>
        </w:rPr>
        <w:t xml:space="preserve">в информационно-телекоммуникационной сети «Интернет» перечня нормативных правовых актов, </w:t>
      </w:r>
      <w:r w:rsidRPr="00C44D5B">
        <w:rPr>
          <w:rFonts w:eastAsiaTheme="minorEastAsia"/>
          <w:color w:val="22272F"/>
          <w:sz w:val="26"/>
          <w:szCs w:val="26"/>
          <w:shd w:val="clear" w:color="auto" w:fill="FFFFFF"/>
          <w:lang w:eastAsia="ru-RU"/>
        </w:rPr>
        <w:t>содержащего обязательные требования, оценка соблюдения которых является предметом муниципального контроля</w:t>
      </w:r>
      <w:r w:rsidRPr="00A3701C">
        <w:rPr>
          <w:rFonts w:eastAsiaTheme="minorEastAsia"/>
          <w:color w:val="22272F"/>
          <w:sz w:val="26"/>
          <w:szCs w:val="26"/>
          <w:shd w:val="clear" w:color="auto" w:fill="FFFFFF"/>
          <w:lang w:eastAsia="ru-RU"/>
        </w:rPr>
        <w:t xml:space="preserve"> </w:t>
      </w:r>
      <w:r w:rsidRPr="00C44D5B">
        <w:rPr>
          <w:rFonts w:eastAsiaTheme="minorEastAsia"/>
          <w:color w:val="22272F"/>
          <w:sz w:val="26"/>
          <w:szCs w:val="26"/>
          <w:shd w:val="clear" w:color="auto" w:fill="FFFFFF"/>
          <w:lang w:eastAsia="ru-RU"/>
        </w:rPr>
        <w:t>в сфере благоустройства, а также текстов, соответствующих нормативных правовых актов;</w:t>
      </w:r>
    </w:p>
    <w:p w:rsidR="00A3701C" w:rsidRDefault="00A3701C" w:rsidP="00CD3E34">
      <w:pPr>
        <w:widowControl/>
        <w:suppressAutoHyphens w:val="0"/>
        <w:autoSpaceDN w:val="0"/>
        <w:adjustRightInd w:val="0"/>
        <w:spacing w:line="276" w:lineRule="auto"/>
        <w:ind w:firstLine="0"/>
        <w:outlineLvl w:val="1"/>
        <w:rPr>
          <w:rFonts w:eastAsiaTheme="minorEastAsia"/>
          <w:b/>
          <w:bCs/>
          <w:sz w:val="26"/>
          <w:szCs w:val="26"/>
          <w:lang w:eastAsia="ru-RU"/>
        </w:rPr>
      </w:pPr>
      <w:bookmarkStart w:id="3" w:name="Par175"/>
      <w:bookmarkEnd w:id="3"/>
    </w:p>
    <w:p w:rsidR="00C44D5B" w:rsidRPr="00C44D5B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9"/>
        <w:jc w:val="left"/>
        <w:outlineLvl w:val="1"/>
        <w:rPr>
          <w:rFonts w:eastAsiaTheme="minorEastAsia"/>
          <w:b/>
          <w:bCs/>
          <w:sz w:val="26"/>
          <w:szCs w:val="26"/>
          <w:lang w:eastAsia="ru-RU"/>
        </w:rPr>
      </w:pPr>
      <w:r w:rsidRPr="00C44D5B">
        <w:rPr>
          <w:rFonts w:eastAsiaTheme="minorEastAsia"/>
          <w:b/>
          <w:bCs/>
          <w:sz w:val="26"/>
          <w:szCs w:val="26"/>
          <w:lang w:eastAsia="ru-RU"/>
        </w:rPr>
        <w:t>Раздел 2. Цели и задачи реализации программы</w:t>
      </w:r>
      <w:r w:rsidRPr="00A3701C">
        <w:rPr>
          <w:rFonts w:eastAsiaTheme="minorEastAsia"/>
          <w:b/>
          <w:bCs/>
          <w:sz w:val="26"/>
          <w:szCs w:val="26"/>
          <w:lang w:eastAsia="ru-RU"/>
        </w:rPr>
        <w:t xml:space="preserve"> </w:t>
      </w:r>
      <w:r w:rsidRPr="00C44D5B">
        <w:rPr>
          <w:rFonts w:eastAsiaTheme="minorEastAsia"/>
          <w:b/>
          <w:bCs/>
          <w:sz w:val="26"/>
          <w:szCs w:val="26"/>
          <w:lang w:eastAsia="ru-RU"/>
        </w:rPr>
        <w:t>профилактики</w:t>
      </w:r>
    </w:p>
    <w:p w:rsidR="00C44D5B" w:rsidRPr="00C44D5B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0"/>
        <w:rPr>
          <w:rFonts w:eastAsiaTheme="minorEastAsia"/>
          <w:sz w:val="26"/>
          <w:szCs w:val="26"/>
          <w:lang w:eastAsia="ru-RU"/>
        </w:rPr>
      </w:pPr>
    </w:p>
    <w:p w:rsidR="00C44D5B" w:rsidRPr="00C44D5B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9"/>
        <w:outlineLvl w:val="2"/>
        <w:rPr>
          <w:rFonts w:eastAsiaTheme="minorEastAsia"/>
          <w:b/>
          <w:bCs/>
          <w:sz w:val="26"/>
          <w:szCs w:val="26"/>
          <w:lang w:eastAsia="ru-RU"/>
        </w:rPr>
      </w:pPr>
      <w:r w:rsidRPr="00C44D5B">
        <w:rPr>
          <w:rFonts w:eastAsiaTheme="minorEastAsia"/>
          <w:b/>
          <w:bCs/>
          <w:sz w:val="26"/>
          <w:szCs w:val="26"/>
          <w:lang w:eastAsia="ru-RU"/>
        </w:rPr>
        <w:t>Основными целями Программы профилактики являются:</w:t>
      </w:r>
    </w:p>
    <w:p w:rsidR="00C44D5B" w:rsidRPr="00C44D5B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9"/>
        <w:outlineLvl w:val="2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C44D5B" w:rsidRDefault="00C44D5B" w:rsidP="00CD3E34">
      <w:pPr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after="200" w:line="276" w:lineRule="auto"/>
        <w:contextualSpacing/>
        <w:jc w:val="left"/>
        <w:outlineLvl w:val="2"/>
        <w:rPr>
          <w:rFonts w:eastAsiaTheme="minorEastAsia"/>
          <w:sz w:val="26"/>
          <w:szCs w:val="26"/>
          <w:lang w:eastAsia="ru-RU"/>
        </w:rPr>
      </w:pPr>
      <w:r w:rsidRPr="00C44D5B">
        <w:rPr>
          <w:rFonts w:eastAsiaTheme="minorEastAsia"/>
          <w:sz w:val="26"/>
          <w:szCs w:val="26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C44D5B" w:rsidRPr="00C44D5B" w:rsidRDefault="00C44D5B" w:rsidP="00CD3E34">
      <w:pPr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after="200" w:line="276" w:lineRule="auto"/>
        <w:ind w:left="0" w:firstLine="709"/>
        <w:contextualSpacing/>
        <w:jc w:val="left"/>
        <w:outlineLvl w:val="2"/>
        <w:rPr>
          <w:rFonts w:eastAsiaTheme="minorEastAsia"/>
          <w:bCs/>
          <w:sz w:val="26"/>
          <w:szCs w:val="26"/>
          <w:lang w:eastAsia="ru-RU"/>
        </w:rPr>
      </w:pPr>
      <w:r w:rsidRPr="00C44D5B">
        <w:rPr>
          <w:rFonts w:eastAsiaTheme="minorEastAsia"/>
          <w:sz w:val="26"/>
          <w:szCs w:val="26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44D5B" w:rsidRPr="00C44D5B" w:rsidRDefault="00C44D5B" w:rsidP="00CD3E34">
      <w:pPr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after="200" w:line="276" w:lineRule="auto"/>
        <w:ind w:left="0" w:firstLine="709"/>
        <w:contextualSpacing/>
        <w:jc w:val="left"/>
        <w:outlineLvl w:val="2"/>
        <w:rPr>
          <w:rFonts w:eastAsiaTheme="minorEastAsia"/>
          <w:bCs/>
          <w:sz w:val="26"/>
          <w:szCs w:val="26"/>
          <w:lang w:eastAsia="ru-RU"/>
        </w:rPr>
      </w:pPr>
      <w:r w:rsidRPr="00C44D5B">
        <w:rPr>
          <w:rFonts w:eastAsiaTheme="minorEastAsia"/>
          <w:sz w:val="26"/>
          <w:szCs w:val="26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4D5B" w:rsidRPr="00C44D5B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9"/>
        <w:rPr>
          <w:rFonts w:eastAsiaTheme="minorEastAsia"/>
          <w:sz w:val="26"/>
          <w:szCs w:val="26"/>
          <w:lang w:eastAsia="ru-RU"/>
        </w:rPr>
      </w:pPr>
    </w:p>
    <w:p w:rsidR="00C44D5B" w:rsidRPr="00C44D5B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9"/>
        <w:outlineLvl w:val="2"/>
        <w:rPr>
          <w:rFonts w:eastAsiaTheme="minorEastAsia"/>
          <w:b/>
          <w:bCs/>
          <w:sz w:val="26"/>
          <w:szCs w:val="26"/>
          <w:lang w:eastAsia="ru-RU"/>
        </w:rPr>
      </w:pPr>
      <w:r w:rsidRPr="00C44D5B">
        <w:rPr>
          <w:rFonts w:eastAsiaTheme="minorEastAsia"/>
          <w:b/>
          <w:bCs/>
          <w:sz w:val="26"/>
          <w:szCs w:val="26"/>
          <w:lang w:eastAsia="ru-RU"/>
        </w:rPr>
        <w:t>Проведение профилактических мероприятий</w:t>
      </w:r>
      <w:r w:rsidRPr="00A3701C">
        <w:rPr>
          <w:rFonts w:eastAsiaTheme="minorEastAsia"/>
          <w:b/>
          <w:bCs/>
          <w:sz w:val="26"/>
          <w:szCs w:val="26"/>
          <w:lang w:eastAsia="ru-RU"/>
        </w:rPr>
        <w:t xml:space="preserve"> </w:t>
      </w:r>
      <w:r w:rsidRPr="00C44D5B">
        <w:rPr>
          <w:rFonts w:eastAsiaTheme="minorEastAsia"/>
          <w:b/>
          <w:bCs/>
          <w:sz w:val="26"/>
          <w:szCs w:val="26"/>
          <w:lang w:eastAsia="ru-RU"/>
        </w:rPr>
        <w:t>программы профилактики направлено на решение следующих задач:</w:t>
      </w:r>
    </w:p>
    <w:p w:rsidR="00C44D5B" w:rsidRPr="00C44D5B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8"/>
        <w:rPr>
          <w:rFonts w:eastAsiaTheme="minorEastAsia"/>
          <w:sz w:val="26"/>
          <w:szCs w:val="26"/>
          <w:lang w:eastAsia="ru-RU"/>
        </w:rPr>
      </w:pPr>
      <w:r w:rsidRPr="00C44D5B">
        <w:rPr>
          <w:rFonts w:eastAsiaTheme="minorEastAsia"/>
          <w:sz w:val="26"/>
          <w:szCs w:val="26"/>
          <w:lang w:eastAsia="ru-RU"/>
        </w:rPr>
        <w:t xml:space="preserve">1) укрепление </w:t>
      </w:r>
      <w:proofErr w:type="gramStart"/>
      <w:r w:rsidRPr="00C44D5B">
        <w:rPr>
          <w:rFonts w:eastAsiaTheme="minorEastAsia"/>
          <w:sz w:val="26"/>
          <w:szCs w:val="26"/>
          <w:lang w:eastAsia="ru-RU"/>
        </w:rPr>
        <w:t>системы профилактики нарушений рисков причинения</w:t>
      </w:r>
      <w:proofErr w:type="gramEnd"/>
      <w:r w:rsidRPr="00C44D5B">
        <w:rPr>
          <w:rFonts w:eastAsiaTheme="minorEastAsia"/>
          <w:sz w:val="26"/>
          <w:szCs w:val="26"/>
          <w:lang w:eastAsia="ru-RU"/>
        </w:rPr>
        <w:t xml:space="preserve"> вреда (ущерба) охраняемым законом ценностям;</w:t>
      </w:r>
    </w:p>
    <w:p w:rsidR="00C44D5B" w:rsidRPr="00C44D5B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8"/>
        <w:rPr>
          <w:rFonts w:eastAsiaTheme="minorEastAsia"/>
          <w:sz w:val="26"/>
          <w:szCs w:val="26"/>
          <w:lang w:eastAsia="ru-RU"/>
        </w:rPr>
      </w:pPr>
      <w:r w:rsidRPr="00C44D5B">
        <w:rPr>
          <w:rFonts w:eastAsiaTheme="minorEastAsia"/>
          <w:sz w:val="26"/>
          <w:szCs w:val="26"/>
          <w:lang w:eastAsia="ru-RU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44D5B" w:rsidRPr="00C44D5B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8"/>
        <w:rPr>
          <w:rFonts w:eastAsiaTheme="minorEastAsia"/>
          <w:b/>
          <w:bCs/>
          <w:sz w:val="26"/>
          <w:szCs w:val="26"/>
          <w:lang w:eastAsia="ru-RU"/>
        </w:rPr>
      </w:pPr>
      <w:r w:rsidRPr="00C44D5B">
        <w:rPr>
          <w:rFonts w:eastAsiaTheme="minorEastAsia"/>
          <w:sz w:val="26"/>
          <w:szCs w:val="26"/>
          <w:lang w:eastAsia="ru-RU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C44D5B" w:rsidRPr="00C44D5B" w:rsidRDefault="00C44D5B" w:rsidP="00CD3E34">
      <w:pPr>
        <w:widowControl/>
        <w:suppressAutoHyphens w:val="0"/>
        <w:autoSpaceDN w:val="0"/>
        <w:adjustRightInd w:val="0"/>
        <w:spacing w:before="220" w:line="276" w:lineRule="auto"/>
        <w:ind w:left="709" w:firstLine="0"/>
        <w:contextualSpacing/>
        <w:rPr>
          <w:rFonts w:eastAsiaTheme="minorEastAsia"/>
          <w:sz w:val="26"/>
          <w:szCs w:val="26"/>
          <w:lang w:eastAsia="ru-RU"/>
        </w:rPr>
      </w:pPr>
    </w:p>
    <w:p w:rsidR="00C44D5B" w:rsidRPr="00A3701C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A3701C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A3701C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A3701C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A3701C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A3701C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A3701C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A3701C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A3701C" w:rsidRDefault="00C44D5B" w:rsidP="00CD3E34">
      <w:pPr>
        <w:widowControl/>
        <w:suppressAutoHyphens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A3701C" w:rsidRDefault="00A3701C" w:rsidP="00CD3E34">
      <w:pPr>
        <w:widowControl/>
        <w:suppressAutoHyphens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A3701C" w:rsidRDefault="00A3701C" w:rsidP="00CD3E34">
      <w:pPr>
        <w:widowControl/>
        <w:suppressAutoHyphens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A3701C" w:rsidRDefault="00A3701C" w:rsidP="00CD3E34">
      <w:pPr>
        <w:widowControl/>
        <w:suppressAutoHyphens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A3701C" w:rsidRDefault="00A3701C" w:rsidP="00CD3E34">
      <w:pPr>
        <w:widowControl/>
        <w:suppressAutoHyphens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A3701C" w:rsidRDefault="00A3701C" w:rsidP="00CD3E34">
      <w:pPr>
        <w:widowControl/>
        <w:suppressAutoHyphens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A3701C" w:rsidRDefault="00A3701C" w:rsidP="00CD3E34">
      <w:pPr>
        <w:widowControl/>
        <w:suppressAutoHyphens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A3701C" w:rsidRDefault="00A3701C" w:rsidP="00CD3E34">
      <w:pPr>
        <w:widowControl/>
        <w:suppressAutoHyphens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  <w:r w:rsidRPr="00C44D5B">
        <w:rPr>
          <w:rFonts w:eastAsiaTheme="minorEastAsia"/>
          <w:b/>
          <w:bCs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</w:t>
      </w: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0"/>
        <w:outlineLvl w:val="1"/>
        <w:rPr>
          <w:rFonts w:eastAsiaTheme="minorEastAsia"/>
          <w:bCs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C44D5B" w:rsidRPr="00C44D5B" w:rsidTr="00141E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п</w:t>
            </w:r>
            <w:proofErr w:type="gramEnd"/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D3E34">
            <w:pPr>
              <w:widowControl/>
              <w:suppressAutoHyphens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Отраслевой (функциональный) и территориальный</w:t>
            </w:r>
            <w:r w:rsidR="00CD3E34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 </w:t>
            </w: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орган администрации </w:t>
            </w:r>
            <w:r w:rsidR="00CD3E34">
              <w:rPr>
                <w:rFonts w:eastAsiaTheme="minorEastAsia"/>
                <w:iCs/>
                <w:sz w:val="26"/>
                <w:szCs w:val="26"/>
                <w:lang w:eastAsia="ru-RU"/>
              </w:rPr>
              <w:t>Ивановского сельского поселения</w:t>
            </w: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, ответственный за реализацию</w:t>
            </w:r>
          </w:p>
        </w:tc>
      </w:tr>
      <w:tr w:rsidR="00C44D5B" w:rsidRPr="00C44D5B" w:rsidTr="00141EE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B" w:rsidRPr="00C44D5B" w:rsidRDefault="00CD3E34" w:rsidP="00CD3E3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A3701C">
              <w:rPr>
                <w:rFonts w:eastAsiaTheme="minorEastAsia"/>
                <w:iCs/>
                <w:sz w:val="26"/>
                <w:szCs w:val="26"/>
                <w:lang w:eastAsia="ru-RU"/>
              </w:rPr>
              <w:t>С</w:t>
            </w:r>
            <w:r w:rsidR="00C44D5B" w:rsidRPr="00A3701C">
              <w:rPr>
                <w:rFonts w:eastAsiaTheme="minorEastAsia"/>
                <w:iCs/>
                <w:sz w:val="26"/>
                <w:szCs w:val="26"/>
                <w:lang w:eastAsia="ru-RU"/>
              </w:rPr>
              <w:t>пециалист</w:t>
            </w:r>
            <w:r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 2 категории</w:t>
            </w:r>
            <w:r w:rsidR="00C44D5B" w:rsidRPr="00A3701C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 администрации Ивановского сельского поселения</w:t>
            </w:r>
          </w:p>
        </w:tc>
      </w:tr>
      <w:tr w:rsidR="00C44D5B" w:rsidRPr="00C44D5B" w:rsidTr="00141EE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Размещение </w:t>
            </w: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 xml:space="preserve">сведений, касающихся осуществления муниципального контроля в сфере благоустройства на официальном сайте администрации </w:t>
            </w:r>
            <w:r w:rsidR="00CD3E34">
              <w:rPr>
                <w:rFonts w:eastAsiaTheme="minorEastAsia"/>
                <w:sz w:val="26"/>
                <w:szCs w:val="26"/>
                <w:lang w:eastAsia="ru-RU"/>
              </w:rPr>
              <w:t>Юрьянского района на странице Ивановского сельского поселения</w:t>
            </w: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 xml:space="preserve"> в</w:t>
            </w:r>
            <w:r w:rsidR="00CD3E3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информационно-телекоммуникационной сети «Интернет» и средствах массовой информации:</w:t>
            </w:r>
          </w:p>
          <w:p w:rsidR="00C65561" w:rsidRPr="00C65561" w:rsidRDefault="00C65561" w:rsidP="00C6556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C65561" w:rsidRPr="00C65561" w:rsidRDefault="00C65561" w:rsidP="00C6556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C65561" w:rsidRPr="00C65561" w:rsidRDefault="00C65561" w:rsidP="00C6556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3) </w:t>
            </w:r>
            <w:hyperlink r:id="rId9" w:history="1">
              <w:r w:rsidRPr="00C65561">
                <w:rPr>
                  <w:rStyle w:val="af1"/>
                  <w:rFonts w:eastAsiaTheme="minorEastAsia"/>
                  <w:sz w:val="26"/>
                  <w:szCs w:val="26"/>
                  <w:lang w:eastAsia="ru-RU"/>
                </w:rPr>
                <w:t>перечень</w:t>
              </w:r>
            </w:hyperlink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C65561" w:rsidRPr="00C65561" w:rsidRDefault="00C65561" w:rsidP="00C6556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;</w:t>
            </w:r>
          </w:p>
          <w:p w:rsidR="00C65561" w:rsidRPr="00C65561" w:rsidRDefault="00C65561" w:rsidP="00C6556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5) руководства по соблюдению обязательных требований, разработанные и утвержденные в соответствии с Федеральным </w:t>
            </w:r>
            <w:hyperlink r:id="rId10" w:anchor="dst100101" w:history="1">
              <w:r w:rsidRPr="00C65561">
                <w:rPr>
                  <w:rStyle w:val="af1"/>
                  <w:rFonts w:eastAsiaTheme="minorEastAsia"/>
                  <w:sz w:val="26"/>
                  <w:szCs w:val="26"/>
                  <w:lang w:eastAsia="ru-RU"/>
                </w:rPr>
                <w:t>законом</w:t>
              </w:r>
            </w:hyperlink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 xml:space="preserve"> "Об обязательных </w:t>
            </w:r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требованиях в Российской Федерации";</w:t>
            </w:r>
          </w:p>
          <w:p w:rsidR="00C65561" w:rsidRPr="00C65561" w:rsidRDefault="00C65561" w:rsidP="00C6556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65561" w:rsidRPr="00C65561" w:rsidRDefault="00C65561" w:rsidP="00C6556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C65561" w:rsidRPr="00C65561" w:rsidRDefault="00C65561" w:rsidP="00C6556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C65561" w:rsidRPr="00C65561" w:rsidRDefault="00C65561" w:rsidP="00C6556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C65561" w:rsidRPr="00C65561" w:rsidRDefault="00C65561" w:rsidP="00C6556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C65561" w:rsidRPr="00C65561" w:rsidRDefault="00C65561" w:rsidP="00C6556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C65561" w:rsidRPr="00C65561" w:rsidRDefault="00C65561" w:rsidP="00C6556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C65561" w:rsidRPr="00C65561" w:rsidRDefault="00C65561" w:rsidP="00C6556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C65561" w:rsidRPr="00C65561" w:rsidRDefault="00C65561" w:rsidP="00C6556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14) доклады о государственном контроле (надзоре), муниципальном контроле;</w:t>
            </w:r>
          </w:p>
          <w:p w:rsidR="00C65561" w:rsidRPr="00C65561" w:rsidRDefault="00C65561" w:rsidP="00C6556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 xml:space="preserve">15) информацию о способах и процедуре </w:t>
            </w:r>
            <w:proofErr w:type="spellStart"/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C65561" w:rsidRPr="00C65561" w:rsidRDefault="00C65561" w:rsidP="00C6556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  <w:proofErr w:type="gramStart"/>
            <w:r w:rsidRPr="00C65561">
              <w:rPr>
                <w:rFonts w:eastAsiaTheme="minorEastAsia"/>
                <w:sz w:val="26"/>
                <w:szCs w:val="26"/>
                <w:lang w:eastAsia="ru-RU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426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</w:tr>
      <w:tr w:rsidR="00C44D5B" w:rsidRPr="00C44D5B" w:rsidTr="00141EEF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B" w:rsidRPr="00C44D5B" w:rsidRDefault="00C44D5B" w:rsidP="00CD3E3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B" w:rsidRPr="00C44D5B" w:rsidRDefault="00CD3E34" w:rsidP="00CD3E3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iCs/>
                <w:sz w:val="26"/>
                <w:szCs w:val="26"/>
                <w:lang w:eastAsia="ru-RU"/>
              </w:rPr>
              <w:t>С</w:t>
            </w:r>
            <w:r w:rsidR="00C44D5B" w:rsidRPr="00A3701C">
              <w:rPr>
                <w:rFonts w:eastAsiaTheme="minorEastAsia"/>
                <w:iCs/>
                <w:sz w:val="26"/>
                <w:szCs w:val="26"/>
                <w:lang w:eastAsia="ru-RU"/>
              </w:rPr>
              <w:t>пециалист</w:t>
            </w:r>
            <w:r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 2 категории</w:t>
            </w:r>
            <w:r w:rsidR="00C44D5B" w:rsidRPr="00A3701C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 администрации Ивановского сельского поселения</w:t>
            </w:r>
          </w:p>
        </w:tc>
      </w:tr>
      <w:tr w:rsidR="00C44D5B" w:rsidRPr="00C44D5B" w:rsidTr="00141EEF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</w:tr>
      <w:tr w:rsidR="00C44D5B" w:rsidRPr="00C44D5B" w:rsidTr="00141EEF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при поступлении обращения от контролируемого лица </w:t>
            </w: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по вопросам, связанным с организацией и осуществлением муниципального контроля</w:t>
            </w:r>
            <w:r w:rsidR="00CD3E3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в сфере благоустройства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B" w:rsidRPr="00C44D5B" w:rsidRDefault="00CD3E34" w:rsidP="00C44D5B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iCs/>
                <w:sz w:val="26"/>
                <w:szCs w:val="26"/>
                <w:lang w:eastAsia="ru-RU"/>
              </w:rPr>
              <w:t>С</w:t>
            </w:r>
            <w:r w:rsidRPr="00A3701C">
              <w:rPr>
                <w:rFonts w:eastAsiaTheme="minorEastAsia"/>
                <w:iCs/>
                <w:sz w:val="26"/>
                <w:szCs w:val="26"/>
                <w:lang w:eastAsia="ru-RU"/>
              </w:rPr>
              <w:t>пециалист</w:t>
            </w:r>
            <w:r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 2 категории</w:t>
            </w:r>
            <w:r w:rsidRPr="00A3701C">
              <w:rPr>
                <w:rFonts w:eastAsiaTheme="minorEastAsia"/>
                <w:iCs/>
                <w:sz w:val="26"/>
                <w:szCs w:val="26"/>
                <w:lang w:eastAsia="ru-RU"/>
              </w:rPr>
              <w:t xml:space="preserve"> </w:t>
            </w:r>
            <w:r w:rsidR="00C44D5B" w:rsidRPr="00A3701C">
              <w:rPr>
                <w:rFonts w:eastAsiaTheme="minorEastAsia"/>
                <w:iCs/>
                <w:sz w:val="26"/>
                <w:szCs w:val="26"/>
                <w:lang w:eastAsia="ru-RU"/>
              </w:rPr>
              <w:t>администрации Ивановского сельского поселения</w:t>
            </w:r>
          </w:p>
        </w:tc>
      </w:tr>
      <w:tr w:rsidR="00C44D5B" w:rsidRPr="00C44D5B" w:rsidTr="00141EEF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Осуществляется должностным лицом уполномоченного органа:</w:t>
            </w:r>
          </w:p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по телефону;</w:t>
            </w:r>
          </w:p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посредством видео-конференц-связи;</w:t>
            </w:r>
          </w:p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на личном приеме;</w:t>
            </w:r>
          </w:p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4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посредством письменного ответа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5B" w:rsidRPr="00C44D5B" w:rsidRDefault="00C44D5B" w:rsidP="00C44D5B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</w:tr>
    </w:tbl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0"/>
        <w:outlineLvl w:val="1"/>
        <w:rPr>
          <w:rFonts w:eastAsiaTheme="minorEastAsia"/>
          <w:bCs/>
          <w:sz w:val="26"/>
          <w:szCs w:val="26"/>
          <w:lang w:eastAsia="ru-RU"/>
        </w:rPr>
      </w:pPr>
    </w:p>
    <w:p w:rsidR="00A3701C" w:rsidRDefault="00A3701C" w:rsidP="00C44D5B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A3701C" w:rsidRDefault="00A3701C" w:rsidP="00C44D5B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CD3E34" w:rsidRDefault="00CD3E34" w:rsidP="00C44D5B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A91966" w:rsidRDefault="00A91966" w:rsidP="00C44D5B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A91966" w:rsidRDefault="00A91966" w:rsidP="00C44D5B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A91966" w:rsidRDefault="00A91966" w:rsidP="00C44D5B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Theme="minorEastAsia"/>
          <w:b/>
          <w:bCs/>
          <w:sz w:val="26"/>
          <w:szCs w:val="26"/>
          <w:lang w:eastAsia="ru-RU"/>
        </w:rPr>
      </w:pPr>
      <w:r w:rsidRPr="00C44D5B">
        <w:rPr>
          <w:rFonts w:eastAsiaTheme="minorEastAsia"/>
          <w:b/>
          <w:bCs/>
          <w:sz w:val="26"/>
          <w:szCs w:val="26"/>
          <w:lang w:eastAsia="ru-RU"/>
        </w:rPr>
        <w:lastRenderedPageBreak/>
        <w:t>Раздел 4. Показатели результативности и эффективности Программы профилактики</w:t>
      </w: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709"/>
        <w:rPr>
          <w:rFonts w:eastAsiaTheme="minorEastAsia"/>
          <w:sz w:val="26"/>
          <w:szCs w:val="26"/>
          <w:lang w:eastAsia="ru-RU"/>
        </w:rPr>
      </w:pP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539"/>
        <w:rPr>
          <w:rFonts w:eastAsiaTheme="minorEastAsia"/>
          <w:iCs/>
          <w:sz w:val="26"/>
          <w:szCs w:val="26"/>
          <w:lang w:eastAsia="ru-RU"/>
        </w:rPr>
      </w:pPr>
      <w:r w:rsidRPr="00C44D5B">
        <w:rPr>
          <w:rFonts w:eastAsiaTheme="minorEastAsia"/>
          <w:iCs/>
          <w:sz w:val="26"/>
          <w:szCs w:val="26"/>
          <w:lang w:eastAsia="ru-RU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C44D5B" w:rsidRPr="00C44D5B" w:rsidRDefault="00C44D5B" w:rsidP="00C44D5B">
      <w:pPr>
        <w:widowControl/>
        <w:suppressAutoHyphens w:val="0"/>
        <w:autoSpaceDN w:val="0"/>
        <w:adjustRightInd w:val="0"/>
        <w:spacing w:line="240" w:lineRule="auto"/>
        <w:ind w:firstLine="539"/>
        <w:rPr>
          <w:rFonts w:eastAsiaTheme="minorEastAsia"/>
          <w:iCs/>
          <w:sz w:val="26"/>
          <w:szCs w:val="26"/>
          <w:lang w:eastAsia="ru-RU"/>
        </w:rPr>
      </w:pPr>
      <w:r w:rsidRPr="00C44D5B">
        <w:rPr>
          <w:rFonts w:eastAsiaTheme="minorEastAsia"/>
          <w:iCs/>
          <w:sz w:val="26"/>
          <w:szCs w:val="26"/>
          <w:lang w:eastAsia="ru-RU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44D5B" w:rsidRPr="00C44D5B" w:rsidRDefault="00C44D5B" w:rsidP="00C44D5B">
      <w:pPr>
        <w:widowControl/>
        <w:suppressAutoHyphens w:val="0"/>
        <w:autoSpaceDE/>
        <w:spacing w:line="240" w:lineRule="auto"/>
        <w:ind w:firstLine="709"/>
        <w:rPr>
          <w:rFonts w:eastAsiaTheme="minorEastAsia"/>
          <w:sz w:val="26"/>
          <w:szCs w:val="26"/>
          <w:lang w:eastAsia="ru-RU"/>
        </w:rPr>
      </w:pPr>
    </w:p>
    <w:p w:rsidR="00C44D5B" w:rsidRPr="00C44D5B" w:rsidRDefault="00C44D5B" w:rsidP="00C44D5B">
      <w:pPr>
        <w:widowControl/>
        <w:suppressAutoHyphens w:val="0"/>
        <w:autoSpaceDE/>
        <w:spacing w:line="240" w:lineRule="auto"/>
        <w:ind w:firstLine="709"/>
        <w:rPr>
          <w:rFonts w:eastAsiaTheme="minorEastAsia"/>
          <w:sz w:val="26"/>
          <w:szCs w:val="26"/>
          <w:lang w:eastAsia="ru-RU"/>
        </w:rPr>
      </w:pPr>
      <w:r w:rsidRPr="00C44D5B">
        <w:rPr>
          <w:rFonts w:eastAsiaTheme="minorEastAsia"/>
          <w:sz w:val="26"/>
          <w:szCs w:val="26"/>
          <w:lang w:eastAsia="ru-RU"/>
        </w:rPr>
        <w:t>Показатели по профилактическим мероприятиям информирование, консультирование и выдача предостережения:</w:t>
      </w:r>
    </w:p>
    <w:p w:rsidR="00C44D5B" w:rsidRPr="00C44D5B" w:rsidRDefault="00C44D5B" w:rsidP="00C44D5B">
      <w:pPr>
        <w:widowControl/>
        <w:suppressAutoHyphens w:val="0"/>
        <w:autoSpaceDE/>
        <w:spacing w:line="240" w:lineRule="auto"/>
        <w:ind w:firstLine="709"/>
        <w:rPr>
          <w:rFonts w:eastAsiaTheme="minorEastAsia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44D5B" w:rsidRPr="00C44D5B" w:rsidTr="00141EEF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№</w:t>
            </w:r>
            <w:proofErr w:type="gramStart"/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п</w:t>
            </w:r>
            <w:proofErr w:type="gramEnd"/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Величина</w:t>
            </w:r>
          </w:p>
        </w:tc>
      </w:tr>
      <w:tr w:rsidR="00C44D5B" w:rsidRPr="00C44D5B" w:rsidTr="00141E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D3E3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Полнота информации, размещенной на официальном сайте</w:t>
            </w:r>
            <w:r w:rsidR="00CD3E34">
              <w:rPr>
                <w:rFonts w:eastAsiaTheme="minorEastAsia"/>
                <w:sz w:val="26"/>
                <w:szCs w:val="26"/>
                <w:lang w:eastAsia="ru-RU"/>
              </w:rPr>
              <w:t xml:space="preserve"> администрации Юрьянского района на странице  Ивановского сельского поселения</w:t>
            </w: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 xml:space="preserve">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100%</w:t>
            </w:r>
          </w:p>
        </w:tc>
      </w:tr>
      <w:tr w:rsidR="00C44D5B" w:rsidRPr="00C44D5B" w:rsidTr="00141EEF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DF7A79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обращения в 2023</w:t>
            </w:r>
            <w:bookmarkStart w:id="4" w:name="_GoBack"/>
            <w:bookmarkEnd w:id="4"/>
            <w:r w:rsidR="00C44D5B" w:rsidRPr="00C44D5B">
              <w:rPr>
                <w:rFonts w:eastAsiaTheme="minorEastAsia"/>
                <w:sz w:val="26"/>
                <w:szCs w:val="26"/>
                <w:lang w:eastAsia="ru-RU"/>
              </w:rPr>
              <w:t xml:space="preserve"> году не поступали</w:t>
            </w:r>
          </w:p>
        </w:tc>
      </w:tr>
      <w:tr w:rsidR="00C44D5B" w:rsidRPr="00C44D5B" w:rsidTr="00141E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B" w:rsidRPr="00C44D5B" w:rsidRDefault="00C44D5B" w:rsidP="00C44D5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44D5B">
              <w:rPr>
                <w:rFonts w:eastAsiaTheme="minorEastAsia"/>
                <w:sz w:val="26"/>
                <w:szCs w:val="26"/>
                <w:lang w:eastAsia="ru-RU"/>
              </w:rPr>
              <w:t>-</w:t>
            </w:r>
          </w:p>
        </w:tc>
      </w:tr>
    </w:tbl>
    <w:p w:rsidR="00C44D5B" w:rsidRPr="00C44D5B" w:rsidRDefault="00C44D5B" w:rsidP="00C44D5B">
      <w:pPr>
        <w:widowControl/>
        <w:suppressAutoHyphens w:val="0"/>
        <w:autoSpaceDE/>
        <w:spacing w:line="240" w:lineRule="auto"/>
        <w:ind w:firstLine="709"/>
        <w:rPr>
          <w:rFonts w:eastAsiaTheme="minorEastAsia"/>
          <w:sz w:val="26"/>
          <w:szCs w:val="26"/>
          <w:highlight w:val="red"/>
          <w:lang w:eastAsia="ru-RU"/>
        </w:rPr>
      </w:pPr>
    </w:p>
    <w:sectPr w:rsidR="00C44D5B" w:rsidRPr="00C44D5B" w:rsidSect="00714282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5E" w:rsidRDefault="00F21B5E" w:rsidP="00914B96">
      <w:pPr>
        <w:spacing w:line="240" w:lineRule="auto"/>
      </w:pPr>
      <w:r>
        <w:separator/>
      </w:r>
    </w:p>
  </w:endnote>
  <w:endnote w:type="continuationSeparator" w:id="0">
    <w:p w:rsidR="00F21B5E" w:rsidRDefault="00F21B5E" w:rsidP="00914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5E" w:rsidRDefault="00F21B5E" w:rsidP="00914B96">
      <w:pPr>
        <w:spacing w:line="240" w:lineRule="auto"/>
      </w:pPr>
      <w:r>
        <w:separator/>
      </w:r>
    </w:p>
  </w:footnote>
  <w:footnote w:type="continuationSeparator" w:id="0">
    <w:p w:rsidR="00F21B5E" w:rsidRDefault="00F21B5E" w:rsidP="00914B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2FB9"/>
    <w:multiLevelType w:val="multilevel"/>
    <w:tmpl w:val="003EB402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60" w:hanging="2160"/>
      </w:pPr>
      <w:rPr>
        <w:rFonts w:hint="default"/>
      </w:rPr>
    </w:lvl>
  </w:abstractNum>
  <w:abstractNum w:abstractNumId="1">
    <w:nsid w:val="146E6703"/>
    <w:multiLevelType w:val="hybridMultilevel"/>
    <w:tmpl w:val="B606B56C"/>
    <w:lvl w:ilvl="0" w:tplc="0ACEC8FA">
      <w:start w:val="1"/>
      <w:numFmt w:val="decimal"/>
      <w:lvlText w:val="%1."/>
      <w:lvlJc w:val="left"/>
      <w:pPr>
        <w:ind w:left="11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7623BC"/>
    <w:multiLevelType w:val="hybridMultilevel"/>
    <w:tmpl w:val="859C2786"/>
    <w:lvl w:ilvl="0" w:tplc="EE605AC4">
      <w:start w:val="1"/>
      <w:numFmt w:val="decimal"/>
      <w:lvlText w:val="%1."/>
      <w:lvlJc w:val="left"/>
      <w:pPr>
        <w:ind w:left="11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4D"/>
    <w:rsid w:val="00013933"/>
    <w:rsid w:val="0001477F"/>
    <w:rsid w:val="00017433"/>
    <w:rsid w:val="000232A6"/>
    <w:rsid w:val="00024D02"/>
    <w:rsid w:val="000309C4"/>
    <w:rsid w:val="000353A2"/>
    <w:rsid w:val="000430A3"/>
    <w:rsid w:val="00046EBE"/>
    <w:rsid w:val="00054026"/>
    <w:rsid w:val="00057396"/>
    <w:rsid w:val="0006273D"/>
    <w:rsid w:val="00071A25"/>
    <w:rsid w:val="000A1767"/>
    <w:rsid w:val="000B031E"/>
    <w:rsid w:val="000B5C6A"/>
    <w:rsid w:val="000B5DB1"/>
    <w:rsid w:val="000D4BD8"/>
    <w:rsid w:val="000D5637"/>
    <w:rsid w:val="000D5FD4"/>
    <w:rsid w:val="000D6276"/>
    <w:rsid w:val="000E45DB"/>
    <w:rsid w:val="000F0A53"/>
    <w:rsid w:val="000F14EE"/>
    <w:rsid w:val="000F417E"/>
    <w:rsid w:val="001037B3"/>
    <w:rsid w:val="00104B50"/>
    <w:rsid w:val="00106927"/>
    <w:rsid w:val="00107769"/>
    <w:rsid w:val="00113B54"/>
    <w:rsid w:val="00125F45"/>
    <w:rsid w:val="001278BD"/>
    <w:rsid w:val="00127C80"/>
    <w:rsid w:val="00130466"/>
    <w:rsid w:val="00130EE5"/>
    <w:rsid w:val="00130F0F"/>
    <w:rsid w:val="00131611"/>
    <w:rsid w:val="001330B8"/>
    <w:rsid w:val="001348AB"/>
    <w:rsid w:val="00134E87"/>
    <w:rsid w:val="001407CB"/>
    <w:rsid w:val="00143350"/>
    <w:rsid w:val="0014671A"/>
    <w:rsid w:val="00147DDC"/>
    <w:rsid w:val="00151968"/>
    <w:rsid w:val="001551C9"/>
    <w:rsid w:val="0015520C"/>
    <w:rsid w:val="00157B05"/>
    <w:rsid w:val="00160D34"/>
    <w:rsid w:val="001612D6"/>
    <w:rsid w:val="001620E5"/>
    <w:rsid w:val="00164ABF"/>
    <w:rsid w:val="0016592B"/>
    <w:rsid w:val="001673B1"/>
    <w:rsid w:val="00167F4C"/>
    <w:rsid w:val="0017136E"/>
    <w:rsid w:val="001744D2"/>
    <w:rsid w:val="0017751A"/>
    <w:rsid w:val="00183E6F"/>
    <w:rsid w:val="001843C9"/>
    <w:rsid w:val="00190F2B"/>
    <w:rsid w:val="00191673"/>
    <w:rsid w:val="00194148"/>
    <w:rsid w:val="00195EF9"/>
    <w:rsid w:val="001A1E23"/>
    <w:rsid w:val="001A214D"/>
    <w:rsid w:val="001A2524"/>
    <w:rsid w:val="001A5ADE"/>
    <w:rsid w:val="001C24D1"/>
    <w:rsid w:val="001C68C3"/>
    <w:rsid w:val="001D33CB"/>
    <w:rsid w:val="001D3668"/>
    <w:rsid w:val="001E379A"/>
    <w:rsid w:val="001E4AC6"/>
    <w:rsid w:val="001E72CE"/>
    <w:rsid w:val="001F3262"/>
    <w:rsid w:val="001F32B4"/>
    <w:rsid w:val="001F3647"/>
    <w:rsid w:val="001F671F"/>
    <w:rsid w:val="001F73E5"/>
    <w:rsid w:val="001F7EAA"/>
    <w:rsid w:val="0020078F"/>
    <w:rsid w:val="0020173A"/>
    <w:rsid w:val="00203752"/>
    <w:rsid w:val="00206808"/>
    <w:rsid w:val="00210E68"/>
    <w:rsid w:val="0022344B"/>
    <w:rsid w:val="00223E04"/>
    <w:rsid w:val="0022410C"/>
    <w:rsid w:val="00225D77"/>
    <w:rsid w:val="0023284D"/>
    <w:rsid w:val="00246897"/>
    <w:rsid w:val="002469AB"/>
    <w:rsid w:val="00250EE3"/>
    <w:rsid w:val="0025369A"/>
    <w:rsid w:val="00254E04"/>
    <w:rsid w:val="00255BD3"/>
    <w:rsid w:val="00256684"/>
    <w:rsid w:val="00256B7A"/>
    <w:rsid w:val="0025727C"/>
    <w:rsid w:val="002603A9"/>
    <w:rsid w:val="00266363"/>
    <w:rsid w:val="00267140"/>
    <w:rsid w:val="00267603"/>
    <w:rsid w:val="00273516"/>
    <w:rsid w:val="002823BD"/>
    <w:rsid w:val="002915C3"/>
    <w:rsid w:val="00292D30"/>
    <w:rsid w:val="00293C33"/>
    <w:rsid w:val="002A446F"/>
    <w:rsid w:val="002A5CE3"/>
    <w:rsid w:val="002A6766"/>
    <w:rsid w:val="002B227D"/>
    <w:rsid w:val="002C08B0"/>
    <w:rsid w:val="002C0F49"/>
    <w:rsid w:val="002C3476"/>
    <w:rsid w:val="002C436C"/>
    <w:rsid w:val="002D06E5"/>
    <w:rsid w:val="002D3493"/>
    <w:rsid w:val="002D4D2D"/>
    <w:rsid w:val="002E28D9"/>
    <w:rsid w:val="002F0A19"/>
    <w:rsid w:val="002F2D9D"/>
    <w:rsid w:val="002F5991"/>
    <w:rsid w:val="0030017F"/>
    <w:rsid w:val="00304FE5"/>
    <w:rsid w:val="00310998"/>
    <w:rsid w:val="00315439"/>
    <w:rsid w:val="0032080C"/>
    <w:rsid w:val="00324887"/>
    <w:rsid w:val="0033357A"/>
    <w:rsid w:val="00333A48"/>
    <w:rsid w:val="003354D4"/>
    <w:rsid w:val="00345067"/>
    <w:rsid w:val="00350830"/>
    <w:rsid w:val="003541C4"/>
    <w:rsid w:val="00360819"/>
    <w:rsid w:val="0036641F"/>
    <w:rsid w:val="0036665F"/>
    <w:rsid w:val="00374A45"/>
    <w:rsid w:val="00377118"/>
    <w:rsid w:val="00377D06"/>
    <w:rsid w:val="00387EE9"/>
    <w:rsid w:val="00391B02"/>
    <w:rsid w:val="00391EC6"/>
    <w:rsid w:val="00392512"/>
    <w:rsid w:val="00396860"/>
    <w:rsid w:val="003A0429"/>
    <w:rsid w:val="003A2D65"/>
    <w:rsid w:val="003A4083"/>
    <w:rsid w:val="003A74A8"/>
    <w:rsid w:val="003B2264"/>
    <w:rsid w:val="003C2439"/>
    <w:rsid w:val="003C2C10"/>
    <w:rsid w:val="003C3548"/>
    <w:rsid w:val="003C6CCC"/>
    <w:rsid w:val="003C790E"/>
    <w:rsid w:val="003D6D39"/>
    <w:rsid w:val="003E2318"/>
    <w:rsid w:val="003F7B11"/>
    <w:rsid w:val="004052AB"/>
    <w:rsid w:val="00412415"/>
    <w:rsid w:val="0041260B"/>
    <w:rsid w:val="00414052"/>
    <w:rsid w:val="004142A4"/>
    <w:rsid w:val="0042053F"/>
    <w:rsid w:val="00440536"/>
    <w:rsid w:val="00441E41"/>
    <w:rsid w:val="004436AC"/>
    <w:rsid w:val="00443D50"/>
    <w:rsid w:val="00450232"/>
    <w:rsid w:val="00452298"/>
    <w:rsid w:val="00453B8F"/>
    <w:rsid w:val="00455EA7"/>
    <w:rsid w:val="00461AEE"/>
    <w:rsid w:val="0046308E"/>
    <w:rsid w:val="0046521C"/>
    <w:rsid w:val="00485CF1"/>
    <w:rsid w:val="00497F95"/>
    <w:rsid w:val="004A2721"/>
    <w:rsid w:val="004A2F47"/>
    <w:rsid w:val="004A51D0"/>
    <w:rsid w:val="004B5462"/>
    <w:rsid w:val="004B577D"/>
    <w:rsid w:val="004C0533"/>
    <w:rsid w:val="004D0D54"/>
    <w:rsid w:val="004D2B1C"/>
    <w:rsid w:val="004D30AF"/>
    <w:rsid w:val="004D6BB8"/>
    <w:rsid w:val="004D6EDC"/>
    <w:rsid w:val="004E1C12"/>
    <w:rsid w:val="004E2992"/>
    <w:rsid w:val="004E7B89"/>
    <w:rsid w:val="00506E3F"/>
    <w:rsid w:val="00507A63"/>
    <w:rsid w:val="00510DCC"/>
    <w:rsid w:val="00511701"/>
    <w:rsid w:val="0051380A"/>
    <w:rsid w:val="0051536B"/>
    <w:rsid w:val="00515C48"/>
    <w:rsid w:val="00522D9C"/>
    <w:rsid w:val="0053019A"/>
    <w:rsid w:val="0053026A"/>
    <w:rsid w:val="005310AA"/>
    <w:rsid w:val="00531BBA"/>
    <w:rsid w:val="005322F2"/>
    <w:rsid w:val="005402CF"/>
    <w:rsid w:val="005408D8"/>
    <w:rsid w:val="005547EE"/>
    <w:rsid w:val="00554F76"/>
    <w:rsid w:val="00580FE6"/>
    <w:rsid w:val="00583DF6"/>
    <w:rsid w:val="00585279"/>
    <w:rsid w:val="005860F8"/>
    <w:rsid w:val="005A0010"/>
    <w:rsid w:val="005A7BCE"/>
    <w:rsid w:val="005B22BB"/>
    <w:rsid w:val="005C4B06"/>
    <w:rsid w:val="005D0F5F"/>
    <w:rsid w:val="005D5B5C"/>
    <w:rsid w:val="005F2ED0"/>
    <w:rsid w:val="00604E4F"/>
    <w:rsid w:val="00606A75"/>
    <w:rsid w:val="0060755A"/>
    <w:rsid w:val="00621D8C"/>
    <w:rsid w:val="00645FC2"/>
    <w:rsid w:val="006460B7"/>
    <w:rsid w:val="00654302"/>
    <w:rsid w:val="00667DBE"/>
    <w:rsid w:val="006732FC"/>
    <w:rsid w:val="00674322"/>
    <w:rsid w:val="0067544E"/>
    <w:rsid w:val="00675ADF"/>
    <w:rsid w:val="006762E9"/>
    <w:rsid w:val="006831EB"/>
    <w:rsid w:val="006838BA"/>
    <w:rsid w:val="0068638B"/>
    <w:rsid w:val="006917C4"/>
    <w:rsid w:val="006956F2"/>
    <w:rsid w:val="006A4489"/>
    <w:rsid w:val="006B20C1"/>
    <w:rsid w:val="006B375F"/>
    <w:rsid w:val="006C147B"/>
    <w:rsid w:val="006C2F86"/>
    <w:rsid w:val="006C3C16"/>
    <w:rsid w:val="006D08B6"/>
    <w:rsid w:val="006D47F6"/>
    <w:rsid w:val="006E0AC1"/>
    <w:rsid w:val="006E2F18"/>
    <w:rsid w:val="006E67A8"/>
    <w:rsid w:val="006F4C6E"/>
    <w:rsid w:val="00702848"/>
    <w:rsid w:val="007063BB"/>
    <w:rsid w:val="00711750"/>
    <w:rsid w:val="00714282"/>
    <w:rsid w:val="0072137B"/>
    <w:rsid w:val="0072155C"/>
    <w:rsid w:val="007251DB"/>
    <w:rsid w:val="00731C37"/>
    <w:rsid w:val="00744A15"/>
    <w:rsid w:val="007834DB"/>
    <w:rsid w:val="007850B4"/>
    <w:rsid w:val="007857E2"/>
    <w:rsid w:val="007901E7"/>
    <w:rsid w:val="0079354A"/>
    <w:rsid w:val="007955F4"/>
    <w:rsid w:val="00797156"/>
    <w:rsid w:val="007A0791"/>
    <w:rsid w:val="007A29ED"/>
    <w:rsid w:val="007A2B40"/>
    <w:rsid w:val="007A7D43"/>
    <w:rsid w:val="007B2701"/>
    <w:rsid w:val="007B302C"/>
    <w:rsid w:val="007B463C"/>
    <w:rsid w:val="007B7590"/>
    <w:rsid w:val="007C1102"/>
    <w:rsid w:val="007C71D1"/>
    <w:rsid w:val="007D2D3F"/>
    <w:rsid w:val="007D6705"/>
    <w:rsid w:val="007D6DF1"/>
    <w:rsid w:val="007D737B"/>
    <w:rsid w:val="007E0BA1"/>
    <w:rsid w:val="007E1B72"/>
    <w:rsid w:val="007E24DD"/>
    <w:rsid w:val="007E2A51"/>
    <w:rsid w:val="007E717C"/>
    <w:rsid w:val="007F2F59"/>
    <w:rsid w:val="007F66C2"/>
    <w:rsid w:val="007F7323"/>
    <w:rsid w:val="0080579C"/>
    <w:rsid w:val="008171A2"/>
    <w:rsid w:val="0082118F"/>
    <w:rsid w:val="00832B0E"/>
    <w:rsid w:val="008337E1"/>
    <w:rsid w:val="0084098F"/>
    <w:rsid w:val="008415F5"/>
    <w:rsid w:val="008416D6"/>
    <w:rsid w:val="008567B8"/>
    <w:rsid w:val="00864EA2"/>
    <w:rsid w:val="00865769"/>
    <w:rsid w:val="00871B94"/>
    <w:rsid w:val="00873AA8"/>
    <w:rsid w:val="00877687"/>
    <w:rsid w:val="008817A2"/>
    <w:rsid w:val="0088623D"/>
    <w:rsid w:val="00893587"/>
    <w:rsid w:val="0089720B"/>
    <w:rsid w:val="008975B8"/>
    <w:rsid w:val="008A04EB"/>
    <w:rsid w:val="008A16AE"/>
    <w:rsid w:val="008A1C93"/>
    <w:rsid w:val="008A25DA"/>
    <w:rsid w:val="008A6571"/>
    <w:rsid w:val="008A6BA1"/>
    <w:rsid w:val="008B09EF"/>
    <w:rsid w:val="008C095A"/>
    <w:rsid w:val="008C2157"/>
    <w:rsid w:val="008C28BF"/>
    <w:rsid w:val="008C4C2B"/>
    <w:rsid w:val="008D2390"/>
    <w:rsid w:val="008D2706"/>
    <w:rsid w:val="008D70E4"/>
    <w:rsid w:val="008E18C4"/>
    <w:rsid w:val="008E2AD5"/>
    <w:rsid w:val="008E725B"/>
    <w:rsid w:val="008F165E"/>
    <w:rsid w:val="008F577A"/>
    <w:rsid w:val="008F7736"/>
    <w:rsid w:val="00902A85"/>
    <w:rsid w:val="009071C0"/>
    <w:rsid w:val="0091065A"/>
    <w:rsid w:val="009144F8"/>
    <w:rsid w:val="00914B80"/>
    <w:rsid w:val="00914B96"/>
    <w:rsid w:val="0091534B"/>
    <w:rsid w:val="009205D6"/>
    <w:rsid w:val="00921B60"/>
    <w:rsid w:val="0092575E"/>
    <w:rsid w:val="00925783"/>
    <w:rsid w:val="00927CD1"/>
    <w:rsid w:val="00934E47"/>
    <w:rsid w:val="00937D54"/>
    <w:rsid w:val="009416CB"/>
    <w:rsid w:val="00947344"/>
    <w:rsid w:val="00947C8E"/>
    <w:rsid w:val="00950C40"/>
    <w:rsid w:val="00953343"/>
    <w:rsid w:val="00954C7E"/>
    <w:rsid w:val="009614C6"/>
    <w:rsid w:val="00962C3A"/>
    <w:rsid w:val="00966D6B"/>
    <w:rsid w:val="00973F5F"/>
    <w:rsid w:val="009820B2"/>
    <w:rsid w:val="00987043"/>
    <w:rsid w:val="00992F6A"/>
    <w:rsid w:val="009A08BD"/>
    <w:rsid w:val="009A22FA"/>
    <w:rsid w:val="009B0F4E"/>
    <w:rsid w:val="009B1D52"/>
    <w:rsid w:val="009B4843"/>
    <w:rsid w:val="009B4BA6"/>
    <w:rsid w:val="009C231D"/>
    <w:rsid w:val="009C30A7"/>
    <w:rsid w:val="009C31EB"/>
    <w:rsid w:val="009C4229"/>
    <w:rsid w:val="009C5580"/>
    <w:rsid w:val="009C5AA1"/>
    <w:rsid w:val="009D7476"/>
    <w:rsid w:val="009E1E92"/>
    <w:rsid w:val="009E2CA5"/>
    <w:rsid w:val="009E2D05"/>
    <w:rsid w:val="009E3330"/>
    <w:rsid w:val="009E5B89"/>
    <w:rsid w:val="009E691E"/>
    <w:rsid w:val="009F103D"/>
    <w:rsid w:val="009F5A33"/>
    <w:rsid w:val="009F5FEB"/>
    <w:rsid w:val="00A04F95"/>
    <w:rsid w:val="00A127A1"/>
    <w:rsid w:val="00A12804"/>
    <w:rsid w:val="00A201E1"/>
    <w:rsid w:val="00A23C44"/>
    <w:rsid w:val="00A2590D"/>
    <w:rsid w:val="00A34082"/>
    <w:rsid w:val="00A3701C"/>
    <w:rsid w:val="00A3743D"/>
    <w:rsid w:val="00A441B0"/>
    <w:rsid w:val="00A444E1"/>
    <w:rsid w:val="00A47F5E"/>
    <w:rsid w:val="00A5264D"/>
    <w:rsid w:val="00A5331E"/>
    <w:rsid w:val="00A65070"/>
    <w:rsid w:val="00A667E0"/>
    <w:rsid w:val="00A679C7"/>
    <w:rsid w:val="00A732C5"/>
    <w:rsid w:val="00A735BC"/>
    <w:rsid w:val="00A8132B"/>
    <w:rsid w:val="00A855E1"/>
    <w:rsid w:val="00A86DD7"/>
    <w:rsid w:val="00A90188"/>
    <w:rsid w:val="00A9067F"/>
    <w:rsid w:val="00A91966"/>
    <w:rsid w:val="00A950ED"/>
    <w:rsid w:val="00A96530"/>
    <w:rsid w:val="00A97092"/>
    <w:rsid w:val="00AA3BBE"/>
    <w:rsid w:val="00AB09D9"/>
    <w:rsid w:val="00AB35E7"/>
    <w:rsid w:val="00AC28FB"/>
    <w:rsid w:val="00AD018A"/>
    <w:rsid w:val="00AD5EF3"/>
    <w:rsid w:val="00AD74A9"/>
    <w:rsid w:val="00AE1BFB"/>
    <w:rsid w:val="00AE2121"/>
    <w:rsid w:val="00AF5F40"/>
    <w:rsid w:val="00B03F9D"/>
    <w:rsid w:val="00B0714E"/>
    <w:rsid w:val="00B21737"/>
    <w:rsid w:val="00B256F0"/>
    <w:rsid w:val="00B27438"/>
    <w:rsid w:val="00B363D0"/>
    <w:rsid w:val="00B510DE"/>
    <w:rsid w:val="00B60D73"/>
    <w:rsid w:val="00B6361D"/>
    <w:rsid w:val="00B63BE6"/>
    <w:rsid w:val="00B722EB"/>
    <w:rsid w:val="00B75E2D"/>
    <w:rsid w:val="00B7600F"/>
    <w:rsid w:val="00B84D9D"/>
    <w:rsid w:val="00B93FBC"/>
    <w:rsid w:val="00B95479"/>
    <w:rsid w:val="00BA025F"/>
    <w:rsid w:val="00BA6313"/>
    <w:rsid w:val="00BB053E"/>
    <w:rsid w:val="00BB20D9"/>
    <w:rsid w:val="00BB44C1"/>
    <w:rsid w:val="00BB5BE9"/>
    <w:rsid w:val="00BC010D"/>
    <w:rsid w:val="00BC4EDD"/>
    <w:rsid w:val="00BC7D60"/>
    <w:rsid w:val="00BE0680"/>
    <w:rsid w:val="00BE128C"/>
    <w:rsid w:val="00BE24D5"/>
    <w:rsid w:val="00BE3B5A"/>
    <w:rsid w:val="00BE4F7E"/>
    <w:rsid w:val="00C070CC"/>
    <w:rsid w:val="00C1497B"/>
    <w:rsid w:val="00C22DAC"/>
    <w:rsid w:val="00C22E23"/>
    <w:rsid w:val="00C27517"/>
    <w:rsid w:val="00C40073"/>
    <w:rsid w:val="00C40DE6"/>
    <w:rsid w:val="00C41036"/>
    <w:rsid w:val="00C44D5B"/>
    <w:rsid w:val="00C635B6"/>
    <w:rsid w:val="00C65561"/>
    <w:rsid w:val="00C7623A"/>
    <w:rsid w:val="00C80A75"/>
    <w:rsid w:val="00C8417F"/>
    <w:rsid w:val="00C842A8"/>
    <w:rsid w:val="00C847AF"/>
    <w:rsid w:val="00C860B2"/>
    <w:rsid w:val="00C86648"/>
    <w:rsid w:val="00C91629"/>
    <w:rsid w:val="00CA1EA6"/>
    <w:rsid w:val="00CA3D05"/>
    <w:rsid w:val="00CA7126"/>
    <w:rsid w:val="00CB4AB0"/>
    <w:rsid w:val="00CB55AB"/>
    <w:rsid w:val="00CC07E2"/>
    <w:rsid w:val="00CC1344"/>
    <w:rsid w:val="00CC6DC7"/>
    <w:rsid w:val="00CC7CE8"/>
    <w:rsid w:val="00CD37A0"/>
    <w:rsid w:val="00CD3E34"/>
    <w:rsid w:val="00CD5038"/>
    <w:rsid w:val="00CE0F49"/>
    <w:rsid w:val="00CE3930"/>
    <w:rsid w:val="00CE4F61"/>
    <w:rsid w:val="00CF4C81"/>
    <w:rsid w:val="00CF50C2"/>
    <w:rsid w:val="00CF70BA"/>
    <w:rsid w:val="00D0278C"/>
    <w:rsid w:val="00D02AF4"/>
    <w:rsid w:val="00D0512A"/>
    <w:rsid w:val="00D06906"/>
    <w:rsid w:val="00D119DB"/>
    <w:rsid w:val="00D20074"/>
    <w:rsid w:val="00D20B3E"/>
    <w:rsid w:val="00D22C7D"/>
    <w:rsid w:val="00D242ED"/>
    <w:rsid w:val="00D343AB"/>
    <w:rsid w:val="00D348A0"/>
    <w:rsid w:val="00D37282"/>
    <w:rsid w:val="00D379A5"/>
    <w:rsid w:val="00D40684"/>
    <w:rsid w:val="00D47FF7"/>
    <w:rsid w:val="00D5258C"/>
    <w:rsid w:val="00D5797B"/>
    <w:rsid w:val="00D72D27"/>
    <w:rsid w:val="00D77347"/>
    <w:rsid w:val="00D777C4"/>
    <w:rsid w:val="00D824CE"/>
    <w:rsid w:val="00D90973"/>
    <w:rsid w:val="00D91138"/>
    <w:rsid w:val="00DB3630"/>
    <w:rsid w:val="00DB76F4"/>
    <w:rsid w:val="00DC0009"/>
    <w:rsid w:val="00DC2015"/>
    <w:rsid w:val="00DC4DC1"/>
    <w:rsid w:val="00DD3305"/>
    <w:rsid w:val="00DD576A"/>
    <w:rsid w:val="00DD7CBB"/>
    <w:rsid w:val="00DE6720"/>
    <w:rsid w:val="00DE751C"/>
    <w:rsid w:val="00DF7A79"/>
    <w:rsid w:val="00DF7BA9"/>
    <w:rsid w:val="00E04261"/>
    <w:rsid w:val="00E32153"/>
    <w:rsid w:val="00E42387"/>
    <w:rsid w:val="00E436FA"/>
    <w:rsid w:val="00E439F4"/>
    <w:rsid w:val="00E623D8"/>
    <w:rsid w:val="00E76E0C"/>
    <w:rsid w:val="00E87B88"/>
    <w:rsid w:val="00E9111B"/>
    <w:rsid w:val="00E969C1"/>
    <w:rsid w:val="00EA1D80"/>
    <w:rsid w:val="00EA2EBA"/>
    <w:rsid w:val="00EA6979"/>
    <w:rsid w:val="00EA78FD"/>
    <w:rsid w:val="00EA7F94"/>
    <w:rsid w:val="00EC6B35"/>
    <w:rsid w:val="00ED26EC"/>
    <w:rsid w:val="00ED2A03"/>
    <w:rsid w:val="00ED7604"/>
    <w:rsid w:val="00EE752C"/>
    <w:rsid w:val="00F0051D"/>
    <w:rsid w:val="00F1451E"/>
    <w:rsid w:val="00F146D9"/>
    <w:rsid w:val="00F178DF"/>
    <w:rsid w:val="00F21B5E"/>
    <w:rsid w:val="00F24A3D"/>
    <w:rsid w:val="00F2552A"/>
    <w:rsid w:val="00F26041"/>
    <w:rsid w:val="00F26D72"/>
    <w:rsid w:val="00F27819"/>
    <w:rsid w:val="00F3668C"/>
    <w:rsid w:val="00F524DA"/>
    <w:rsid w:val="00F57F24"/>
    <w:rsid w:val="00F62FE4"/>
    <w:rsid w:val="00F70535"/>
    <w:rsid w:val="00F73E35"/>
    <w:rsid w:val="00F810A6"/>
    <w:rsid w:val="00F83B6B"/>
    <w:rsid w:val="00F86BB3"/>
    <w:rsid w:val="00F92451"/>
    <w:rsid w:val="00F96190"/>
    <w:rsid w:val="00F97265"/>
    <w:rsid w:val="00F97BF6"/>
    <w:rsid w:val="00FA3145"/>
    <w:rsid w:val="00FA4298"/>
    <w:rsid w:val="00FB2663"/>
    <w:rsid w:val="00FB284D"/>
    <w:rsid w:val="00FB3298"/>
    <w:rsid w:val="00FC02DC"/>
    <w:rsid w:val="00FC146F"/>
    <w:rsid w:val="00FC15F5"/>
    <w:rsid w:val="00FD0E29"/>
    <w:rsid w:val="00FE653F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CE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4E1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55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"/>
    <w:basedOn w:val="a"/>
    <w:rsid w:val="00A855E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855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rsid w:val="00167F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620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4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C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452298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A4083"/>
    <w:pPr>
      <w:ind w:left="720"/>
      <w:contextualSpacing/>
    </w:pPr>
  </w:style>
  <w:style w:type="paragraph" w:customStyle="1" w:styleId="Heading">
    <w:name w:val="Heading"/>
    <w:rsid w:val="002037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rsid w:val="00203752"/>
    <w:pPr>
      <w:widowControl/>
      <w:suppressAutoHyphens w:val="0"/>
      <w:autoSpaceDE/>
      <w:spacing w:line="240" w:lineRule="auto"/>
      <w:ind w:firstLine="480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3752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link w:val="af0"/>
    <w:qFormat/>
    <w:rsid w:val="00203752"/>
    <w:pPr>
      <w:widowControl/>
      <w:suppressAutoHyphens w:val="0"/>
      <w:autoSpaceDE/>
      <w:spacing w:line="240" w:lineRule="auto"/>
      <w:ind w:firstLine="0"/>
      <w:jc w:val="center"/>
    </w:pPr>
    <w:rPr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203752"/>
    <w:rPr>
      <w:rFonts w:ascii="Times New Roman" w:eastAsia="Times New Roman" w:hAnsi="Times New Roman"/>
      <w:b/>
      <w:sz w:val="28"/>
    </w:rPr>
  </w:style>
  <w:style w:type="character" w:styleId="af1">
    <w:name w:val="Hyperlink"/>
    <w:basedOn w:val="a0"/>
    <w:uiPriority w:val="99"/>
    <w:unhideWhenUsed/>
    <w:rsid w:val="001E4AC6"/>
    <w:rPr>
      <w:color w:val="0000FF"/>
      <w:u w:val="single"/>
    </w:rPr>
  </w:style>
  <w:style w:type="paragraph" w:customStyle="1" w:styleId="ConsNormal">
    <w:name w:val="ConsNormal"/>
    <w:rsid w:val="007C11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7C11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CE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4E1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55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"/>
    <w:basedOn w:val="a"/>
    <w:rsid w:val="00A855E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855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rsid w:val="00167F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620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4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C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452298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14B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4B96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A4083"/>
    <w:pPr>
      <w:ind w:left="720"/>
      <w:contextualSpacing/>
    </w:pPr>
  </w:style>
  <w:style w:type="paragraph" w:customStyle="1" w:styleId="Heading">
    <w:name w:val="Heading"/>
    <w:rsid w:val="002037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rsid w:val="00203752"/>
    <w:pPr>
      <w:widowControl/>
      <w:suppressAutoHyphens w:val="0"/>
      <w:autoSpaceDE/>
      <w:spacing w:line="240" w:lineRule="auto"/>
      <w:ind w:firstLine="480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03752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link w:val="af0"/>
    <w:qFormat/>
    <w:rsid w:val="00203752"/>
    <w:pPr>
      <w:widowControl/>
      <w:suppressAutoHyphens w:val="0"/>
      <w:autoSpaceDE/>
      <w:spacing w:line="240" w:lineRule="auto"/>
      <w:ind w:firstLine="0"/>
      <w:jc w:val="center"/>
    </w:pPr>
    <w:rPr>
      <w:b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203752"/>
    <w:rPr>
      <w:rFonts w:ascii="Times New Roman" w:eastAsia="Times New Roman" w:hAnsi="Times New Roman"/>
      <w:b/>
      <w:sz w:val="28"/>
    </w:rPr>
  </w:style>
  <w:style w:type="character" w:styleId="af1">
    <w:name w:val="Hyperlink"/>
    <w:basedOn w:val="a0"/>
    <w:uiPriority w:val="99"/>
    <w:unhideWhenUsed/>
    <w:rsid w:val="001E4AC6"/>
    <w:rPr>
      <w:color w:val="0000FF"/>
      <w:u w:val="single"/>
    </w:rPr>
  </w:style>
  <w:style w:type="paragraph" w:customStyle="1" w:styleId="ConsNormal">
    <w:name w:val="ConsNormal"/>
    <w:rsid w:val="007C11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7C11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86984/818c0d9e40d63a2b111abf971bd68a59cb70067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00DE4-EF74-4BEE-B6A1-7ACA9EC5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11287</CharactersWithSpaces>
  <SharedDoc>false</SharedDoc>
  <HLinks>
    <vt:vector size="84" baseType="variant">
      <vt:variant>
        <vt:i4>1310723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consultantplus://offline/ref=C05FA2A8F51E45A2A3214A9368355AE3FCF8361730B75B0AA79C166A7A2A6B8632688A414523BD77A4CE0Co6BDH</vt:lpwstr>
      </vt:variant>
      <vt:variant>
        <vt:lpwstr/>
      </vt:variant>
      <vt:variant>
        <vt:i4>8126573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1769566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1769566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1769566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6684726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Par542</vt:lpwstr>
      </vt:variant>
      <vt:variant>
        <vt:i4>6291507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Par415</vt:lpwstr>
      </vt:variant>
      <vt:variant>
        <vt:i4>6291511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Par352</vt:lpwstr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consultantplus://offline/ref=C05FA2A8F51E45A2A3214A9368355AE3FCF8361730B75B0AA79C166A7A2A6B86o3B2H</vt:lpwstr>
      </vt:variant>
      <vt:variant>
        <vt:lpwstr/>
      </vt:variant>
      <vt:variant>
        <vt:i4>1769552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consultantplus://offline/ref=C05FA2A8F51E45A2A321549E7E5906EAFDF76E1935B6575EF9C34D372Do2B3H</vt:lpwstr>
      </vt:variant>
      <vt:variant>
        <vt:lpwstr/>
      </vt:variant>
      <vt:variant>
        <vt:i4>1769566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  <vt:variant>
        <vt:i4>1769478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consultantplus://offline/ref=C05FA2A8F51E45A2A321549E7E5906EAFDF76F1933BE575EF9C34D372Do2B3H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consultantplus://offline/ref=C05FA2A8F51E45A2A321549E7E5906EAFDF6681E34B9575EF9C34D372Do2B3H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lena-k</dc:creator>
  <cp:lastModifiedBy>Анна Сергеевна</cp:lastModifiedBy>
  <cp:revision>2</cp:revision>
  <cp:lastPrinted>2021-11-25T11:09:00Z</cp:lastPrinted>
  <dcterms:created xsi:type="dcterms:W3CDTF">2023-11-02T06:59:00Z</dcterms:created>
  <dcterms:modified xsi:type="dcterms:W3CDTF">2023-11-02T06:59:00Z</dcterms:modified>
</cp:coreProperties>
</file>