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AC" w:rsidRPr="00955FAC" w:rsidRDefault="00955FAC" w:rsidP="00955FAC">
      <w:pPr>
        <w:shd w:val="clear" w:color="auto" w:fill="FFFFFF"/>
        <w:spacing w:after="0" w:line="240" w:lineRule="auto"/>
        <w:ind w:left="0" w:firstLine="0"/>
        <w:jc w:val="right"/>
        <w:rPr>
          <w:color w:val="1A1A1A"/>
          <w:sz w:val="24"/>
          <w:szCs w:val="24"/>
          <w:lang w:val="ru-RU" w:eastAsia="ru-RU"/>
        </w:rPr>
      </w:pPr>
      <w:r w:rsidRPr="00955FAC">
        <w:rPr>
          <w:color w:val="1A1A1A"/>
          <w:sz w:val="24"/>
          <w:szCs w:val="24"/>
          <w:lang w:val="ru-RU" w:eastAsia="ru-RU"/>
        </w:rPr>
        <w:t>УТВЕРЖДЕН</w:t>
      </w:r>
    </w:p>
    <w:p w:rsidR="00955FAC" w:rsidRPr="00955FAC" w:rsidRDefault="00955FAC" w:rsidP="00955FAC">
      <w:pPr>
        <w:shd w:val="clear" w:color="auto" w:fill="FFFFFF"/>
        <w:spacing w:after="0" w:line="240" w:lineRule="auto"/>
        <w:ind w:left="0" w:firstLine="0"/>
        <w:jc w:val="right"/>
        <w:rPr>
          <w:color w:val="1A1A1A"/>
          <w:sz w:val="24"/>
          <w:szCs w:val="24"/>
          <w:lang w:val="ru-RU" w:eastAsia="ru-RU"/>
        </w:rPr>
      </w:pPr>
      <w:r>
        <w:rPr>
          <w:color w:val="1A1A1A"/>
          <w:sz w:val="24"/>
          <w:szCs w:val="24"/>
          <w:lang w:val="ru-RU" w:eastAsia="ru-RU"/>
        </w:rPr>
        <w:t>постановлением</w:t>
      </w:r>
      <w:r w:rsidRPr="00955FAC">
        <w:rPr>
          <w:color w:val="1A1A1A"/>
          <w:sz w:val="24"/>
          <w:szCs w:val="24"/>
          <w:lang w:val="ru-RU" w:eastAsia="ru-RU"/>
        </w:rPr>
        <w:t xml:space="preserve"> администрации</w:t>
      </w:r>
    </w:p>
    <w:p w:rsidR="00955FAC" w:rsidRPr="00955FAC" w:rsidRDefault="00955FAC" w:rsidP="00955FAC">
      <w:pPr>
        <w:shd w:val="clear" w:color="auto" w:fill="FFFFFF"/>
        <w:spacing w:after="0" w:line="240" w:lineRule="auto"/>
        <w:ind w:left="0" w:firstLine="0"/>
        <w:jc w:val="right"/>
        <w:rPr>
          <w:color w:val="1A1A1A"/>
          <w:sz w:val="24"/>
          <w:szCs w:val="24"/>
          <w:lang w:val="ru-RU" w:eastAsia="ru-RU"/>
        </w:rPr>
      </w:pPr>
      <w:r w:rsidRPr="00955FAC">
        <w:rPr>
          <w:color w:val="1A1A1A"/>
          <w:sz w:val="24"/>
          <w:szCs w:val="24"/>
          <w:lang w:val="ru-RU" w:eastAsia="ru-RU"/>
        </w:rPr>
        <w:t>Ивановского сельского поселения</w:t>
      </w:r>
    </w:p>
    <w:p w:rsidR="00955FAC" w:rsidRPr="00955FAC" w:rsidRDefault="00955FAC" w:rsidP="00955FAC">
      <w:pPr>
        <w:shd w:val="clear" w:color="auto" w:fill="FFFFFF"/>
        <w:spacing w:after="0" w:line="240" w:lineRule="auto"/>
        <w:ind w:left="0" w:firstLine="0"/>
        <w:jc w:val="right"/>
        <w:rPr>
          <w:color w:val="1A1A1A"/>
          <w:sz w:val="24"/>
          <w:szCs w:val="24"/>
          <w:lang w:val="ru-RU" w:eastAsia="ru-RU"/>
        </w:rPr>
      </w:pPr>
      <w:r>
        <w:rPr>
          <w:color w:val="1A1A1A"/>
          <w:sz w:val="24"/>
          <w:szCs w:val="24"/>
          <w:lang w:val="ru-RU" w:eastAsia="ru-RU"/>
        </w:rPr>
        <w:t>от 06.05.2025</w:t>
      </w:r>
      <w:r w:rsidRPr="00955FAC">
        <w:rPr>
          <w:color w:val="1A1A1A"/>
          <w:sz w:val="24"/>
          <w:szCs w:val="24"/>
          <w:lang w:val="ru-RU" w:eastAsia="ru-RU"/>
        </w:rPr>
        <w:t xml:space="preserve"> № </w:t>
      </w:r>
      <w:r>
        <w:rPr>
          <w:color w:val="1A1A1A"/>
          <w:sz w:val="24"/>
          <w:szCs w:val="24"/>
          <w:lang w:val="ru-RU" w:eastAsia="ru-RU"/>
        </w:rPr>
        <w:t>27-П</w:t>
      </w:r>
    </w:p>
    <w:p w:rsidR="00955FAC" w:rsidRDefault="00955FAC" w:rsidP="00C1279B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1847" w:rsidRDefault="00955FAC" w:rsidP="004203DF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="00461847" w:rsidRPr="00461847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</w:t>
      </w:r>
      <w:r w:rsidR="004618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администрации Ивановского сельск</w:t>
      </w:r>
      <w:r w:rsidR="004203DF">
        <w:rPr>
          <w:rFonts w:ascii="Times New Roman" w:hAnsi="Times New Roman" w:cs="Times New Roman"/>
          <w:sz w:val="28"/>
          <w:szCs w:val="28"/>
        </w:rPr>
        <w:t>ого поселения Юрьянского района</w:t>
      </w:r>
      <w:r>
        <w:rPr>
          <w:rFonts w:ascii="Times New Roman" w:hAnsi="Times New Roman" w:cs="Times New Roman"/>
          <w:sz w:val="28"/>
          <w:szCs w:val="28"/>
        </w:rPr>
        <w:t>, структурных подразделениях администрации Ивановского сельского поселения</w:t>
      </w:r>
      <w:r w:rsidR="004203DF">
        <w:rPr>
          <w:rFonts w:ascii="Times New Roman" w:hAnsi="Times New Roman" w:cs="Times New Roman"/>
          <w:sz w:val="28"/>
          <w:szCs w:val="28"/>
        </w:rPr>
        <w:t xml:space="preserve"> на 2025-2028 годы</w:t>
      </w: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647"/>
        <w:gridCol w:w="3226"/>
      </w:tblGrid>
      <w:tr w:rsidR="00115728" w:rsidRPr="003E6165" w:rsidTr="0011572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bookmarkEnd w:id="0"/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15728" w:rsidRPr="009F399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F399E" w:rsidRPr="009F3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399E" w:rsidRPr="0046184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применяемы</w:t>
            </w:r>
            <w:r w:rsidR="00D75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15D" w:rsidRPr="002E71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3E6165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0304EC" w:rsidRPr="00FA275D" w:rsidTr="00D2460E">
        <w:tc>
          <w:tcPr>
            <w:tcW w:w="589" w:type="dxa"/>
            <w:tcMar>
              <w:top w:w="0" w:type="dxa"/>
            </w:tcMar>
          </w:tcPr>
          <w:p w:rsidR="000304EC" w:rsidRPr="00745845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745845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19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антикоррупционной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745845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0304EC" w:rsidRPr="00745845" w:rsidRDefault="000304EC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93" w:rsidRPr="00955FAC" w:rsidTr="00D2460E">
        <w:tc>
          <w:tcPr>
            <w:tcW w:w="589" w:type="dxa"/>
            <w:tcMar>
              <w:top w:w="0" w:type="dxa"/>
            </w:tcMar>
          </w:tcPr>
          <w:p w:rsidR="001E3B93" w:rsidRPr="00AB589D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D26E3B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) по противодействию коррупции </w:t>
            </w: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(внесение изменений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 xml:space="preserve"> в план (программ</w:t>
            </w:r>
            <w:r w:rsidR="00C12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68A" w:rsidRPr="00D26E3B">
              <w:rPr>
                <w:rFonts w:ascii="Times New Roman" w:hAnsi="Times New Roman" w:cs="Times New Roman"/>
                <w:sz w:val="24"/>
                <w:szCs w:val="24"/>
              </w:rPr>
              <w:t>) по противодействию коррупции</w:t>
            </w:r>
            <w:r w:rsidR="00FC2FC1" w:rsidRPr="00D26E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Default="00FD76A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Алексеевна </w:t>
            </w: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Бадалян глава </w:t>
            </w:r>
          </w:p>
          <w:p w:rsidR="00FD76AD" w:rsidRDefault="00FD76A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FD76AD" w:rsidRDefault="00FD76A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</w:p>
          <w:p w:rsidR="001E3B93" w:rsidRPr="00AB589D" w:rsidRDefault="00FD76A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1E3B93" w:rsidRPr="00AB589D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5187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8A" w:rsidRPr="0052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4CA3" w:rsidRPr="0052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4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далее – по мере необходимости</w:t>
            </w: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1E3B93" w:rsidRPr="00AB589D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1E3B93" w:rsidRPr="007F0BDF" w:rsidRDefault="007F0BDF" w:rsidP="006E723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</w:t>
            </w:r>
            <w:r w:rsidR="00C127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</w:t>
            </w:r>
            <w:r w:rsid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Ивановского сельского поселения</w:t>
            </w:r>
            <w:r w:rsidR="00C1279B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Юрьянского района Кировской области</w:t>
            </w:r>
            <w:r w:rsidR="006E723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1E3B93" w:rsidRPr="00F20D6B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н</w:t>
            </w:r>
            <w:r w:rsidR="00C1279B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34DD9">
              <w:rPr>
                <w:sz w:val="24"/>
                <w:szCs w:val="24"/>
                <w:lang w:val="ru-RU"/>
              </w:rPr>
              <w:t>план</w:t>
            </w:r>
            <w:r w:rsidR="00C1279B">
              <w:rPr>
                <w:sz w:val="24"/>
                <w:szCs w:val="24"/>
                <w:lang w:val="ru-RU"/>
              </w:rPr>
              <w:t>а</w:t>
            </w:r>
            <w:r w:rsidR="0088468A" w:rsidRPr="00AB589D">
              <w:rPr>
                <w:sz w:val="24"/>
                <w:szCs w:val="24"/>
                <w:lang w:val="ru-RU"/>
              </w:rPr>
              <w:t xml:space="preserve"> (программ</w:t>
            </w:r>
            <w:r w:rsidR="00C1279B">
              <w:rPr>
                <w:sz w:val="24"/>
                <w:szCs w:val="24"/>
                <w:lang w:val="ru-RU"/>
              </w:rPr>
              <w:t>ы</w:t>
            </w:r>
            <w:r w:rsidR="0088468A" w:rsidRPr="00AB589D">
              <w:rPr>
                <w:sz w:val="24"/>
                <w:szCs w:val="24"/>
                <w:lang w:val="ru-RU"/>
              </w:rPr>
              <w:t>) по противодействию кор</w:t>
            </w:r>
            <w:r w:rsidR="00421907">
              <w:rPr>
                <w:sz w:val="24"/>
                <w:szCs w:val="24"/>
                <w:lang w:val="ru-RU"/>
              </w:rPr>
              <w:t>рупции</w:t>
            </w:r>
          </w:p>
        </w:tc>
      </w:tr>
      <w:tr w:rsidR="00F66E28" w:rsidRPr="00955FAC" w:rsidTr="00F66E28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 w:rsidR="00876B87"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Алексеевна Бадалян глава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</w:t>
            </w:r>
          </w:p>
          <w:p w:rsidR="00F66E28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F66E28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</w:tc>
      </w:tr>
      <w:tr w:rsidR="00F66E28" w:rsidRPr="00955FAC" w:rsidTr="00440736">
        <w:tc>
          <w:tcPr>
            <w:tcW w:w="589" w:type="dxa"/>
            <w:tcMar>
              <w:top w:w="0" w:type="dxa"/>
            </w:tcMar>
          </w:tcPr>
          <w:p w:rsidR="00F66E28" w:rsidRPr="00AB589D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AB589D" w:rsidRDefault="00F66E28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="006E7233" w:rsidRPr="006E7233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</w:t>
            </w:r>
            <w:r w:rsidR="006E72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тиводействия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ции, их актуализация </w:t>
            </w:r>
            <w:r w:rsidR="00876B87"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F66E28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0E2935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66E28" w:rsidRPr="00AB589D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66E28" w:rsidRPr="0035114B" w:rsidRDefault="00F66E28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своевременное внесение изменений в нормативные правовые </w:t>
            </w:r>
            <w:r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иные акты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876B87" w:rsidRPr="00766F8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сфере противодействия коррупции</w:t>
            </w:r>
            <w:r w:rsidR="00876B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антикоррупционное законо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дательство Российской Федерации и Кировской области</w:t>
            </w:r>
          </w:p>
        </w:tc>
      </w:tr>
      <w:tr w:rsidR="006A1C42" w:rsidRPr="00955FAC" w:rsidTr="00A43FC6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Pr="0093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AB589D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аналитических справок об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состояния антикоррупционной работы, проводимой в муниципальных учреждениях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6A1C42" w:rsidRPr="00D2460E" w:rsidRDefault="006A1C42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муниципальных учреждениях и иных организациях Кировской области мер по профилактике коррупционных и иных правонарушений</w:t>
            </w:r>
          </w:p>
        </w:tc>
      </w:tr>
      <w:tr w:rsidR="006A1C42" w:rsidRPr="00955FAC" w:rsidTr="00D2460E">
        <w:tc>
          <w:tcPr>
            <w:tcW w:w="589" w:type="dxa"/>
            <w:tcMar>
              <w:top w:w="0" w:type="dxa"/>
            </w:tcMar>
          </w:tcPr>
          <w:p w:rsidR="006A1C42" w:rsidRPr="00AB589D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21141A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оценки эффективности деятельности по профилактике коррупционных и иных правонарушений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21141A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1141A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2647" w:type="dxa"/>
            <w:tcMar>
              <w:top w:w="0" w:type="dxa"/>
            </w:tcMar>
          </w:tcPr>
          <w:p w:rsidR="006A1C42" w:rsidRPr="0021141A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6A1C42" w:rsidRPr="00D2460E" w:rsidRDefault="006A1C42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50104C">
              <w:rPr>
                <w:sz w:val="24"/>
                <w:szCs w:val="24"/>
                <w:lang w:val="ru-RU"/>
              </w:rPr>
              <w:t xml:space="preserve"> 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заполненн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21141A">
                <w:rPr>
                  <w:rFonts w:eastAsiaTheme="minorHAnsi"/>
                  <w:color w:val="auto"/>
                  <w:sz w:val="24"/>
                  <w:szCs w:val="24"/>
                  <w:lang w:val="ru-RU"/>
                </w:rPr>
                <w:t>критериев</w:t>
              </w:r>
            </w:hyperlink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эффективности деятельности по профилактике коррупционных и иных правонарушений органов испол</w:t>
            </w: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нительной власти Кировской области и органов местного самоуправления Кировской области</w:t>
            </w:r>
          </w:p>
        </w:tc>
      </w:tr>
      <w:tr w:rsidR="006A1C42" w:rsidRPr="00955FAC" w:rsidTr="00A43FC6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271807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замещающими, </w:t>
            </w:r>
            <w:r w:rsidRPr="009F399E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должности 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6A1C42" w:rsidRPr="00955FAC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9F39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6A1C42" w:rsidRPr="00955FAC" w:rsidTr="009F39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D2460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контроля за выполнением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требований законодательства Российской Федерации и Кировской области о противодействии коррупции</w:t>
            </w:r>
          </w:p>
        </w:tc>
      </w:tr>
      <w:tr w:rsidR="006A1C42" w:rsidRPr="00955FAC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6578E6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муниципальной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AB589D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 представленных 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проанализированных сведений,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Российской Федерации о муниципальной службе и противодействии коррупции, представл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должностей руководителей муниципальных учреждений Кировской области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общему 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>количеству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</w:t>
            </w:r>
            <w:r w:rsidRPr="00CE0CFD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должностей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службы, должностей руководителей муниципальных учреждений Кировской области,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C6751">
              <w:rPr>
                <w:sz w:val="24"/>
                <w:szCs w:val="24"/>
                <w:lang w:val="ru-RU"/>
              </w:rPr>
              <w:t>о муниципальной службе и противодействии коррупции</w:t>
            </w:r>
          </w:p>
        </w:tc>
      </w:tr>
      <w:tr w:rsidR="006A1C42" w:rsidRPr="00955FAC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63EE0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должностей муниципальной службы, должностей ру</w:t>
            </w:r>
            <w:r w:rsidR="009F399E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6A1C42" w:rsidRPr="00174CAC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440736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для проведения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74CAC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174C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должностей, должностей муниципальной службы, должностей руководителей муниципальных учреждений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1C6751" w:rsidRDefault="006A1C4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Pr="001C6751">
              <w:rPr>
                <w:sz w:val="24"/>
                <w:szCs w:val="24"/>
                <w:lang w:val="ru-RU"/>
              </w:rPr>
              <w:t xml:space="preserve">должностей </w:t>
            </w:r>
            <w:r w:rsidRPr="00440736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должностей руководителей муниципальных учреждений Кировской области, сведений, установленных законодательством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 </w:t>
            </w:r>
            <w:r w:rsidRPr="001C6751">
              <w:rPr>
                <w:sz w:val="24"/>
                <w:szCs w:val="24"/>
                <w:lang w:val="ru-RU"/>
              </w:rPr>
              <w:t>о противодействии коррупции</w:t>
            </w:r>
          </w:p>
        </w:tc>
      </w:tr>
      <w:tr w:rsidR="002D5C3A" w:rsidRPr="00955FAC" w:rsidTr="00F7138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AB589D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4E7CE9">
              <w:rPr>
                <w:sz w:val="24"/>
                <w:szCs w:val="24"/>
                <w:lang w:val="ru-RU"/>
              </w:rPr>
              <w:t xml:space="preserve"> 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2D5C3A" w:rsidRPr="004E7CE9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4E7CE9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4E7CE9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справки о результатах проведения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оценки коррупционных рисков, возникающих при реализации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4E7CE9">
              <w:rPr>
                <w:sz w:val="24"/>
                <w:szCs w:val="24"/>
                <w:lang w:val="ru-RU"/>
              </w:rPr>
              <w:t xml:space="preserve">возложенных на </w:t>
            </w:r>
            <w:r>
              <w:rPr>
                <w:sz w:val="24"/>
                <w:szCs w:val="24"/>
                <w:lang w:val="ru-RU"/>
              </w:rPr>
              <w:t>него</w:t>
            </w:r>
            <w:r w:rsidRPr="004E7CE9">
              <w:rPr>
                <w:sz w:val="24"/>
                <w:szCs w:val="24"/>
                <w:lang w:val="ru-RU"/>
              </w:rPr>
              <w:t xml:space="preserve"> полномочий, в том числе при реализации национальных проектов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5C3A" w:rsidRPr="004E7CE9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в </w:t>
            </w:r>
            <w:r w:rsidR="006E7233" w:rsidRPr="006E7233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актуального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переч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ня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муниципальной службы, замещение которых связано с коррупционными рисками</w:t>
            </w:r>
          </w:p>
        </w:tc>
      </w:tr>
      <w:tr w:rsidR="002D5C3A" w:rsidRPr="00955FAC" w:rsidTr="0050104C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руководителями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2D5C3A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561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561461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6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 Кировской области,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 Кировской области,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561461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муниципальными служащими, руководителями муниципальных учреждений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2D5C3A" w:rsidRPr="00955FAC" w:rsidTr="00953BE9"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DD0" w:rsidRPr="00300D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C1C73">
              <w:rPr>
                <w:sz w:val="24"/>
                <w:szCs w:val="24"/>
                <w:lang w:val="ru-RU"/>
              </w:rPr>
              <w:t xml:space="preserve">Кристина </w:t>
            </w:r>
          </w:p>
          <w:p w:rsidR="006C1C73" w:rsidRPr="006C1C73" w:rsidRDefault="006C1C73" w:rsidP="006C1C73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C1C73">
              <w:rPr>
                <w:sz w:val="24"/>
                <w:szCs w:val="24"/>
                <w:lang w:val="ru-RU"/>
              </w:rPr>
              <w:t xml:space="preserve">Владимировна </w:t>
            </w:r>
          </w:p>
          <w:p w:rsidR="006C1C73" w:rsidRPr="006C1C73" w:rsidRDefault="006C1C73" w:rsidP="006C1C73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C1C73">
              <w:rPr>
                <w:sz w:val="24"/>
                <w:szCs w:val="24"/>
                <w:lang w:val="ru-RU"/>
              </w:rPr>
              <w:t xml:space="preserve">Сметанина </w:t>
            </w:r>
          </w:p>
          <w:p w:rsidR="006C1C73" w:rsidRPr="006C1C73" w:rsidRDefault="006C1C73" w:rsidP="006C1C73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C1C73">
              <w:rPr>
                <w:sz w:val="24"/>
                <w:szCs w:val="24"/>
                <w:lang w:val="ru-RU"/>
              </w:rPr>
              <w:t xml:space="preserve">заместитель главы Ивановского </w:t>
            </w:r>
          </w:p>
          <w:p w:rsidR="002D5C3A" w:rsidRPr="00AB589D" w:rsidRDefault="006C1C73" w:rsidP="006C1C73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C1C73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со дня истечения срока, установленного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AB589D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циальном сайте </w:t>
            </w:r>
            <w:r w:rsidR="00300DD0" w:rsidRPr="00300D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сведений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AB589D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открытости и доступности информации о деятельности </w:t>
            </w:r>
            <w:r w:rsidR="00300DD0" w:rsidRPr="00300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профилактике коррупционных правонарушений</w:t>
            </w:r>
          </w:p>
        </w:tc>
      </w:tr>
      <w:tr w:rsidR="002D5C3A" w:rsidRPr="00955FAC" w:rsidTr="00953BE9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AB589D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а также проведение проверок достоверности и полноты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2D5C3A" w:rsidRPr="00C609B0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характера, по которым проведен анализ, к общему количеству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лицами,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– не менее 100%;</w:t>
            </w:r>
          </w:p>
          <w:p w:rsidR="002D5C3A" w:rsidRPr="00C609B0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 xml:space="preserve">х лицами, </w:t>
            </w:r>
            <w:r w:rsidR="00A43FC6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области, к количеству фактов, являющихся основаниями для проведения таких проверок,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4496">
              <w:rPr>
                <w:rFonts w:ascii="Times New Roman" w:hAnsi="Times New Roman" w:cs="Times New Roman"/>
                <w:sz w:val="24"/>
                <w:szCs w:val="24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2D5C3A" w:rsidRPr="00C609B0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итогах декларационной кампании;</w:t>
            </w:r>
          </w:p>
          <w:p w:rsidR="002D5C3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нарушения законодательства Российской Федерации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Кировской области</w:t>
            </w:r>
            <w:r w:rsidRPr="00C609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противодействии коррупции</w:t>
            </w:r>
          </w:p>
          <w:p w:rsidR="002D5C3A" w:rsidRPr="008F33CA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9C1A4A" w:rsidRPr="00955FAC" w:rsidTr="006578E6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9C1A4A" w:rsidRPr="009405BB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 декабря 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9405BB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</w:t>
            </w:r>
            <w:r w:rsidRPr="009405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должности </w:t>
            </w:r>
            <w:r w:rsidRPr="009405B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аналитическ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ой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</w:t>
            </w:r>
          </w:p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интересов, связанн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участием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9405BB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лицами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замещающи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</w:t>
            </w:r>
          </w:p>
        </w:tc>
      </w:tr>
      <w:tr w:rsidR="009C1A4A" w:rsidRPr="00955FAC" w:rsidTr="00A43FC6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C609B0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муниципальные должности,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9C1A4A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оснований для применения мер юридической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реализации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 по профилактике коррупционных и иных правонарушений</w:t>
            </w:r>
          </w:p>
        </w:tc>
      </w:tr>
      <w:tr w:rsidR="009C1A4A" w:rsidRPr="00955FAC" w:rsidTr="009C1A4A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2566C9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сообщений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9C1A4A" w:rsidRPr="002566C9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2566C9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работодателей </w:t>
            </w: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</w:t>
            </w:r>
            <w:r w:rsidR="00873AB8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отношении которых проведен анализ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поступивших от работодателей сообщений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 заключении трудового и (или) гражданско-правового договора на выполнение работ (оказание услуг)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гражданином, ранее замещавшим должность муниципальной службы,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</w:t>
            </w: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844B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мотивированных заключений о соблюдении гражданами, замещавшими должности муниципальной службы, требований статьи 12 </w:t>
            </w:r>
            <w:r w:rsidRPr="00E844B0">
              <w:rPr>
                <w:sz w:val="24"/>
                <w:szCs w:val="24"/>
                <w:lang w:val="ru-RU"/>
              </w:rPr>
              <w:t>Федерального</w:t>
            </w:r>
            <w:r w:rsidRPr="00772308">
              <w:rPr>
                <w:sz w:val="24"/>
                <w:szCs w:val="24"/>
                <w:lang w:val="ru-RU"/>
              </w:rPr>
              <w:t xml:space="preserve"> закона от 25.12.2008 № 273-ФЗ «О противодействии коррупции»;</w:t>
            </w:r>
          </w:p>
          <w:p w:rsidR="009C1A4A" w:rsidRPr="00772308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723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955FAC" w:rsidTr="00D2460E">
        <w:tc>
          <w:tcPr>
            <w:tcW w:w="589" w:type="dxa"/>
            <w:tcMar>
              <w:top w:w="0" w:type="dxa"/>
            </w:tcMar>
          </w:tcPr>
          <w:p w:rsidR="009C1A4A" w:rsidRPr="00AB589D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>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9C1A4A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лиц, замещающих муниципальные должности,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службы, представивших сведения о близких родственниках, а также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их аффилированности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9C1A4A" w:rsidRPr="00955FAC" w:rsidTr="00A6114A">
        <w:tc>
          <w:tcPr>
            <w:tcW w:w="589" w:type="dxa"/>
            <w:tcMar>
              <w:top w:w="0" w:type="dxa"/>
            </w:tcMar>
          </w:tcPr>
          <w:p w:rsidR="009C1A4A" w:rsidRPr="00EB31E2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9C1A4A" w:rsidRPr="00AB589D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AB589D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9C1A4A" w:rsidRPr="00AB589D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представленных лицами, замещающими муниципальные должности,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близких родственниках, а также их аффилированности коммерческим организациям, в отношении которых проведен анализ, к общему количеству сведений о близких родственниках, а также их аффилированности коммерческим организациям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представленных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указанными лицами,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9C1A4A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аналитической 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3969A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9C1A4A" w:rsidRPr="00D2460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333349" w:rsidRPr="00955FAC" w:rsidTr="00953BE9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C34519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00DD0" w:rsidRPr="00300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1A3B27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49" w:rsidRPr="001A3B27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1A3B27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представленных </w:t>
            </w:r>
            <w:r w:rsidR="00300DD0" w:rsidRPr="00300DD0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>4 едини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сведений</w:t>
            </w:r>
            <w:r w:rsidRPr="001A3B2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ходе реализации мер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подготовленных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</w:tr>
      <w:tr w:rsidR="00333349" w:rsidRPr="00955FAC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772308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333349" w:rsidRPr="00D2460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955FAC" w:rsidTr="00D2460E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6C1C73" w:rsidRPr="006C1C73" w:rsidRDefault="006C1C73" w:rsidP="006C1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EB31E2" w:rsidRDefault="006C1C73" w:rsidP="006C1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C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EB31E2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E2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Default="00333349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организации участия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333349" w:rsidRPr="00EB31E2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правовое просвещение </w:t>
            </w:r>
            <w:r w:rsidRPr="00EB31E2">
              <w:rPr>
                <w:sz w:val="24"/>
                <w:szCs w:val="24"/>
                <w:lang w:val="ru-RU"/>
              </w:rPr>
              <w:t>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333349" w:rsidRPr="00955FAC" w:rsidTr="001C183C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100E9F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953BE9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953BE9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9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53BE9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совещаний или иных мероприятий по профессиональному развитию, касающихся декларационной кампании,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953BE9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Кировской области о порядке и сроках представления </w:t>
            </w:r>
            <w:r w:rsidRPr="00953BE9">
              <w:rPr>
                <w:sz w:val="24"/>
                <w:szCs w:val="24"/>
                <w:lang w:val="ru-RU"/>
              </w:rPr>
              <w:t xml:space="preserve">сведений о доходах, расходах, об имуществе и обязательствах имущественного характера, о </w:t>
            </w:r>
            <w:r w:rsidRP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333349" w:rsidRPr="00955FAC" w:rsidTr="00D2460E">
        <w:tc>
          <w:tcPr>
            <w:tcW w:w="589" w:type="dxa"/>
            <w:tcMar>
              <w:top w:w="0" w:type="dxa"/>
            </w:tcMar>
          </w:tcPr>
          <w:p w:rsidR="00333349" w:rsidRPr="009912D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912D1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9912D1">
              <w:rPr>
                <w:sz w:val="24"/>
                <w:szCs w:val="24"/>
                <w:lang w:val="ru-RU"/>
              </w:rPr>
              <w:t xml:space="preserve">Проведение для муниципальных служащих, руководителей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9912D1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912D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9912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10 февраля, </w:t>
            </w:r>
          </w:p>
          <w:p w:rsidR="00333349" w:rsidRPr="009912D1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9912D1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приуроченных к государственным праздникам, иным праздникам и памятным датам мероприятий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проведенных в течение отчетного года, – не менее </w:t>
            </w: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100E9F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912D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о </w:t>
            </w:r>
            <w:r w:rsidRPr="009912D1">
              <w:rPr>
                <w:sz w:val="24"/>
                <w:szCs w:val="24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333349" w:rsidRPr="00955FAC" w:rsidTr="00D2460E">
        <w:tc>
          <w:tcPr>
            <w:tcW w:w="589" w:type="dxa"/>
            <w:tcMar>
              <w:top w:w="0" w:type="dxa"/>
            </w:tcMar>
          </w:tcPr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285C51">
              <w:rPr>
                <w:sz w:val="24"/>
                <w:szCs w:val="24"/>
                <w:lang w:val="ru-RU"/>
              </w:rPr>
              <w:t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 – мероприятие по разъяснению ограничений и запретов), а также доведение до них в рамках проведения 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285C51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85C51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3349" w:rsidRPr="00285C51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51"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Pr="00285C51">
              <w:rPr>
                <w:sz w:val="24"/>
                <w:szCs w:val="24"/>
                <w:lang w:val="ru-RU"/>
              </w:rPr>
              <w:t>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проведенных в течение отчетного года, – не менее 1 единицы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85C51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 </w:t>
            </w:r>
            <w:r w:rsidRPr="00285C51">
              <w:rPr>
                <w:sz w:val="24"/>
                <w:szCs w:val="24"/>
                <w:lang w:val="ru-RU"/>
              </w:rPr>
              <w:t>муниципальных служащих, руководителей муниципальных учреждений Кировской области в мероприятиях по разъяснению ограничений и запретов;</w:t>
            </w:r>
          </w:p>
          <w:p w:rsidR="00333349" w:rsidRPr="00285C5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</w:t>
            </w:r>
            <w:r w:rsidRPr="00285C51">
              <w:rPr>
                <w:sz w:val="24"/>
                <w:szCs w:val="24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рассмотрением (в случае наличия) судебных решений о привлечении к уголовной ответственности муниципальных служащих, руководителей муниципальных учреждений Кировской области)</w:t>
            </w:r>
          </w:p>
        </w:tc>
      </w:tr>
      <w:tr w:rsidR="00333349" w:rsidRPr="00955FAC" w:rsidTr="00285C51"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AB589D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– 2028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333349" w:rsidRPr="00955FAC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AB589D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257483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ограничений, запретов, обязанностей, установленных Федеральным законом от 25.12.2008 № 273-ФЗ 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Кристина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Владимировна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Сметанина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заместитель главы Ивановского </w:t>
            </w:r>
          </w:p>
          <w:p w:rsidR="00333349" w:rsidRPr="00257483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257483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ежегодно,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333349" w:rsidRPr="00257483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955FAC" w:rsidTr="00E844B0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Кристина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Владимировна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Сметанина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заместитель главы Ивановского </w:t>
            </w:r>
          </w:p>
          <w:p w:rsidR="00333349" w:rsidRPr="00B43688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ежегодно,</w:t>
            </w:r>
          </w:p>
          <w:p w:rsidR="00333349" w:rsidRPr="00B43688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 20 декабря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B43688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440736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>справ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</w:t>
            </w:r>
            <w:r w:rsidRPr="001849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участии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333349" w:rsidRPr="00955FAC" w:rsidTr="00A6114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</w:t>
            </w:r>
            <w:r w:rsidRPr="00607256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Кристина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Владимировна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Сметанина </w:t>
            </w:r>
          </w:p>
          <w:p w:rsidR="00FD76AD" w:rsidRPr="00FD76A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заместитель главы Ивановского </w:t>
            </w:r>
          </w:p>
          <w:p w:rsidR="00333349" w:rsidRPr="00AB589D" w:rsidRDefault="00FD76AD" w:rsidP="00FD76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D76A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2025 – 2028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2025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2028</w:t>
            </w:r>
            <w:r w:rsidRPr="008D45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333349" w:rsidRPr="00955FAC" w:rsidTr="00824CFA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8D459B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BA1EB1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D61032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до 9 декабря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61032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кабря)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1 мероприятия в год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D6BEF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в обществе нетерпимого отношения к коррупционным проявле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ниям</w:t>
            </w:r>
          </w:p>
        </w:tc>
      </w:tr>
      <w:tr w:rsidR="00333349" w:rsidRPr="00955FAC" w:rsidTr="008C5DA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</w:t>
            </w:r>
            <w:r w:rsidR="0028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D2460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333349" w:rsidRPr="00955FAC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333349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FA275D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нормативных правовых актов и их проектов, подготовленных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отношении которых </w:t>
            </w:r>
            <w:r w:rsidR="00300DD0">
              <w:rPr>
                <w:sz w:val="24"/>
                <w:szCs w:val="24"/>
                <w:lang w:val="ru-RU"/>
              </w:rPr>
              <w:t>администрацией</w:t>
            </w:r>
            <w:r w:rsidR="00300DD0" w:rsidRPr="00300DD0">
              <w:rPr>
                <w:sz w:val="24"/>
                <w:szCs w:val="24"/>
                <w:lang w:val="ru-RU"/>
              </w:rPr>
              <w:t xml:space="preserve"> Ивановского сельского поселения Юрьянского района Кировской области</w:t>
            </w:r>
            <w:r w:rsidR="00285C51" w:rsidRPr="00300DD0">
              <w:rPr>
                <w:sz w:val="24"/>
                <w:szCs w:val="24"/>
                <w:lang w:val="ru-RU"/>
              </w:rPr>
              <w:t xml:space="preserve"> </w:t>
            </w:r>
            <w:r w:rsidRPr="00FA275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проведена антикоррупционная экспертиза, к общему количеству нормативных правовых актов и их проектов, подготовленных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администрацией Ивановского сельского поселения Юрьянского района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–</w:t>
            </w:r>
            <w:r w:rsidR="00285C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AB589D" w:rsidRDefault="00333349" w:rsidP="004226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нормативных правовых актах и их проектах коррупциогенных факторов, способствующих формированию условий для проявления коррупции, и 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</w:t>
            </w:r>
          </w:p>
        </w:tc>
      </w:tr>
      <w:tr w:rsidR="005D64A2" w:rsidRPr="00955FAC" w:rsidTr="005D64A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5D64A2">
              <w:rPr>
                <w:sz w:val="24"/>
                <w:szCs w:val="24"/>
                <w:lang w:val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300DD0" w:rsidRPr="00300DD0">
              <w:rPr>
                <w:sz w:val="24"/>
                <w:szCs w:val="24"/>
                <w:lang w:val="ru-RU"/>
              </w:rPr>
              <w:t xml:space="preserve">администрации Ивановского сельского поселения Юрьянского района Кировской </w:t>
            </w:r>
            <w:r w:rsidR="00300DD0">
              <w:rPr>
                <w:sz w:val="24"/>
                <w:szCs w:val="24"/>
                <w:lang w:val="ru-RU"/>
              </w:rPr>
              <w:t>области</w:t>
            </w:r>
            <w:r w:rsidRPr="005D64A2">
              <w:rPr>
                <w:sz w:val="24"/>
                <w:szCs w:val="24"/>
                <w:lang w:val="ru-RU"/>
              </w:rPr>
              <w:t xml:space="preserve"> и его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FA275D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54396" w:rsidRDefault="005D64A2" w:rsidP="004618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предупреждению и устранению причин </w:t>
            </w:r>
            <w:r w:rsidRPr="00A6114A">
              <w:rPr>
                <w:rFonts w:ascii="Times New Roman" w:hAnsi="Times New Roman" w:cs="Times New Roman"/>
                <w:sz w:val="24"/>
                <w:szCs w:val="24"/>
              </w:rPr>
              <w:t>нарушений законодательства Российской Федерации и Кировской области в сфере противодействия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5D64A2" w:rsidRPr="00955FAC" w:rsidTr="005D64A2">
        <w:tc>
          <w:tcPr>
            <w:tcW w:w="589" w:type="dxa"/>
            <w:tcMar>
              <w:top w:w="0" w:type="dxa"/>
            </w:tcMar>
          </w:tcPr>
          <w:p w:rsidR="005D64A2" w:rsidRPr="00621D3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21D36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деятельности, в том числе в рамках реализации национальных проектов, на предмет аффилированности либо наличия иных коррупционных проявлений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заказчиков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муниципальных учреждениях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621D36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21D36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621D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осуществления закупок 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товаро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t>в, работ, услуг для обеспечения</w:t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3BE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621D36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21D36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заключенных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администрацией Ивановского сельского поселения Юрьянского района Кировской области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22721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учреждениями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тов </w:t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953BE9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621D36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5478B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5478B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5D64A2" w:rsidRPr="00955FAC" w:rsidTr="00953BE9">
        <w:tc>
          <w:tcPr>
            <w:tcW w:w="589" w:type="dxa"/>
            <w:tcMar>
              <w:top w:w="0" w:type="dxa"/>
            </w:tcMar>
          </w:tcPr>
          <w:p w:rsidR="005D64A2" w:rsidRPr="0022721D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1A614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области проверок соблюдения требований </w:t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1A614E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проверок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требований </w:t>
            </w:r>
            <w:hyperlink r:id="rId11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№ 273-ФЗ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br/>
              <w:t>«О противодействии коррупции»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справ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ок 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результатах провер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ок</w:t>
            </w:r>
            <w:r w:rsidRPr="001A614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соблюдения муниципальны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учреждения</w:t>
            </w:r>
            <w:r>
              <w:rPr>
                <w:sz w:val="24"/>
                <w:szCs w:val="24"/>
                <w:lang w:val="ru-RU"/>
              </w:rPr>
              <w:t xml:space="preserve">ми, </w:t>
            </w:r>
            <w:r w:rsidRPr="001A614E">
              <w:rPr>
                <w:sz w:val="24"/>
                <w:szCs w:val="24"/>
                <w:lang w:val="ru-RU"/>
              </w:rPr>
              <w:t>ины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организация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A614E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 xml:space="preserve">требований </w:t>
            </w:r>
            <w:hyperlink r:id="rId12" w:history="1">
              <w:r w:rsidRPr="001A614E">
                <w:rPr>
                  <w:sz w:val="24"/>
                  <w:szCs w:val="24"/>
                  <w:lang w:val="ru-RU"/>
                </w:rPr>
                <w:t>статьи 13.3</w:t>
              </w:r>
            </w:hyperlink>
            <w:r w:rsidRPr="001A614E">
              <w:rPr>
                <w:sz w:val="24"/>
                <w:szCs w:val="24"/>
                <w:lang w:val="ru-RU"/>
              </w:rPr>
              <w:t xml:space="preserve"> Федерального закона от 25.12.2008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№ 273-ФЗ «О противодействии коррупции»</w:t>
            </w:r>
          </w:p>
        </w:tc>
      </w:tr>
      <w:tr w:rsidR="005D64A2" w:rsidRPr="00955FAC" w:rsidTr="00D2460E">
        <w:tc>
          <w:tcPr>
            <w:tcW w:w="589" w:type="dxa"/>
            <w:tcMar>
              <w:top w:w="0" w:type="dxa"/>
            </w:tcMar>
          </w:tcPr>
          <w:p w:rsidR="005D64A2" w:rsidRPr="009B50C6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A614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A614E">
              <w:rPr>
                <w:sz w:val="24"/>
                <w:szCs w:val="24"/>
                <w:lang w:val="ru-RU"/>
              </w:rPr>
              <w:t>представлен</w:t>
            </w:r>
            <w:r>
              <w:rPr>
                <w:sz w:val="24"/>
                <w:szCs w:val="24"/>
                <w:lang w:val="ru-RU"/>
              </w:rPr>
              <w:t>ных</w:t>
            </w:r>
            <w:r w:rsidRPr="001A614E">
              <w:rPr>
                <w:sz w:val="24"/>
                <w:szCs w:val="24"/>
                <w:lang w:val="ru-RU"/>
              </w:rPr>
              <w:t xml:space="preserve">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заинтересованности, в отношении которых проведен анализ, к общему количеству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указанными лицами 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деклараций о возможной личной заинтересованности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–</w:t>
            </w:r>
            <w:r w:rsidRPr="00CB49D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D64A2" w:rsidRPr="00955FAC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1A614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актуальных профилей </w:t>
            </w:r>
            <w:r w:rsidRPr="001C69C6">
              <w:rPr>
                <w:sz w:val="24"/>
                <w:szCs w:val="24"/>
                <w:lang w:val="ru-RU"/>
              </w:rPr>
              <w:t>муниципальных служащих, участвующих в закупочной деятельности</w:t>
            </w:r>
          </w:p>
        </w:tc>
      </w:tr>
      <w:tr w:rsidR="005D64A2" w:rsidRPr="00955FAC" w:rsidTr="00D2460E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) мер, направленных на минимизацию коррупционных рисков, возникающих при осуществлении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512AA3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60458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наличие утвержден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512AA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естров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(карт) </w:t>
            </w:r>
            <w:r w:rsidRPr="00653FFA">
              <w:rPr>
                <w:sz w:val="24"/>
                <w:szCs w:val="24"/>
                <w:lang w:val="ru-RU"/>
              </w:rPr>
              <w:t>коррупционных рисков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ов</w:t>
            </w:r>
            <w:r w:rsidRPr="00E6045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(реестров) мер</w:t>
            </w:r>
          </w:p>
        </w:tc>
      </w:tr>
      <w:tr w:rsidR="005D64A2" w:rsidRPr="00955FAC" w:rsidTr="0022721D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300DD0">
              <w:rPr>
                <w:rFonts w:ascii="Times New Roman" w:hAnsi="Times New Roman" w:cs="Times New Roman"/>
                <w:sz w:val="24"/>
                <w:szCs w:val="24"/>
              </w:rPr>
              <w:t>страцией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Ивановского сельского поселения Юрьянского района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512AA3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512AA3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512AA3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доклад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C32E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результатах реализации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плана (реестра) мер</w:t>
            </w:r>
          </w:p>
        </w:tc>
      </w:tr>
      <w:tr w:rsidR="005D64A2" w:rsidRPr="00955FAC" w:rsidTr="00D2460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955FAC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Анализ поступивших в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  <w:p w:rsidR="005D64A2" w:rsidRPr="00166F3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66F3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муниципальные должности,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 w:rsidRPr="00166F3B">
              <w:rPr>
                <w:sz w:val="24"/>
                <w:szCs w:val="24"/>
                <w:lang w:val="ru-RU"/>
              </w:rPr>
              <w:t xml:space="preserve">поступивших в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администрацию Ивановского сельского поселения Юрьянского района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организаций, проанализированных на предмет наличия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них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возможных проявлениях коррупции, к общему количеству поступивших</w:t>
            </w:r>
            <w:r w:rsidRPr="00166F3B"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00DD0" w:rsidRPr="00300DD0">
              <w:rPr>
                <w:sz w:val="24"/>
                <w:szCs w:val="24"/>
                <w:lang w:val="ru-RU"/>
              </w:rPr>
              <w:t>администрацию Ивановского сельского поселения Юрьянского района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4253F0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наличие информации о результатах рассмотрения </w:t>
            </w:r>
            <w:r w:rsidRPr="00FE2F8B">
              <w:rPr>
                <w:sz w:val="24"/>
                <w:szCs w:val="24"/>
                <w:lang w:val="ru-RU"/>
              </w:rPr>
              <w:t xml:space="preserve">обращений граждан и организаций, в том числе поступивших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FE2F8B">
              <w:rPr>
                <w:sz w:val="24"/>
                <w:szCs w:val="24"/>
                <w:lang w:val="ru-RU"/>
              </w:rPr>
              <w:t xml:space="preserve">, о фактах коррупции со стороны лиц, замещающих муниципальные должности, </w:t>
            </w:r>
            <w:r w:rsidRPr="00166F3B"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муниципальных учреждений Кировской области</w:t>
            </w:r>
          </w:p>
        </w:tc>
      </w:tr>
      <w:tr w:rsidR="005D64A2" w:rsidRPr="00955FAC" w:rsidTr="00953BE9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AB589D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00DD0" w:rsidRPr="00300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0DD0" w:rsidRPr="00300DD0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 Юрьянского района Кировской области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8E" w:rsidRPr="002D438E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декабря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информационных материалов по вопросам антикоррупционной деятельности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размещенных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 в течение отчетного года</w:t>
            </w:r>
            <w:r w:rsidRPr="00141133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 – не менее 1 единицы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DE13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</w:t>
            </w:r>
            <w:r w:rsidRPr="007B57C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СМИ </w:t>
            </w:r>
            <w:r w:rsidRPr="007B57C3">
              <w:rPr>
                <w:sz w:val="24"/>
                <w:szCs w:val="24"/>
                <w:lang w:val="ru-RU"/>
              </w:rPr>
              <w:t>информационны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7B57C3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7B57C3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</w:tc>
      </w:tr>
      <w:tr w:rsidR="005D64A2" w:rsidRPr="00955FAC" w:rsidTr="00495D8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DC2887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отчета о реализации плана (программы) по противодействию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EA656C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141133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CC3DAB" w:rsidRDefault="005D64A2" w:rsidP="00CC3D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контроля за выполнением мероприятий, предусмотренных план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700003">
              <w:rPr>
                <w:sz w:val="24"/>
                <w:szCs w:val="24"/>
                <w:lang w:val="ru-RU"/>
              </w:rPr>
              <w:t>(программ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70000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; </w:t>
            </w:r>
            <w:r w:rsidRPr="00DC28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открытости обсуждения мер по противодействию коррупции, принимаемых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</w:tc>
      </w:tr>
      <w:tr w:rsidR="005D64A2" w:rsidRPr="00955FAC" w:rsidTr="00E844B0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5006BC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6C4E56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38E" w:rsidRPr="002D438E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6C4E56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6C4E56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ED1088" w:rsidRDefault="005D64A2" w:rsidP="00F912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прозрачности и доступности информации об антикоррупционной деятельности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</w:tc>
      </w:tr>
      <w:tr w:rsidR="005D64A2" w:rsidRPr="00955FAC" w:rsidTr="00DE130E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2007A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Pr="00D61032">
              <w:rPr>
                <w:sz w:val="24"/>
                <w:szCs w:val="24"/>
                <w:lang w:val="ru-RU"/>
              </w:rPr>
              <w:t>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D61032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D61032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анализ информации о фактах коррупции, опубликованной в СМИ, принятие необходимых мер</w:t>
            </w:r>
          </w:p>
        </w:tc>
      </w:tr>
      <w:tr w:rsidR="005D64A2" w:rsidRPr="00955FAC" w:rsidTr="00A6114A"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коррупции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841F59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5D64A2" w:rsidRPr="00955FAC" w:rsidTr="00E844B0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AB589D" w:rsidRDefault="005D64A2" w:rsidP="00ED108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</w:t>
            </w:r>
            <w:r w:rsidR="002D438E" w:rsidRPr="002D438E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качества и доступности предоставления гражданам муниципальных услуг, прозрачности деятельности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5D64A2" w:rsidRPr="00ED1088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доверия населения к деятельности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</w:p>
        </w:tc>
      </w:tr>
      <w:tr w:rsidR="005D64A2" w:rsidRPr="00955FAC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D61032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аффилированности либо наличия иных коррупционных проявлений между должностными лицами </w:t>
            </w:r>
            <w:r w:rsidR="002D438E" w:rsidRPr="002D438E">
              <w:rPr>
                <w:rFonts w:ascii="Times New Roman" w:hAnsi="Times New Roman" w:cs="Times New Roman"/>
                <w:sz w:val="24"/>
                <w:szCs w:val="24"/>
              </w:rPr>
              <w:t>администрации Ивановского сельского поселения Юрьянского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D61032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мере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1F0050" w:rsidRDefault="005D64A2" w:rsidP="00ED1088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бюджетных средств (субсидии, гранты и др.), а также иных ограниченных ресурсов (квоты, частоты, участки недр и др.), в отношении которых проведен анализ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предмет аффилированности либо наличия иных коррупционных проявлений между должностными лицами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Pr="00ED1088">
              <w:rPr>
                <w:sz w:val="24"/>
                <w:szCs w:val="24"/>
                <w:lang w:val="ru-RU"/>
              </w:rPr>
              <w:t xml:space="preserve"> 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получател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1F005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бюджетных средств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или иного ограниченного ресурса, к общему количеству предоставленных</w:t>
            </w:r>
            <w:r w:rsidRPr="009B50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отчетном периоде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бюджетных средств, а также иных ограниченных ресурсов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5D64A2" w:rsidRPr="0092007A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</w:tr>
      <w:tr w:rsidR="005D64A2" w:rsidRPr="00955FAC" w:rsidTr="00953BE9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D61032" w:rsidRDefault="005D64A2" w:rsidP="00ED1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реализации </w:t>
            </w:r>
            <w:r w:rsidR="002D438E" w:rsidRPr="002D43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Ивановского сельского поселения Юрьянского района Кировской области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92007A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92007A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61032" w:rsidRDefault="005D64A2" w:rsidP="00D610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реализации </w:t>
            </w:r>
            <w:r w:rsidR="002D438E" w:rsidRPr="002D438E">
              <w:rPr>
                <w:sz w:val="24"/>
                <w:szCs w:val="24"/>
                <w:lang w:val="ru-RU"/>
              </w:rPr>
              <w:t>администрации Ивановского сельского поселения Юрьянского района Кировской области</w:t>
            </w:r>
            <w:r w:rsidR="002D438E" w:rsidRPr="002D438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национальных проектов</w:t>
            </w:r>
          </w:p>
        </w:tc>
      </w:tr>
      <w:tr w:rsidR="005D64A2" w:rsidRPr="00955FAC" w:rsidTr="00ED1088">
        <w:tc>
          <w:tcPr>
            <w:tcW w:w="589" w:type="dxa"/>
            <w:tcMar>
              <w:top w:w="0" w:type="dxa"/>
            </w:tcMar>
          </w:tcPr>
          <w:p w:rsidR="005D64A2" w:rsidRPr="00AB589D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BE7750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FD76AD" w:rsidRPr="00FD76AD" w:rsidRDefault="00FD76AD" w:rsidP="00FD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Ивановского </w:t>
            </w:r>
          </w:p>
          <w:p w:rsidR="005D64A2" w:rsidRPr="00AB589D" w:rsidRDefault="00FD76AD" w:rsidP="00FD7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D61032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5D64A2" w:rsidRPr="00AB589D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5D64A2" w:rsidRPr="00D2460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муниципальной собственности;</w:t>
            </w:r>
          </w:p>
          <w:p w:rsidR="005D64A2" w:rsidRPr="00D2460E" w:rsidRDefault="005D64A2" w:rsidP="00953B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953BE9">
      <w:headerReference w:type="default" r:id="rId13"/>
      <w:pgSz w:w="16838" w:h="11906" w:orient="landscape"/>
      <w:pgMar w:top="567" w:right="1134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AC" w:rsidRDefault="00955FAC" w:rsidP="00CC5D00">
      <w:pPr>
        <w:spacing w:after="0" w:line="240" w:lineRule="auto"/>
      </w:pPr>
      <w:r>
        <w:separator/>
      </w:r>
    </w:p>
  </w:endnote>
  <w:endnote w:type="continuationSeparator" w:id="0">
    <w:p w:rsidR="00955FAC" w:rsidRDefault="00955FAC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AC" w:rsidRPr="00411A77" w:rsidRDefault="00955FAC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955FAC" w:rsidRDefault="00955FAC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440009"/>
      <w:docPartObj>
        <w:docPartGallery w:val="Page Numbers (Top of Page)"/>
        <w:docPartUnique/>
      </w:docPartObj>
    </w:sdtPr>
    <w:sdtContent>
      <w:p w:rsidR="00955FAC" w:rsidRDefault="00955FAC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DF" w:rsidRPr="004203DF">
          <w:rPr>
            <w:noProof/>
            <w:lang w:val="ru-RU"/>
          </w:rPr>
          <w:t>2</w:t>
        </w:r>
        <w:r>
          <w:fldChar w:fldCharType="end"/>
        </w:r>
      </w:p>
    </w:sdtContent>
  </w:sdt>
  <w:p w:rsidR="00955FAC" w:rsidRDefault="00955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581"/>
    <w:rsid w:val="002365A4"/>
    <w:rsid w:val="002403E2"/>
    <w:rsid w:val="002417A3"/>
    <w:rsid w:val="00244C69"/>
    <w:rsid w:val="00245278"/>
    <w:rsid w:val="00245D83"/>
    <w:rsid w:val="00247D2F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B26"/>
    <w:rsid w:val="002C7F94"/>
    <w:rsid w:val="002D2006"/>
    <w:rsid w:val="002D258B"/>
    <w:rsid w:val="002D268F"/>
    <w:rsid w:val="002D2F28"/>
    <w:rsid w:val="002D438E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0DD0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80D46"/>
    <w:rsid w:val="00381BAB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203DF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F70"/>
    <w:rsid w:val="006C0099"/>
    <w:rsid w:val="006C11C7"/>
    <w:rsid w:val="006C1C73"/>
    <w:rsid w:val="006C4E56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233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6557"/>
    <w:rsid w:val="00867EBC"/>
    <w:rsid w:val="008703B9"/>
    <w:rsid w:val="00870B7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A08"/>
    <w:rsid w:val="008B100E"/>
    <w:rsid w:val="008B2495"/>
    <w:rsid w:val="008B4551"/>
    <w:rsid w:val="008B47ED"/>
    <w:rsid w:val="008B527E"/>
    <w:rsid w:val="008B598F"/>
    <w:rsid w:val="008B6353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5FAC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10A4"/>
    <w:rsid w:val="00BD1E8D"/>
    <w:rsid w:val="00BD20D4"/>
    <w:rsid w:val="00BD2770"/>
    <w:rsid w:val="00BD2DD2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4A5A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D76AD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FF8DBA"/>
  <w15:docId w15:val="{DD10B343-4D7F-408C-8895-CABFA65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73B00-3DA4-408D-9EBE-8A68FBB9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30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15</cp:revision>
  <cp:lastPrinted>2025-04-25T08:01:00Z</cp:lastPrinted>
  <dcterms:created xsi:type="dcterms:W3CDTF">2025-04-23T12:36:00Z</dcterms:created>
  <dcterms:modified xsi:type="dcterms:W3CDTF">2025-05-20T11:09:00Z</dcterms:modified>
</cp:coreProperties>
</file>