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3E" w:rsidRDefault="0035453E" w:rsidP="006945EE">
      <w:pPr>
        <w:shd w:val="clear" w:color="auto" w:fill="FFFFFF"/>
        <w:tabs>
          <w:tab w:val="left" w:pos="9638"/>
          <w:tab w:val="left" w:pos="978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453E" w:rsidRDefault="0035453E" w:rsidP="0035453E">
      <w:pPr>
        <w:shd w:val="clear" w:color="auto" w:fill="FFFFFF"/>
        <w:tabs>
          <w:tab w:val="left" w:pos="9638"/>
          <w:tab w:val="left" w:pos="9781"/>
        </w:tabs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3</w:t>
      </w:r>
    </w:p>
    <w:p w:rsidR="005B5A6C" w:rsidRDefault="0035453E" w:rsidP="005B5A6C">
      <w:pPr>
        <w:shd w:val="clear" w:color="auto" w:fill="FFFFFF"/>
        <w:tabs>
          <w:tab w:val="left" w:pos="9638"/>
          <w:tab w:val="left" w:pos="978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35453E">
        <w:rPr>
          <w:rFonts w:ascii="Times New Roman" w:hAnsi="Times New Roman"/>
          <w:sz w:val="24"/>
          <w:szCs w:val="24"/>
        </w:rPr>
        <w:t xml:space="preserve"> </w:t>
      </w:r>
      <w:r w:rsidR="005B5A6C">
        <w:rPr>
          <w:rFonts w:ascii="Times New Roman" w:hAnsi="Times New Roman"/>
          <w:sz w:val="24"/>
          <w:szCs w:val="24"/>
        </w:rPr>
        <w:t>постановлению администрации Ивановского</w:t>
      </w:r>
      <w:bookmarkStart w:id="0" w:name="_GoBack"/>
      <w:bookmarkEnd w:id="0"/>
    </w:p>
    <w:p w:rsidR="0035453E" w:rsidRPr="0035453E" w:rsidRDefault="005B5A6C" w:rsidP="005B5A6C">
      <w:pPr>
        <w:shd w:val="clear" w:color="auto" w:fill="FFFFFF"/>
        <w:tabs>
          <w:tab w:val="left" w:pos="9638"/>
          <w:tab w:val="left" w:pos="9781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сельского поселения от 30.04.2021</w:t>
      </w:r>
      <w:r w:rsidR="003545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№7-П</w:t>
      </w:r>
    </w:p>
    <w:p w:rsidR="0035453E" w:rsidRDefault="0035453E" w:rsidP="0035453E">
      <w:pPr>
        <w:shd w:val="clear" w:color="auto" w:fill="FFFFFF"/>
        <w:tabs>
          <w:tab w:val="left" w:pos="9638"/>
          <w:tab w:val="left" w:pos="9781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453E" w:rsidRDefault="0035453E" w:rsidP="0035453E">
      <w:pPr>
        <w:shd w:val="clear" w:color="auto" w:fill="FFFFFF"/>
        <w:tabs>
          <w:tab w:val="left" w:pos="9638"/>
          <w:tab w:val="left" w:pos="9781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карты градостроительного зонирования территории Ивановское сельское поселения Юрьянского района Кировской области д. Ивановщина</w:t>
      </w:r>
    </w:p>
    <w:p w:rsidR="00841756" w:rsidRPr="006945EE" w:rsidRDefault="0035453E" w:rsidP="009C4159">
      <w:pPr>
        <w:shd w:val="clear" w:color="auto" w:fill="FFFFFF"/>
        <w:tabs>
          <w:tab w:val="left" w:pos="9638"/>
          <w:tab w:val="left" w:pos="9781"/>
        </w:tabs>
        <w:spacing w:line="36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35453E">
        <w:rPr>
          <w:rFonts w:ascii="Times New Roman" w:hAnsi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548.4pt" o:ole="">
            <v:imagedata r:id="rId6" o:title=""/>
          </v:shape>
          <o:OLEObject Type="Embed" ProgID="FoxitPhantomPDF.Document" ShapeID="_x0000_i1025" DrawAspect="Content" ObjectID="_1787394564" r:id="rId7"/>
        </w:object>
      </w:r>
      <w:r w:rsidR="00CF506F">
        <w:rPr>
          <w:rFonts w:ascii="Times New Roman" w:hAnsi="Times New Roman"/>
          <w:sz w:val="28"/>
          <w:szCs w:val="28"/>
        </w:rPr>
        <w:tab/>
      </w:r>
    </w:p>
    <w:sectPr w:rsidR="00841756" w:rsidRPr="006945EE" w:rsidSect="0035453E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23CF6"/>
    <w:multiLevelType w:val="hybridMultilevel"/>
    <w:tmpl w:val="9D30DF52"/>
    <w:lvl w:ilvl="0" w:tplc="FE303458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ED"/>
    <w:rsid w:val="00046EBD"/>
    <w:rsid w:val="00054E61"/>
    <w:rsid w:val="00064317"/>
    <w:rsid w:val="000F1212"/>
    <w:rsid w:val="00121254"/>
    <w:rsid w:val="00135782"/>
    <w:rsid w:val="00145DF1"/>
    <w:rsid w:val="001B5E72"/>
    <w:rsid w:val="0035453E"/>
    <w:rsid w:val="003B0C4C"/>
    <w:rsid w:val="003B36E8"/>
    <w:rsid w:val="00403BF8"/>
    <w:rsid w:val="00447F33"/>
    <w:rsid w:val="004D59B4"/>
    <w:rsid w:val="00533A9B"/>
    <w:rsid w:val="005430C0"/>
    <w:rsid w:val="005B5A6C"/>
    <w:rsid w:val="005D4311"/>
    <w:rsid w:val="006945EE"/>
    <w:rsid w:val="0072065A"/>
    <w:rsid w:val="007441C9"/>
    <w:rsid w:val="00745D42"/>
    <w:rsid w:val="0077709D"/>
    <w:rsid w:val="007B67CF"/>
    <w:rsid w:val="00841756"/>
    <w:rsid w:val="00861483"/>
    <w:rsid w:val="008D3C6B"/>
    <w:rsid w:val="009019BF"/>
    <w:rsid w:val="00906268"/>
    <w:rsid w:val="00927883"/>
    <w:rsid w:val="00942EE0"/>
    <w:rsid w:val="0095769A"/>
    <w:rsid w:val="009A2B91"/>
    <w:rsid w:val="009B3BC1"/>
    <w:rsid w:val="009C2F0C"/>
    <w:rsid w:val="009C4159"/>
    <w:rsid w:val="009D7407"/>
    <w:rsid w:val="00A205C4"/>
    <w:rsid w:val="00A44CD1"/>
    <w:rsid w:val="00A621F6"/>
    <w:rsid w:val="00A73B27"/>
    <w:rsid w:val="00AE479F"/>
    <w:rsid w:val="00B01D36"/>
    <w:rsid w:val="00B231B0"/>
    <w:rsid w:val="00B818ED"/>
    <w:rsid w:val="00C55041"/>
    <w:rsid w:val="00C63A78"/>
    <w:rsid w:val="00C676ED"/>
    <w:rsid w:val="00CF506F"/>
    <w:rsid w:val="00CF6233"/>
    <w:rsid w:val="00D15CD5"/>
    <w:rsid w:val="00D401C5"/>
    <w:rsid w:val="00D749A6"/>
    <w:rsid w:val="00DC3FE0"/>
    <w:rsid w:val="00E57B44"/>
    <w:rsid w:val="00F008ED"/>
    <w:rsid w:val="00F05000"/>
    <w:rsid w:val="00F22703"/>
    <w:rsid w:val="00F738FD"/>
    <w:rsid w:val="00FC1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417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008ED"/>
    <w:pPr>
      <w:widowControl w:val="0"/>
      <w:autoSpaceDE w:val="0"/>
      <w:autoSpaceDN w:val="0"/>
    </w:pPr>
    <w:rPr>
      <w:rFonts w:eastAsia="Times New Roman"/>
      <w:sz w:val="22"/>
    </w:rPr>
  </w:style>
  <w:style w:type="paragraph" w:customStyle="1" w:styleId="ConsPlusTitle">
    <w:name w:val="ConsPlusTitle"/>
    <w:rsid w:val="00F008E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F008E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10">
    <w:name w:val="Заголовок 1 Знак"/>
    <w:basedOn w:val="a0"/>
    <w:link w:val="1"/>
    <w:rsid w:val="00841756"/>
    <w:rPr>
      <w:rFonts w:ascii="Times New Roman" w:eastAsia="Times New Roman" w:hAnsi="Times New Roman"/>
      <w:b/>
      <w:sz w:val="28"/>
    </w:rPr>
  </w:style>
  <w:style w:type="paragraph" w:styleId="a3">
    <w:name w:val="Title"/>
    <w:basedOn w:val="a"/>
    <w:link w:val="a4"/>
    <w:qFormat/>
    <w:rsid w:val="0084175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41756"/>
    <w:rPr>
      <w:rFonts w:ascii="Times New Roman" w:eastAsia="Times New Roman" w:hAnsi="Times New Roman"/>
      <w:b/>
      <w:sz w:val="28"/>
    </w:rPr>
  </w:style>
  <w:style w:type="paragraph" w:styleId="a5">
    <w:name w:val="Body Text"/>
    <w:basedOn w:val="a"/>
    <w:link w:val="a6"/>
    <w:uiPriority w:val="99"/>
    <w:unhideWhenUsed/>
    <w:rsid w:val="0084175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41756"/>
    <w:rPr>
      <w:rFonts w:ascii="Times New Roman" w:eastAsia="Times New Roman" w:hAnsi="Times New Roman"/>
    </w:rPr>
  </w:style>
  <w:style w:type="paragraph" w:customStyle="1" w:styleId="ConsNonformat">
    <w:name w:val="ConsNonformat"/>
    <w:rsid w:val="00C55041"/>
    <w:pPr>
      <w:widowControl w:val="0"/>
      <w:overflowPunct w:val="0"/>
      <w:autoSpaceDE w:val="0"/>
      <w:autoSpaceDN w:val="0"/>
      <w:adjustRightInd w:val="0"/>
    </w:pPr>
    <w:rPr>
      <w:rFonts w:ascii="Courier New" w:eastAsia="Times New Roman" w:hAnsi="Courier New"/>
    </w:rPr>
  </w:style>
  <w:style w:type="character" w:styleId="a7">
    <w:name w:val="Hyperlink"/>
    <w:rsid w:val="005430C0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B01D36"/>
    <w:rPr>
      <w:rFonts w:eastAsia="Times New Roman"/>
      <w:sz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417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008ED"/>
    <w:pPr>
      <w:widowControl w:val="0"/>
      <w:autoSpaceDE w:val="0"/>
      <w:autoSpaceDN w:val="0"/>
    </w:pPr>
    <w:rPr>
      <w:rFonts w:eastAsia="Times New Roman"/>
      <w:sz w:val="22"/>
    </w:rPr>
  </w:style>
  <w:style w:type="paragraph" w:customStyle="1" w:styleId="ConsPlusTitle">
    <w:name w:val="ConsPlusTitle"/>
    <w:rsid w:val="00F008E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rsid w:val="00F008E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10">
    <w:name w:val="Заголовок 1 Знак"/>
    <w:basedOn w:val="a0"/>
    <w:link w:val="1"/>
    <w:rsid w:val="00841756"/>
    <w:rPr>
      <w:rFonts w:ascii="Times New Roman" w:eastAsia="Times New Roman" w:hAnsi="Times New Roman"/>
      <w:b/>
      <w:sz w:val="28"/>
    </w:rPr>
  </w:style>
  <w:style w:type="paragraph" w:styleId="a3">
    <w:name w:val="Title"/>
    <w:basedOn w:val="a"/>
    <w:link w:val="a4"/>
    <w:qFormat/>
    <w:rsid w:val="00841756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841756"/>
    <w:rPr>
      <w:rFonts w:ascii="Times New Roman" w:eastAsia="Times New Roman" w:hAnsi="Times New Roman"/>
      <w:b/>
      <w:sz w:val="28"/>
    </w:rPr>
  </w:style>
  <w:style w:type="paragraph" w:styleId="a5">
    <w:name w:val="Body Text"/>
    <w:basedOn w:val="a"/>
    <w:link w:val="a6"/>
    <w:uiPriority w:val="99"/>
    <w:unhideWhenUsed/>
    <w:rsid w:val="0084175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41756"/>
    <w:rPr>
      <w:rFonts w:ascii="Times New Roman" w:eastAsia="Times New Roman" w:hAnsi="Times New Roman"/>
    </w:rPr>
  </w:style>
  <w:style w:type="paragraph" w:customStyle="1" w:styleId="ConsNonformat">
    <w:name w:val="ConsNonformat"/>
    <w:rsid w:val="00C55041"/>
    <w:pPr>
      <w:widowControl w:val="0"/>
      <w:overflowPunct w:val="0"/>
      <w:autoSpaceDE w:val="0"/>
      <w:autoSpaceDN w:val="0"/>
      <w:adjustRightInd w:val="0"/>
    </w:pPr>
    <w:rPr>
      <w:rFonts w:ascii="Courier New" w:eastAsia="Times New Roman" w:hAnsi="Courier New"/>
    </w:rPr>
  </w:style>
  <w:style w:type="character" w:styleId="a7">
    <w:name w:val="Hyperlink"/>
    <w:rsid w:val="005430C0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B01D36"/>
    <w:rPr>
      <w:rFonts w:eastAsia="Times New Roman"/>
      <w:sz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Links>
    <vt:vector size="168" baseType="variant">
      <vt:variant>
        <vt:i4>3407984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3604592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P75</vt:lpwstr>
      </vt:variant>
      <vt:variant>
        <vt:i4>3604592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P74</vt:lpwstr>
      </vt:variant>
      <vt:variant>
        <vt:i4>3407984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2883639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consultantplus://offline/ref=6D4B8C01912575276F779C39F3FFC7C76603C3C215EF75D018DFC24A0C6FE22029381048CF7D5A323F8A25E557812CF754695077A72F77NCM</vt:lpwstr>
      </vt:variant>
      <vt:variant>
        <vt:lpwstr/>
      </vt:variant>
      <vt:variant>
        <vt:i4>3407984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3604592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P70</vt:lpwstr>
      </vt:variant>
      <vt:variant>
        <vt:i4>3407984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1966083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consultantplus://offline/ref=6D4B8C01912575276F779C39F3FFC7C76603C3C215EF75D018DFC24A0C6FE2202938104CCF7A566D3A9F34BD588130E855774C75A672N7M</vt:lpwstr>
      </vt:variant>
      <vt:variant>
        <vt:lpwstr/>
      </vt:variant>
      <vt:variant>
        <vt:i4>3604592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P70</vt:lpwstr>
      </vt:variant>
      <vt:variant>
        <vt:i4>3407984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P47</vt:lpwstr>
      </vt:variant>
      <vt:variant>
        <vt:i4>3407984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P46</vt:lpwstr>
      </vt:variant>
      <vt:variant>
        <vt:i4>2818151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consultantplus://offline/ref=6D4B8C01912575276F779C39F3FFC7C76603C3C210EC75D018DFC24A0C6FE22029381048CD7B5D3E6AD035E11ED623EB57774F75B92C750E71NCM</vt:lpwstr>
      </vt:variant>
      <vt:variant>
        <vt:lpwstr/>
      </vt:variant>
      <vt:variant>
        <vt:i4>4849752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consultantplus://offline/ref=6D4B8C01912575276F779C39F3FFC7C76603C3C210EC75D018DFC24A0C6FE2203B384844CF7943386BC563B05B78NAM</vt:lpwstr>
      </vt:variant>
      <vt:variant>
        <vt:lpwstr/>
      </vt:variant>
      <vt:variant>
        <vt:i4>1966164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consultantplus://offline/ref=6D4B8C01912575276F779C39F3FFC7C76603C3C215EF75D018DFC24A0C6FE2202938104CCC73566D3A9F34BD588130E855774C75A672N7M</vt:lpwstr>
      </vt:variant>
      <vt:variant>
        <vt:lpwstr/>
      </vt:variant>
      <vt:variant>
        <vt:i4>1310807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consultantplus://offline/ref=6D4B8C01912575276F778234E5939BCE650B9DC711ED7A87438BC41D533FE4756978161D9C3F083469D97FB15A9D2CE95476N0M</vt:lpwstr>
      </vt:variant>
      <vt:variant>
        <vt:lpwstr/>
      </vt:variant>
      <vt:variant>
        <vt:i4>7864374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consultantplus://offline/ref=6D4B8C01912575276F778234E5939BCE650B9DC718E77D83458099175B66E8776E774918892E503B69C560B044812EE875NCM</vt:lpwstr>
      </vt:variant>
      <vt:variant>
        <vt:lpwstr/>
      </vt:variant>
      <vt:variant>
        <vt:i4>7864431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consultantplus://offline/ref=6D4B8C01912575276F778234E5939BCE650B9DC717EB7C81438099175B66E8776E774918892E503B69C560B044812EE875NCM</vt:lpwstr>
      </vt:variant>
      <vt:variant>
        <vt:lpwstr/>
      </vt:variant>
      <vt:variant>
        <vt:i4>1310806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consultantplus://offline/ref=6D4B8C01912575276F778234E5939BCE650B9DC711ED7A84428AC41D533FE4756978161D9C3F083469D97FB15A9D2CE95476N0M</vt:lpwstr>
      </vt:variant>
      <vt:variant>
        <vt:lpwstr/>
      </vt:variant>
      <vt:variant>
        <vt:i4>1310809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consultantplus://offline/ref=6D4B8C01912575276F778234E5939BCE650B9DC719ED7785428099175B66E8776E77490A89765C396BDB61B551D77FAD00644C77B92F751117FB727ENFM</vt:lpwstr>
      </vt:variant>
      <vt:variant>
        <vt:lpwstr/>
      </vt:variant>
      <vt:variant>
        <vt:i4>7864374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consultantplus://offline/ref=6D4B8C01912575276F778234E5939BCE650B9DC719ED7785428099175B66E8776E774918892E503B69C560B044812EE875NCM</vt:lpwstr>
      </vt:variant>
      <vt:variant>
        <vt:lpwstr/>
      </vt:variant>
      <vt:variant>
        <vt:i4>3342448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4849747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consultantplus://offline/ref=6D4B8C01912575276F779C39F3FFC7C76601C7CF13E975D018DFC24A0C6FE2203B384844CF7943386BC563B05B78NAM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consultantplus://offline/ref=6D4B8C01912575276F779C39F3FFC7C76603C3C215EF75D018DFC24A0C6FE2202938104CCC73566D3A9F34BD588130E855774C75A672N7M</vt:lpwstr>
      </vt:variant>
      <vt:variant>
        <vt:lpwstr/>
      </vt:variant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Анна Сергеевна</cp:lastModifiedBy>
  <cp:revision>3</cp:revision>
  <dcterms:created xsi:type="dcterms:W3CDTF">2020-08-04T11:14:00Z</dcterms:created>
  <dcterms:modified xsi:type="dcterms:W3CDTF">2024-09-09T10:43:00Z</dcterms:modified>
</cp:coreProperties>
</file>