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9B" w:rsidRDefault="00533A9B" w:rsidP="00533A9B">
      <w:pPr>
        <w:pStyle w:val="ConsPlusNormal"/>
        <w:spacing w:before="220" w:line="276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№2</w:t>
      </w:r>
    </w:p>
    <w:p w:rsidR="00533A9B" w:rsidRDefault="00533A9B" w:rsidP="00533A9B">
      <w:pPr>
        <w:pStyle w:val="ConsPlusNormal"/>
        <w:spacing w:line="276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33A9B">
        <w:rPr>
          <w:rFonts w:ascii="Times New Roman" w:hAnsi="Times New Roman"/>
          <w:sz w:val="24"/>
          <w:szCs w:val="24"/>
        </w:rPr>
        <w:t>к решению Думы</w:t>
      </w:r>
      <w:r>
        <w:rPr>
          <w:rFonts w:ascii="Times New Roman" w:hAnsi="Times New Roman"/>
          <w:sz w:val="24"/>
          <w:szCs w:val="24"/>
        </w:rPr>
        <w:t xml:space="preserve"> Ивановского сельского поселения</w:t>
      </w:r>
    </w:p>
    <w:p w:rsidR="00533A9B" w:rsidRPr="00533A9B" w:rsidRDefault="00533A9B" w:rsidP="00533A9B">
      <w:pPr>
        <w:pStyle w:val="ConsPlusNormal"/>
        <w:spacing w:line="276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33A9B">
        <w:rPr>
          <w:rFonts w:ascii="Times New Roman" w:hAnsi="Times New Roman"/>
          <w:sz w:val="24"/>
          <w:szCs w:val="24"/>
        </w:rPr>
        <w:t xml:space="preserve"> от </w:t>
      </w:r>
      <w:r w:rsidR="003B0C4C">
        <w:rPr>
          <w:rFonts w:ascii="Times New Roman" w:hAnsi="Times New Roman"/>
          <w:sz w:val="24"/>
          <w:szCs w:val="24"/>
        </w:rPr>
        <w:t>03.08.2020</w:t>
      </w:r>
      <w:r w:rsidRPr="00533A9B">
        <w:rPr>
          <w:rFonts w:ascii="Times New Roman" w:hAnsi="Times New Roman"/>
          <w:sz w:val="24"/>
          <w:szCs w:val="24"/>
        </w:rPr>
        <w:t xml:space="preserve"> № </w:t>
      </w:r>
      <w:r w:rsidR="003B0C4C">
        <w:rPr>
          <w:rFonts w:ascii="Times New Roman" w:hAnsi="Times New Roman"/>
          <w:sz w:val="24"/>
          <w:szCs w:val="24"/>
        </w:rPr>
        <w:t>29/6</w:t>
      </w:r>
    </w:p>
    <w:p w:rsidR="0077709D" w:rsidRPr="00533A9B" w:rsidRDefault="00D15CD5" w:rsidP="00533A9B">
      <w:pPr>
        <w:pStyle w:val="ConsPlusNormal"/>
        <w:spacing w:before="2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Координатное описание границы </w:t>
      </w: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r>
        <w:rPr>
          <w:rFonts w:ascii="Times New Roman" w:hAnsi="Times New Roman"/>
          <w:sz w:val="28"/>
          <w:szCs w:val="28"/>
        </w:rPr>
        <w:t>перечень координат характерных точек границы в системе координат, используемой для ведения Единого государственного реестра недвижимости)</w:t>
      </w:r>
      <w:r w:rsidR="009C2F0C">
        <w:rPr>
          <w:rFonts w:ascii="Times New Roman" w:hAnsi="Times New Roman"/>
          <w:sz w:val="28"/>
          <w:szCs w:val="28"/>
        </w:rPr>
        <w:t xml:space="preserve"> </w:t>
      </w:r>
      <w:r w:rsidR="00533A9B" w:rsidRPr="00046EBD">
        <w:rPr>
          <w:rFonts w:ascii="Times New Roman" w:hAnsi="Times New Roman"/>
          <w:sz w:val="28"/>
          <w:szCs w:val="28"/>
        </w:rPr>
        <w:t xml:space="preserve">территориальной зоны </w:t>
      </w:r>
      <w:r w:rsidR="00533A9B">
        <w:rPr>
          <w:rFonts w:ascii="Times New Roman" w:hAnsi="Times New Roman"/>
          <w:sz w:val="28"/>
          <w:szCs w:val="28"/>
        </w:rPr>
        <w:t>ОД</w:t>
      </w:r>
      <w:r w:rsidR="00533A9B" w:rsidRPr="00046EBD">
        <w:rPr>
          <w:rFonts w:ascii="Times New Roman" w:hAnsi="Times New Roman"/>
          <w:sz w:val="28"/>
          <w:szCs w:val="28"/>
        </w:rPr>
        <w:t>-1</w:t>
      </w:r>
      <w:r w:rsidR="006945EE">
        <w:rPr>
          <w:rFonts w:ascii="Times New Roman" w:hAnsi="Times New Roman"/>
          <w:sz w:val="28"/>
          <w:szCs w:val="28"/>
        </w:rPr>
        <w:t>-</w:t>
      </w:r>
      <w:r w:rsidR="006945EE" w:rsidRPr="006945E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945EE" w:rsidRPr="001B5E72">
        <w:rPr>
          <w:rFonts w:ascii="Times New Roman" w:hAnsi="Times New Roman"/>
          <w:bCs/>
          <w:color w:val="000000"/>
          <w:sz w:val="28"/>
          <w:szCs w:val="28"/>
        </w:rPr>
        <w:t>общественная зона объектов социального назначения</w:t>
      </w:r>
      <w:r w:rsidR="00533A9B" w:rsidRPr="00046EBD">
        <w:rPr>
          <w:rFonts w:ascii="Times New Roman" w:hAnsi="Times New Roman"/>
          <w:sz w:val="28"/>
          <w:szCs w:val="28"/>
        </w:rPr>
        <w:t xml:space="preserve"> Ивановского сельского поселения 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2523"/>
        <w:gridCol w:w="3260"/>
      </w:tblGrid>
      <w:tr w:rsidR="0077709D" w:rsidRPr="005B124A" w:rsidTr="00447F33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632 693,04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2 179 600,40</w:t>
            </w:r>
          </w:p>
        </w:tc>
      </w:tr>
      <w:tr w:rsidR="0077709D" w:rsidRPr="005B124A" w:rsidTr="00447F33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632 708,38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2 179 671,44</w:t>
            </w:r>
          </w:p>
        </w:tc>
      </w:tr>
      <w:tr w:rsidR="0077709D" w:rsidRPr="005B124A" w:rsidTr="00447F33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632 656,06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2 179 675,86</w:t>
            </w:r>
          </w:p>
        </w:tc>
      </w:tr>
      <w:tr w:rsidR="0077709D" w:rsidRPr="005B124A" w:rsidTr="00447F33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632 645,27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2 179 637,38</w:t>
            </w:r>
          </w:p>
        </w:tc>
      </w:tr>
      <w:tr w:rsidR="0077709D" w:rsidRPr="005B124A" w:rsidTr="00447F33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632 638,67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2 179 613,88</w:t>
            </w:r>
          </w:p>
        </w:tc>
      </w:tr>
      <w:tr w:rsidR="0077709D" w:rsidRPr="005B124A" w:rsidTr="00447F33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632 693,04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2 179 600,40</w:t>
            </w:r>
          </w:p>
        </w:tc>
      </w:tr>
      <w:tr w:rsidR="0077709D" w:rsidRPr="005B124A" w:rsidTr="00447F33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709D" w:rsidRPr="005B124A" w:rsidTr="00447F33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632 580,35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2 179 620,22</w:t>
            </w:r>
          </w:p>
        </w:tc>
      </w:tr>
      <w:tr w:rsidR="0077709D" w:rsidRPr="005B124A" w:rsidTr="00447F33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632 593,11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2 179 723,43</w:t>
            </w:r>
          </w:p>
        </w:tc>
      </w:tr>
      <w:tr w:rsidR="0077709D" w:rsidRPr="005B124A" w:rsidTr="00447F33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632 546,52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2 179 735,67</w:t>
            </w:r>
          </w:p>
        </w:tc>
      </w:tr>
      <w:tr w:rsidR="0077709D" w:rsidRPr="005B124A" w:rsidTr="00447F33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632 546,18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2 179 733,46</w:t>
            </w:r>
          </w:p>
        </w:tc>
      </w:tr>
      <w:tr w:rsidR="0077709D" w:rsidRPr="005B124A" w:rsidTr="00447F33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632 540,71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2 179 705,47</w:t>
            </w:r>
          </w:p>
        </w:tc>
      </w:tr>
      <w:tr w:rsidR="0077709D" w:rsidRPr="005B124A" w:rsidTr="00447F33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632 534,39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2 179 659,57</w:t>
            </w:r>
          </w:p>
        </w:tc>
      </w:tr>
      <w:tr w:rsidR="0077709D" w:rsidRPr="005B124A" w:rsidTr="00447F33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632 529,95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2 179 626,64</w:t>
            </w:r>
          </w:p>
        </w:tc>
      </w:tr>
      <w:tr w:rsidR="0077709D" w:rsidRPr="005B124A" w:rsidTr="00447F33">
        <w:trPr>
          <w:trHeight w:val="152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632 580,35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7709D" w:rsidRPr="0077709D" w:rsidRDefault="0077709D" w:rsidP="005D431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2 179 620,22</w:t>
            </w:r>
          </w:p>
        </w:tc>
      </w:tr>
    </w:tbl>
    <w:p w:rsidR="00841756" w:rsidRPr="006945EE" w:rsidRDefault="0077709D" w:rsidP="006945EE">
      <w:pPr>
        <w:shd w:val="clear" w:color="auto" w:fill="FFFFFF"/>
        <w:tabs>
          <w:tab w:val="left" w:pos="9638"/>
          <w:tab w:val="left" w:pos="9781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709D">
        <w:rPr>
          <w:rFonts w:ascii="Times New Roman" w:hAnsi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15.5pt;height:344.25pt" o:ole="">
            <v:imagedata r:id="rId6" o:title="" cropbottom="13238f" gain="109227f" blacklevel="-6554f"/>
          </v:shape>
          <o:OLEObject Type="Embed" ProgID="FoxitPhantomPDF.Document" ShapeID="_x0000_i1040" DrawAspect="Content" ObjectID="_1658055888" r:id="rId7"/>
        </w:object>
      </w:r>
      <w:bookmarkStart w:id="0" w:name="_GoBack"/>
      <w:bookmarkEnd w:id="0"/>
      <w:r w:rsidR="00CF506F">
        <w:rPr>
          <w:rFonts w:ascii="Times New Roman" w:hAnsi="Times New Roman"/>
          <w:sz w:val="28"/>
          <w:szCs w:val="28"/>
        </w:rPr>
        <w:tab/>
      </w:r>
    </w:p>
    <w:sectPr w:rsidR="00841756" w:rsidRPr="006945EE" w:rsidSect="0035453E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23CF6"/>
    <w:multiLevelType w:val="hybridMultilevel"/>
    <w:tmpl w:val="9D30DF52"/>
    <w:lvl w:ilvl="0" w:tplc="FE30345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ED"/>
    <w:rsid w:val="00046EBD"/>
    <w:rsid w:val="00054E61"/>
    <w:rsid w:val="00064317"/>
    <w:rsid w:val="000F1212"/>
    <w:rsid w:val="00121254"/>
    <w:rsid w:val="00135782"/>
    <w:rsid w:val="00145DF1"/>
    <w:rsid w:val="001B5E72"/>
    <w:rsid w:val="0035453E"/>
    <w:rsid w:val="003B0C4C"/>
    <w:rsid w:val="003B36E8"/>
    <w:rsid w:val="003D690A"/>
    <w:rsid w:val="00403BF8"/>
    <w:rsid w:val="00411C4A"/>
    <w:rsid w:val="00447F33"/>
    <w:rsid w:val="004D59B4"/>
    <w:rsid w:val="00533A9B"/>
    <w:rsid w:val="005430C0"/>
    <w:rsid w:val="005D4311"/>
    <w:rsid w:val="006945EE"/>
    <w:rsid w:val="0072065A"/>
    <w:rsid w:val="007441C9"/>
    <w:rsid w:val="00745D42"/>
    <w:rsid w:val="0077709D"/>
    <w:rsid w:val="007B67CF"/>
    <w:rsid w:val="00841756"/>
    <w:rsid w:val="00861483"/>
    <w:rsid w:val="008D3C6B"/>
    <w:rsid w:val="009019BF"/>
    <w:rsid w:val="00906268"/>
    <w:rsid w:val="00927883"/>
    <w:rsid w:val="00942EE0"/>
    <w:rsid w:val="0095769A"/>
    <w:rsid w:val="009A2B91"/>
    <w:rsid w:val="009B3BC1"/>
    <w:rsid w:val="009C2F0C"/>
    <w:rsid w:val="009D7407"/>
    <w:rsid w:val="00A205C4"/>
    <w:rsid w:val="00A44CD1"/>
    <w:rsid w:val="00A621F6"/>
    <w:rsid w:val="00A73B27"/>
    <w:rsid w:val="00AE479F"/>
    <w:rsid w:val="00B01D36"/>
    <w:rsid w:val="00B231B0"/>
    <w:rsid w:val="00B818ED"/>
    <w:rsid w:val="00C55041"/>
    <w:rsid w:val="00C63A78"/>
    <w:rsid w:val="00C676ED"/>
    <w:rsid w:val="00CF506F"/>
    <w:rsid w:val="00CF6233"/>
    <w:rsid w:val="00D15CD5"/>
    <w:rsid w:val="00D401C5"/>
    <w:rsid w:val="00D749A6"/>
    <w:rsid w:val="00DC3FE0"/>
    <w:rsid w:val="00E57B44"/>
    <w:rsid w:val="00F008ED"/>
    <w:rsid w:val="00F05000"/>
    <w:rsid w:val="00F22703"/>
    <w:rsid w:val="00F738FD"/>
    <w:rsid w:val="00FC1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417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08ED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F008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008E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basedOn w:val="a0"/>
    <w:link w:val="1"/>
    <w:rsid w:val="00841756"/>
    <w:rPr>
      <w:rFonts w:ascii="Times New Roman" w:eastAsia="Times New Roman" w:hAnsi="Times New Roman"/>
      <w:b/>
      <w:sz w:val="28"/>
    </w:rPr>
  </w:style>
  <w:style w:type="paragraph" w:styleId="a3">
    <w:name w:val="Title"/>
    <w:basedOn w:val="a"/>
    <w:link w:val="a4"/>
    <w:qFormat/>
    <w:rsid w:val="0084175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41756"/>
    <w:rPr>
      <w:rFonts w:ascii="Times New Roman" w:eastAsia="Times New Roman" w:hAnsi="Times New Roman"/>
      <w:b/>
      <w:sz w:val="28"/>
    </w:rPr>
  </w:style>
  <w:style w:type="paragraph" w:styleId="a5">
    <w:name w:val="Body Text"/>
    <w:basedOn w:val="a"/>
    <w:link w:val="a6"/>
    <w:uiPriority w:val="99"/>
    <w:unhideWhenUsed/>
    <w:rsid w:val="0084175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41756"/>
    <w:rPr>
      <w:rFonts w:ascii="Times New Roman" w:eastAsia="Times New Roman" w:hAnsi="Times New Roman"/>
    </w:rPr>
  </w:style>
  <w:style w:type="paragraph" w:customStyle="1" w:styleId="ConsNonformat">
    <w:name w:val="ConsNonformat"/>
    <w:rsid w:val="00C55041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7">
    <w:name w:val="Hyperlink"/>
    <w:rsid w:val="00543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1D36"/>
    <w:rPr>
      <w:rFonts w:eastAsia="Times New Roman"/>
      <w:sz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417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08ED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F008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008E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basedOn w:val="a0"/>
    <w:link w:val="1"/>
    <w:rsid w:val="00841756"/>
    <w:rPr>
      <w:rFonts w:ascii="Times New Roman" w:eastAsia="Times New Roman" w:hAnsi="Times New Roman"/>
      <w:b/>
      <w:sz w:val="28"/>
    </w:rPr>
  </w:style>
  <w:style w:type="paragraph" w:styleId="a3">
    <w:name w:val="Title"/>
    <w:basedOn w:val="a"/>
    <w:link w:val="a4"/>
    <w:qFormat/>
    <w:rsid w:val="0084175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41756"/>
    <w:rPr>
      <w:rFonts w:ascii="Times New Roman" w:eastAsia="Times New Roman" w:hAnsi="Times New Roman"/>
      <w:b/>
      <w:sz w:val="28"/>
    </w:rPr>
  </w:style>
  <w:style w:type="paragraph" w:styleId="a5">
    <w:name w:val="Body Text"/>
    <w:basedOn w:val="a"/>
    <w:link w:val="a6"/>
    <w:uiPriority w:val="99"/>
    <w:unhideWhenUsed/>
    <w:rsid w:val="0084175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41756"/>
    <w:rPr>
      <w:rFonts w:ascii="Times New Roman" w:eastAsia="Times New Roman" w:hAnsi="Times New Roman"/>
    </w:rPr>
  </w:style>
  <w:style w:type="paragraph" w:customStyle="1" w:styleId="ConsNonformat">
    <w:name w:val="ConsNonformat"/>
    <w:rsid w:val="00C55041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7">
    <w:name w:val="Hyperlink"/>
    <w:rsid w:val="00543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1D36"/>
    <w:rPr>
      <w:rFonts w:eastAsia="Times New Roman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Links>
    <vt:vector size="168" baseType="variant">
      <vt:variant>
        <vt:i4>3407984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3604592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3407984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2883639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consultantplus://offline/ref=6D4B8C01912575276F779C39F3FFC7C76603C3C215EF75D018DFC24A0C6FE22029381048CF7D5A323F8A25E557812CF754695077A72F77NCM</vt:lpwstr>
      </vt:variant>
      <vt:variant>
        <vt:lpwstr/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3604592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3407984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consultantplus://offline/ref=6D4B8C01912575276F779C39F3FFC7C76603C3C215EF75D018DFC24A0C6FE2202938104CCF7A566D3A9F34BD588130E855774C75A672N7M</vt:lpwstr>
      </vt:variant>
      <vt:variant>
        <vt:lpwstr/>
      </vt:variant>
      <vt:variant>
        <vt:i4>3604592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2818151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consultantplus://offline/ref=6D4B8C01912575276F779C39F3FFC7C76603C3C210EC75D018DFC24A0C6FE22029381048CD7B5D3E6AD035E11ED623EB57774F75B92C750E71NCM</vt:lpwstr>
      </vt:variant>
      <vt:variant>
        <vt:lpwstr/>
      </vt:variant>
      <vt:variant>
        <vt:i4>4849752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consultantplus://offline/ref=6D4B8C01912575276F779C39F3FFC7C76603C3C210EC75D018DFC24A0C6FE2203B384844CF7943386BC563B05B78NAM</vt:lpwstr>
      </vt:variant>
      <vt:variant>
        <vt:lpwstr/>
      </vt:variant>
      <vt:variant>
        <vt:i4>1966164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consultantplus://offline/ref=6D4B8C01912575276F779C39F3FFC7C76603C3C215EF75D018DFC24A0C6FE2202938104CCC73566D3A9F34BD588130E855774C75A672N7M</vt:lpwstr>
      </vt:variant>
      <vt:variant>
        <vt:lpwstr/>
      </vt:variant>
      <vt:variant>
        <vt:i4>1310807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consultantplus://offline/ref=6D4B8C01912575276F778234E5939BCE650B9DC711ED7A87438BC41D533FE4756978161D9C3F083469D97FB15A9D2CE95476N0M</vt:lpwstr>
      </vt:variant>
      <vt:variant>
        <vt:lpwstr/>
      </vt:variant>
      <vt:variant>
        <vt:i4>7864374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consultantplus://offline/ref=6D4B8C01912575276F778234E5939BCE650B9DC718E77D83458099175B66E8776E774918892E503B69C560B044812EE875NCM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consultantplus://offline/ref=6D4B8C01912575276F778234E5939BCE650B9DC717EB7C81438099175B66E8776E774918892E503B69C560B044812EE875NCM</vt:lpwstr>
      </vt:variant>
      <vt:variant>
        <vt:lpwstr/>
      </vt:variant>
      <vt:variant>
        <vt:i4>1310806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consultantplus://offline/ref=6D4B8C01912575276F778234E5939BCE650B9DC711ED7A84428AC41D533FE4756978161D9C3F083469D97FB15A9D2CE95476N0M</vt:lpwstr>
      </vt:variant>
      <vt:variant>
        <vt:lpwstr/>
      </vt:variant>
      <vt:variant>
        <vt:i4>1310809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consultantplus://offline/ref=6D4B8C01912575276F778234E5939BCE650B9DC719ED7785428099175B66E8776E77490A89765C396BDB61B551D77FAD00644C77B92F751117FB727ENFM</vt:lpwstr>
      </vt:variant>
      <vt:variant>
        <vt:lpwstr/>
      </vt:variant>
      <vt:variant>
        <vt:i4>7864374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consultantplus://offline/ref=6D4B8C01912575276F778234E5939BCE650B9DC719ED7785428099175B66E8776E774918892E503B69C560B044812EE875NCM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4849747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consultantplus://offline/ref=6D4B8C01912575276F779C39F3FFC7C76601C7CF13E975D018DFC24A0C6FE2203B384844CF7943386BC563B05B78NAM</vt:lpwstr>
      </vt:variant>
      <vt:variant>
        <vt:lpwstr/>
      </vt:variant>
      <vt:variant>
        <vt:i4>1966164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consultantplus://offline/ref=6D4B8C01912575276F779C39F3FFC7C76603C3C215EF75D018DFC24A0C6FE2202938104CCC73566D3A9F34BD588130E855774C75A672N7M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IrinaH</cp:lastModifiedBy>
  <cp:revision>3</cp:revision>
  <dcterms:created xsi:type="dcterms:W3CDTF">2020-08-04T11:18:00Z</dcterms:created>
  <dcterms:modified xsi:type="dcterms:W3CDTF">2020-08-04T11:18:00Z</dcterms:modified>
</cp:coreProperties>
</file>