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02" w:rsidRPr="00005C97" w:rsidRDefault="007C1102" w:rsidP="00370889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005C9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54A">
        <w:rPr>
          <w:rFonts w:ascii="Times New Roman" w:hAnsi="Times New Roman" w:cs="Times New Roman"/>
          <w:b/>
          <w:sz w:val="28"/>
          <w:szCs w:val="28"/>
        </w:rPr>
        <w:t>ИВАНОВСКОГО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C1102" w:rsidRPr="00005C97" w:rsidRDefault="007C1102" w:rsidP="007142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97">
        <w:rPr>
          <w:rFonts w:ascii="Times New Roman" w:hAnsi="Times New Roman" w:cs="Times New Roman"/>
          <w:b/>
          <w:sz w:val="28"/>
          <w:szCs w:val="28"/>
        </w:rPr>
        <w:t>ЮРЬЯНСКОГО РАЙОНА</w:t>
      </w:r>
      <w:r w:rsidR="00714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C2C10" w:rsidRPr="00F621D4" w:rsidRDefault="003C2C10" w:rsidP="003C2C10">
      <w:pPr>
        <w:jc w:val="center"/>
        <w:rPr>
          <w:b/>
          <w:noProof/>
          <w:sz w:val="28"/>
          <w:szCs w:val="28"/>
        </w:rPr>
      </w:pPr>
    </w:p>
    <w:p w:rsidR="0084632E" w:rsidRDefault="003C2C10" w:rsidP="00216365">
      <w:pPr>
        <w:jc w:val="center"/>
        <w:outlineLvl w:val="0"/>
        <w:rPr>
          <w:b/>
          <w:sz w:val="28"/>
          <w:szCs w:val="28"/>
        </w:rPr>
      </w:pPr>
      <w:r w:rsidRPr="00216365">
        <w:rPr>
          <w:b/>
          <w:sz w:val="28"/>
          <w:szCs w:val="28"/>
        </w:rPr>
        <w:t>ПОСТАНОВЛЕНИЕ</w:t>
      </w:r>
    </w:p>
    <w:p w:rsidR="009816D8" w:rsidRPr="009816D8" w:rsidRDefault="006F06B6" w:rsidP="009816D8">
      <w:pPr>
        <w:tabs>
          <w:tab w:val="left" w:pos="8127"/>
        </w:tabs>
        <w:ind w:firstLine="0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20.01.2025</w:t>
      </w:r>
      <w:r w:rsidR="00E03B4B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4</w:t>
      </w:r>
      <w:r w:rsidR="009816D8">
        <w:rPr>
          <w:sz w:val="28"/>
          <w:szCs w:val="28"/>
        </w:rPr>
        <w:t>-П</w:t>
      </w:r>
    </w:p>
    <w:p w:rsidR="003C2C10" w:rsidRPr="00216365" w:rsidRDefault="0079354A" w:rsidP="003C2C10">
      <w:pPr>
        <w:jc w:val="center"/>
        <w:rPr>
          <w:sz w:val="28"/>
          <w:szCs w:val="28"/>
        </w:rPr>
      </w:pPr>
      <w:r w:rsidRPr="00216365">
        <w:rPr>
          <w:sz w:val="28"/>
          <w:szCs w:val="28"/>
        </w:rPr>
        <w:t>д.</w:t>
      </w:r>
      <w:r w:rsidR="00C23B4C">
        <w:rPr>
          <w:sz w:val="28"/>
          <w:szCs w:val="28"/>
        </w:rPr>
        <w:t xml:space="preserve"> </w:t>
      </w:r>
      <w:r w:rsidRPr="00216365">
        <w:rPr>
          <w:sz w:val="28"/>
          <w:szCs w:val="28"/>
        </w:rPr>
        <w:t>Ивановщина</w:t>
      </w:r>
    </w:p>
    <w:p w:rsidR="002C436C" w:rsidRDefault="002C436C" w:rsidP="003C2C10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017F" w:rsidRPr="0030017F" w:rsidRDefault="0030017F" w:rsidP="0030017F">
      <w:pPr>
        <w:widowControl/>
        <w:tabs>
          <w:tab w:val="left" w:pos="709"/>
        </w:tabs>
        <w:autoSpaceDE/>
        <w:spacing w:line="240" w:lineRule="auto"/>
        <w:ind w:firstLine="0"/>
        <w:jc w:val="center"/>
        <w:rPr>
          <w:rFonts w:eastAsia="Arial Unicode MS"/>
          <w:b/>
          <w:bCs/>
          <w:sz w:val="28"/>
          <w:szCs w:val="28"/>
          <w:lang w:eastAsia="ru-RU"/>
        </w:rPr>
      </w:pPr>
      <w:r w:rsidRPr="0030017F">
        <w:rPr>
          <w:rFonts w:eastAsia="Arial Unicode MS"/>
          <w:b/>
          <w:bCs/>
          <w:sz w:val="28"/>
          <w:szCs w:val="28"/>
          <w:lang w:eastAsia="ru-RU"/>
        </w:rPr>
        <w:t xml:space="preserve">Об утверждении Программы </w:t>
      </w:r>
    </w:p>
    <w:p w:rsidR="0030017F" w:rsidRPr="0030017F" w:rsidRDefault="0030017F" w:rsidP="0030017F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0017F">
        <w:rPr>
          <w:rFonts w:eastAsiaTheme="minorHAnsi"/>
          <w:b/>
          <w:bCs/>
          <w:sz w:val="28"/>
          <w:szCs w:val="28"/>
          <w:lang w:eastAsia="en-US"/>
        </w:rPr>
        <w:t xml:space="preserve"> профилактики </w:t>
      </w:r>
      <w:r w:rsidRPr="0030017F">
        <w:rPr>
          <w:rFonts w:eastAsiaTheme="minorHAnsi" w:cstheme="minorBidi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по муниципальному контролю </w:t>
      </w:r>
      <w:r w:rsidRPr="0030017F">
        <w:rPr>
          <w:rFonts w:eastAsiaTheme="minorHAnsi"/>
          <w:b/>
          <w:sz w:val="28"/>
          <w:szCs w:val="28"/>
          <w:lang w:eastAsia="en-US"/>
        </w:rPr>
        <w:t>в дорожном хозяйстве в границах м</w:t>
      </w:r>
      <w:r>
        <w:rPr>
          <w:rFonts w:eastAsiaTheme="minorHAnsi"/>
          <w:b/>
          <w:sz w:val="28"/>
          <w:szCs w:val="28"/>
          <w:lang w:eastAsia="en-US"/>
        </w:rPr>
        <w:t>униципального образования Ивановского сельского поселения</w:t>
      </w:r>
      <w:r w:rsidR="00C23B4C">
        <w:rPr>
          <w:rFonts w:eastAsiaTheme="minorHAnsi" w:cstheme="minorBidi"/>
          <w:b/>
          <w:sz w:val="28"/>
          <w:szCs w:val="28"/>
          <w:lang w:eastAsia="en-US"/>
        </w:rPr>
        <w:t xml:space="preserve"> на 2025</w:t>
      </w:r>
      <w:r w:rsidRPr="0030017F">
        <w:rPr>
          <w:rFonts w:eastAsiaTheme="minorHAnsi" w:cstheme="minorBidi"/>
          <w:b/>
          <w:sz w:val="28"/>
          <w:szCs w:val="28"/>
          <w:lang w:eastAsia="en-US"/>
        </w:rPr>
        <w:t xml:space="preserve"> год</w:t>
      </w:r>
    </w:p>
    <w:p w:rsidR="0030017F" w:rsidRDefault="0030017F" w:rsidP="00216365">
      <w:pPr>
        <w:ind w:firstLine="0"/>
        <w:rPr>
          <w:sz w:val="28"/>
          <w:szCs w:val="28"/>
        </w:rPr>
      </w:pPr>
    </w:p>
    <w:p w:rsidR="0030017F" w:rsidRDefault="0030017F" w:rsidP="00216365">
      <w:pPr>
        <w:spacing w:line="276" w:lineRule="auto"/>
        <w:rPr>
          <w:sz w:val="28"/>
          <w:szCs w:val="28"/>
          <w:lang w:eastAsia="ru-RU"/>
        </w:rPr>
      </w:pPr>
      <w:r w:rsidRPr="0030017F">
        <w:rPr>
          <w:sz w:val="28"/>
          <w:szCs w:val="28"/>
          <w:lang w:eastAsia="ru-RU"/>
        </w:rPr>
        <w:t xml:space="preserve">В соответствии со </w:t>
      </w:r>
      <w:r w:rsidRPr="0030017F">
        <w:rPr>
          <w:color w:val="000000"/>
          <w:sz w:val="28"/>
          <w:szCs w:val="28"/>
          <w:lang w:eastAsia="ru-RU"/>
        </w:rPr>
        <w:t>статьей 44</w:t>
      </w:r>
      <w:r w:rsidRPr="0030017F">
        <w:rPr>
          <w:sz w:val="28"/>
          <w:szCs w:val="28"/>
          <w:lang w:eastAsia="ru-RU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30017F">
        <w:rPr>
          <w:color w:val="000000"/>
          <w:sz w:val="28"/>
          <w:szCs w:val="28"/>
          <w:lang w:eastAsia="ru-RU"/>
        </w:rPr>
        <w:t>постановлением</w:t>
      </w:r>
      <w:r w:rsidRPr="0030017F">
        <w:rPr>
          <w:sz w:val="28"/>
          <w:szCs w:val="28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30017F" w:rsidRPr="0030017F" w:rsidRDefault="0030017F" w:rsidP="002163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3C2C10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Ивановского</w:t>
      </w:r>
      <w:r w:rsidRPr="003C2C10">
        <w:rPr>
          <w:sz w:val="28"/>
          <w:szCs w:val="28"/>
        </w:rPr>
        <w:t xml:space="preserve"> сельского поселения</w:t>
      </w:r>
      <w:r w:rsidRPr="00014006">
        <w:t xml:space="preserve"> ПОСТАНОВЛЯЕТ:</w:t>
      </w:r>
    </w:p>
    <w:p w:rsidR="0030017F" w:rsidRPr="0030017F" w:rsidRDefault="0030017F" w:rsidP="00216365">
      <w:pPr>
        <w:widowControl/>
        <w:suppressAutoHyphens w:val="0"/>
        <w:autoSpaceDE/>
        <w:spacing w:line="276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Pr="0030017F">
        <w:rPr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в дорожной деятельности в границах муниципального образования Ивановс</w:t>
      </w:r>
      <w:r w:rsidR="00870B63">
        <w:rPr>
          <w:sz w:val="28"/>
          <w:szCs w:val="28"/>
          <w:lang w:eastAsia="ru-RU"/>
        </w:rPr>
        <w:t xml:space="preserve">кого сельского поселения на </w:t>
      </w:r>
      <w:r w:rsidR="00C23B4C">
        <w:rPr>
          <w:sz w:val="28"/>
          <w:szCs w:val="28"/>
          <w:lang w:eastAsia="ru-RU"/>
        </w:rPr>
        <w:t>2025</w:t>
      </w:r>
      <w:r w:rsidRPr="0030017F">
        <w:rPr>
          <w:sz w:val="28"/>
          <w:szCs w:val="28"/>
          <w:lang w:eastAsia="ru-RU"/>
        </w:rPr>
        <w:t xml:space="preserve"> год. </w:t>
      </w:r>
      <w:r w:rsidR="00216365">
        <w:rPr>
          <w:sz w:val="28"/>
          <w:szCs w:val="28"/>
          <w:lang w:eastAsia="ru-RU"/>
        </w:rPr>
        <w:t>(</w:t>
      </w:r>
      <w:r w:rsidRPr="0030017F">
        <w:rPr>
          <w:sz w:val="28"/>
          <w:szCs w:val="28"/>
          <w:lang w:eastAsia="ru-RU"/>
        </w:rPr>
        <w:t>Прилагается</w:t>
      </w:r>
      <w:r w:rsidR="00216365">
        <w:rPr>
          <w:sz w:val="28"/>
          <w:szCs w:val="28"/>
          <w:lang w:eastAsia="ru-RU"/>
        </w:rPr>
        <w:t>)</w:t>
      </w:r>
      <w:r w:rsidRPr="0030017F">
        <w:rPr>
          <w:sz w:val="28"/>
          <w:szCs w:val="28"/>
          <w:lang w:eastAsia="ru-RU"/>
        </w:rPr>
        <w:t>.</w:t>
      </w:r>
    </w:p>
    <w:p w:rsidR="00EC6B35" w:rsidRPr="00B04FAE" w:rsidRDefault="002603A9" w:rsidP="0021636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</w:t>
      </w:r>
      <w:r w:rsidR="00223E0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C23B4C">
        <w:rPr>
          <w:sz w:val="28"/>
          <w:szCs w:val="28"/>
        </w:rPr>
        <w:t>Бадалян</w:t>
      </w:r>
      <w:proofErr w:type="spellEnd"/>
      <w:r w:rsidR="00C23B4C">
        <w:rPr>
          <w:sz w:val="28"/>
          <w:szCs w:val="28"/>
        </w:rPr>
        <w:t xml:space="preserve"> Светлану Алексеевну</w:t>
      </w:r>
      <w:r>
        <w:rPr>
          <w:sz w:val="28"/>
          <w:szCs w:val="28"/>
        </w:rPr>
        <w:t>.</w:t>
      </w:r>
    </w:p>
    <w:p w:rsidR="00A8132B" w:rsidRPr="0067544E" w:rsidRDefault="00A950ED" w:rsidP="0021636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BA1" w:rsidRPr="007E0BA1">
        <w:rPr>
          <w:rFonts w:ascii="Times New Roman" w:hAnsi="Times New Roman" w:cs="Times New Roman"/>
          <w:sz w:val="28"/>
          <w:szCs w:val="28"/>
        </w:rPr>
        <w:t>. Настоящее постановление вступает в законную силу в соответствии с действующим законодательством.</w:t>
      </w:r>
    </w:p>
    <w:p w:rsidR="007E0BA1" w:rsidRDefault="007E0BA1" w:rsidP="00216365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7E0BA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0BA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E0BA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C23B4C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65" w:rsidRDefault="00216365" w:rsidP="00216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3B4C" w:rsidRDefault="00C23B4C" w:rsidP="00216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365" w:rsidRPr="00CD3E34" w:rsidRDefault="00216365" w:rsidP="00216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E34">
        <w:rPr>
          <w:rFonts w:ascii="Times New Roman" w:hAnsi="Times New Roman" w:cs="Times New Roman"/>
          <w:sz w:val="28"/>
          <w:szCs w:val="28"/>
        </w:rPr>
        <w:t xml:space="preserve">Глава  Ивановского сельского поселения                </w:t>
      </w:r>
    </w:p>
    <w:p w:rsidR="00216365" w:rsidRPr="00CD3E34" w:rsidRDefault="00216365" w:rsidP="00216365">
      <w:pPr>
        <w:pStyle w:val="ConsPlusNormal"/>
        <w:widowControl/>
        <w:tabs>
          <w:tab w:val="left" w:pos="72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E34">
        <w:rPr>
          <w:rFonts w:ascii="Times New Roman" w:hAnsi="Times New Roman" w:cs="Times New Roman"/>
          <w:sz w:val="28"/>
          <w:szCs w:val="28"/>
        </w:rPr>
        <w:t>Юрьянского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C23B4C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C23B4C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</w:p>
    <w:p w:rsidR="00216365" w:rsidRDefault="00216365" w:rsidP="00216365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</w:t>
      </w:r>
    </w:p>
    <w:p w:rsidR="00370889" w:rsidRDefault="00370889" w:rsidP="00216365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</w:p>
    <w:p w:rsidR="00216365" w:rsidRPr="00A3701C" w:rsidRDefault="00216365" w:rsidP="00216365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  <w:r w:rsidRPr="00A3701C">
        <w:rPr>
          <w:sz w:val="26"/>
          <w:szCs w:val="26"/>
          <w:lang w:eastAsia="ru-RU"/>
        </w:rPr>
        <w:t>ПОДГОТОВЛЕНО</w:t>
      </w:r>
    </w:p>
    <w:p w:rsidR="00216365" w:rsidRPr="00CD3E34" w:rsidRDefault="00E03B4B" w:rsidP="00216365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Зам.</w:t>
      </w:r>
      <w:r w:rsidR="00C23B4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главы</w:t>
      </w:r>
      <w:r w:rsidR="00216365" w:rsidRPr="00CD3E34">
        <w:rPr>
          <w:sz w:val="26"/>
          <w:szCs w:val="26"/>
          <w:lang w:eastAsia="ru-RU"/>
        </w:rPr>
        <w:t xml:space="preserve">  Ивановского сельского поселения                </w:t>
      </w:r>
    </w:p>
    <w:p w:rsidR="00216365" w:rsidRDefault="00216365" w:rsidP="00216365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  <w:r w:rsidRPr="00CD3E34">
        <w:rPr>
          <w:sz w:val="26"/>
          <w:szCs w:val="26"/>
          <w:lang w:eastAsia="ru-RU"/>
        </w:rPr>
        <w:t>Юрьянского района Кировской области</w:t>
      </w:r>
      <w:r w:rsidRPr="00CD3E3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 w:rsidR="00E03B4B">
        <w:rPr>
          <w:sz w:val="26"/>
          <w:szCs w:val="26"/>
          <w:lang w:eastAsia="ru-RU"/>
        </w:rPr>
        <w:t xml:space="preserve">                             Л.В. </w:t>
      </w:r>
      <w:proofErr w:type="spellStart"/>
      <w:r w:rsidR="00E03B4B">
        <w:rPr>
          <w:sz w:val="26"/>
          <w:szCs w:val="26"/>
          <w:lang w:eastAsia="ru-RU"/>
        </w:rPr>
        <w:t>Кубарыч</w:t>
      </w:r>
      <w:proofErr w:type="spellEnd"/>
    </w:p>
    <w:p w:rsidR="00C23B4C" w:rsidRDefault="00C23B4C" w:rsidP="00216365">
      <w:pPr>
        <w:widowControl/>
        <w:suppressAutoHyphens w:val="0"/>
        <w:autoSpaceDE/>
        <w:spacing w:line="240" w:lineRule="auto"/>
        <w:ind w:firstLine="0"/>
        <w:jc w:val="left"/>
        <w:rPr>
          <w:sz w:val="16"/>
          <w:szCs w:val="16"/>
          <w:lang w:eastAsia="ru-RU"/>
        </w:rPr>
      </w:pPr>
      <w:bookmarkStart w:id="0" w:name="_GoBack"/>
      <w:bookmarkEnd w:id="0"/>
    </w:p>
    <w:p w:rsidR="007E0BA1" w:rsidRPr="009816D8" w:rsidRDefault="00216365" w:rsidP="00216365">
      <w:pPr>
        <w:widowControl/>
        <w:suppressAutoHyphens w:val="0"/>
        <w:autoSpaceDE/>
        <w:spacing w:line="240" w:lineRule="auto"/>
        <w:ind w:firstLine="0"/>
        <w:jc w:val="left"/>
        <w:rPr>
          <w:sz w:val="16"/>
          <w:szCs w:val="16"/>
          <w:lang w:eastAsia="ru-RU"/>
        </w:rPr>
      </w:pPr>
      <w:r w:rsidRPr="009816D8">
        <w:rPr>
          <w:sz w:val="16"/>
          <w:szCs w:val="16"/>
          <w:lang w:eastAsia="ru-RU"/>
        </w:rPr>
        <w:t xml:space="preserve">Разослано: администрация – 1экз, прокуратура -  1экз, архив – 1 экз. </w:t>
      </w:r>
    </w:p>
    <w:p w:rsidR="007E0BA1" w:rsidRPr="00A732C5" w:rsidRDefault="00A732C5" w:rsidP="006F06B6">
      <w:pPr>
        <w:widowControl/>
        <w:suppressAutoHyphens w:val="0"/>
        <w:autoSpaceDN w:val="0"/>
        <w:adjustRightInd w:val="0"/>
        <w:spacing w:line="240" w:lineRule="exact"/>
        <w:ind w:left="4956" w:firstLine="708"/>
        <w:jc w:val="left"/>
        <w:outlineLvl w:val="0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7E0BA1" w:rsidRPr="007E0BA1">
        <w:rPr>
          <w:rFonts w:eastAsiaTheme="minorHAnsi" w:cstheme="minorBidi"/>
          <w:lang w:eastAsia="en-US"/>
        </w:rPr>
        <w:t>УТВЕРЖДЕНА</w:t>
      </w:r>
    </w:p>
    <w:p w:rsidR="007E0BA1" w:rsidRPr="007E0BA1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</w:p>
    <w:p w:rsidR="007E0BA1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  <w:r w:rsidRPr="007E0BA1">
        <w:rPr>
          <w:rFonts w:eastAsiaTheme="minorHAnsi" w:cstheme="minorBidi"/>
          <w:lang w:eastAsia="en-US"/>
        </w:rPr>
        <w:t xml:space="preserve">постановлением администрации </w:t>
      </w:r>
    </w:p>
    <w:p w:rsidR="007E0BA1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Ивановского сельского поселения</w:t>
      </w:r>
    </w:p>
    <w:p w:rsidR="007E0BA1" w:rsidRPr="007E0BA1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  <w:r w:rsidRPr="007E0BA1">
        <w:rPr>
          <w:rFonts w:eastAsiaTheme="minorHAnsi" w:cstheme="minorBidi"/>
          <w:lang w:eastAsia="en-US"/>
        </w:rPr>
        <w:t>Юрьянского района Кировской области</w:t>
      </w:r>
    </w:p>
    <w:p w:rsidR="007E0BA1" w:rsidRPr="00216365" w:rsidRDefault="00A732C5" w:rsidP="007E0BA1">
      <w:pPr>
        <w:widowControl/>
        <w:suppressAutoHyphens w:val="0"/>
        <w:autoSpaceDE/>
        <w:spacing w:line="240" w:lineRule="exact"/>
        <w:ind w:firstLine="0"/>
        <w:jc w:val="center"/>
        <w:rPr>
          <w:rFonts w:eastAsiaTheme="minorHAnsi" w:cstheme="minorBidi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</w:t>
      </w:r>
      <w:r w:rsidR="00216365">
        <w:rPr>
          <w:rFonts w:eastAsiaTheme="minorHAnsi" w:cstheme="minorBidi"/>
          <w:sz w:val="28"/>
          <w:szCs w:val="28"/>
          <w:lang w:eastAsia="en-US"/>
        </w:rPr>
        <w:t xml:space="preserve">            </w:t>
      </w:r>
      <w:r w:rsidR="009816D8">
        <w:rPr>
          <w:rFonts w:eastAsiaTheme="minorHAnsi" w:cstheme="minorBidi"/>
          <w:sz w:val="28"/>
          <w:szCs w:val="28"/>
          <w:lang w:eastAsia="en-US"/>
        </w:rPr>
        <w:t xml:space="preserve">          </w:t>
      </w:r>
      <w:r w:rsidR="007E0BA1" w:rsidRPr="00216365">
        <w:rPr>
          <w:rFonts w:eastAsiaTheme="minorHAnsi" w:cstheme="minorBidi"/>
          <w:lang w:eastAsia="en-US"/>
        </w:rPr>
        <w:t xml:space="preserve">от </w:t>
      </w:r>
      <w:r w:rsidR="006F06B6">
        <w:rPr>
          <w:rFonts w:eastAsiaTheme="minorHAnsi" w:cstheme="minorBidi"/>
          <w:lang w:eastAsia="en-US"/>
        </w:rPr>
        <w:t>20.01.2025</w:t>
      </w:r>
      <w:r w:rsidR="00E03B4B">
        <w:rPr>
          <w:rFonts w:eastAsiaTheme="minorHAnsi" w:cstheme="minorBidi"/>
          <w:lang w:eastAsia="en-US"/>
        </w:rPr>
        <w:t xml:space="preserve"> года № </w:t>
      </w:r>
      <w:r w:rsidR="006F06B6">
        <w:rPr>
          <w:rFonts w:eastAsiaTheme="minorHAnsi" w:cstheme="minorBidi"/>
          <w:lang w:eastAsia="en-US"/>
        </w:rPr>
        <w:t>4</w:t>
      </w:r>
      <w:r w:rsidR="009816D8">
        <w:rPr>
          <w:rFonts w:eastAsiaTheme="minorHAnsi" w:cstheme="minorBidi"/>
          <w:lang w:eastAsia="en-US"/>
        </w:rPr>
        <w:t>-П</w:t>
      </w: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7E0BA1" w:rsidRPr="00370889" w:rsidRDefault="007E0BA1" w:rsidP="00370889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bookmarkStart w:id="1" w:name="Par44"/>
      <w:bookmarkEnd w:id="1"/>
      <w:r w:rsidRPr="00370889">
        <w:rPr>
          <w:rFonts w:eastAsiaTheme="minorHAnsi"/>
          <w:b/>
          <w:bCs/>
          <w:sz w:val="26"/>
          <w:szCs w:val="26"/>
          <w:lang w:eastAsia="en-US"/>
        </w:rPr>
        <w:t xml:space="preserve">Программа профилактики </w:t>
      </w:r>
      <w:r w:rsidRPr="00370889">
        <w:rPr>
          <w:rFonts w:eastAsiaTheme="minorHAnsi" w:cstheme="minorBidi"/>
          <w:b/>
          <w:sz w:val="26"/>
          <w:szCs w:val="26"/>
          <w:lang w:eastAsia="en-US"/>
        </w:rPr>
        <w:t xml:space="preserve">рисков причинения вреда (ущерба) охраняемым законом ценностям по муниципальному контролю </w:t>
      </w:r>
      <w:r w:rsidRPr="00370889">
        <w:rPr>
          <w:rFonts w:eastAsiaTheme="minorHAnsi"/>
          <w:b/>
          <w:sz w:val="26"/>
          <w:szCs w:val="26"/>
          <w:lang w:eastAsia="en-US"/>
        </w:rPr>
        <w:t>в дорожном хозяйстве в границах м</w:t>
      </w:r>
      <w:r w:rsidR="00A732C5" w:rsidRPr="00370889">
        <w:rPr>
          <w:rFonts w:eastAsiaTheme="minorHAnsi"/>
          <w:b/>
          <w:sz w:val="26"/>
          <w:szCs w:val="26"/>
          <w:lang w:eastAsia="en-US"/>
        </w:rPr>
        <w:t>униципального образования Ивановского сельского поселения</w:t>
      </w:r>
      <w:r w:rsidR="00C23B4C" w:rsidRPr="00370889">
        <w:rPr>
          <w:rFonts w:eastAsiaTheme="minorHAnsi" w:cstheme="minorBidi"/>
          <w:b/>
          <w:sz w:val="26"/>
          <w:szCs w:val="26"/>
          <w:lang w:eastAsia="en-US"/>
        </w:rPr>
        <w:t xml:space="preserve"> на 2025</w:t>
      </w:r>
      <w:r w:rsidRPr="00370889">
        <w:rPr>
          <w:rFonts w:eastAsiaTheme="minorHAnsi" w:cstheme="minorBidi"/>
          <w:b/>
          <w:sz w:val="26"/>
          <w:szCs w:val="26"/>
          <w:lang w:eastAsia="en-US"/>
        </w:rPr>
        <w:t xml:space="preserve"> год</w:t>
      </w:r>
    </w:p>
    <w:p w:rsidR="007E0BA1" w:rsidRPr="00370889" w:rsidRDefault="007E0BA1" w:rsidP="007E0BA1">
      <w:pPr>
        <w:widowControl/>
        <w:suppressAutoHyphens w:val="0"/>
        <w:autoSpaceDN w:val="0"/>
        <w:adjustRightInd w:val="0"/>
        <w:spacing w:line="240" w:lineRule="exact"/>
        <w:ind w:firstLine="709"/>
        <w:rPr>
          <w:rFonts w:eastAsiaTheme="minorHAnsi"/>
          <w:sz w:val="26"/>
          <w:szCs w:val="26"/>
          <w:lang w:eastAsia="en-US"/>
        </w:rPr>
      </w:pPr>
    </w:p>
    <w:p w:rsidR="007E0BA1" w:rsidRPr="00370889" w:rsidRDefault="007E0BA1" w:rsidP="00370889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bookmarkStart w:id="2" w:name="Par94"/>
      <w:bookmarkEnd w:id="2"/>
      <w:r w:rsidRPr="00370889">
        <w:rPr>
          <w:rFonts w:eastAsiaTheme="minorHAnsi"/>
          <w:b/>
          <w:bCs/>
          <w:sz w:val="26"/>
          <w:szCs w:val="26"/>
          <w:lang w:eastAsia="en-US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E0BA1" w:rsidRPr="00370889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</w:p>
    <w:p w:rsidR="00A732C5" w:rsidRPr="00370889" w:rsidRDefault="00A732C5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proofErr w:type="gramStart"/>
      <w:r w:rsidRPr="00370889">
        <w:rPr>
          <w:rFonts w:eastAsiaTheme="minorHAnsi"/>
          <w:sz w:val="26"/>
          <w:szCs w:val="26"/>
          <w:lang w:eastAsia="en-US"/>
        </w:rPr>
        <w:t xml:space="preserve">Настоящая Программа профилактики рисков причинения вреда (ущерба) охраняемым законом ценностям в дорожной деятельности </w:t>
      </w:r>
      <w:r w:rsidR="00DB11D5" w:rsidRPr="00370889">
        <w:rPr>
          <w:rFonts w:eastAsiaTheme="minorHAnsi"/>
          <w:sz w:val="26"/>
          <w:szCs w:val="26"/>
          <w:lang w:eastAsia="en-US"/>
        </w:rPr>
        <w:t xml:space="preserve">в границах муниципального образования Ивановского сельского поселения </w:t>
      </w:r>
      <w:r w:rsidR="00C23B4C" w:rsidRPr="00370889">
        <w:rPr>
          <w:rFonts w:eastAsiaTheme="minorHAnsi"/>
          <w:sz w:val="26"/>
          <w:szCs w:val="26"/>
          <w:lang w:eastAsia="en-US"/>
        </w:rPr>
        <w:t>на 2024</w:t>
      </w:r>
      <w:r w:rsidRPr="00370889">
        <w:rPr>
          <w:rFonts w:eastAsiaTheme="minorHAnsi"/>
          <w:sz w:val="26"/>
          <w:szCs w:val="26"/>
          <w:lang w:eastAsia="en-US"/>
        </w:rPr>
        <w:t xml:space="preserve">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</w:t>
      </w:r>
      <w:proofErr w:type="gramEnd"/>
      <w:r w:rsidRPr="00370889">
        <w:rPr>
          <w:rFonts w:eastAsiaTheme="minorHAnsi"/>
          <w:sz w:val="26"/>
          <w:szCs w:val="26"/>
          <w:lang w:eastAsia="en-US"/>
        </w:rPr>
        <w:t xml:space="preserve"> «</w:t>
      </w:r>
      <w:proofErr w:type="gramStart"/>
      <w:r w:rsidRPr="00370889">
        <w:rPr>
          <w:rFonts w:eastAsiaTheme="minorHAnsi"/>
          <w:sz w:val="26"/>
          <w:szCs w:val="26"/>
          <w:lang w:eastAsia="en-US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DB11D5" w:rsidRPr="00370889">
        <w:rPr>
          <w:rFonts w:eastAsiaTheme="minorHAnsi"/>
          <w:sz w:val="26"/>
          <w:szCs w:val="26"/>
          <w:lang w:eastAsia="en-US"/>
        </w:rPr>
        <w:t>в границах муниципального образования Ивановского сельского поселения</w:t>
      </w:r>
      <w:r w:rsidRPr="00370889">
        <w:rPr>
          <w:rFonts w:eastAsiaTheme="minorHAnsi"/>
          <w:sz w:val="26"/>
          <w:szCs w:val="26"/>
          <w:lang w:eastAsia="en-US"/>
        </w:rPr>
        <w:t xml:space="preserve"> (далее – муниципальный контроль).</w:t>
      </w:r>
      <w:proofErr w:type="gramEnd"/>
    </w:p>
    <w:p w:rsidR="00A732C5" w:rsidRPr="00370889" w:rsidRDefault="00A732C5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370889">
        <w:rPr>
          <w:rFonts w:eastAsiaTheme="minorHAnsi"/>
          <w:sz w:val="26"/>
          <w:szCs w:val="26"/>
          <w:lang w:eastAsia="en-US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A732C5" w:rsidRPr="00370889" w:rsidRDefault="00A732C5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370889">
        <w:rPr>
          <w:rFonts w:eastAsiaTheme="minorHAnsi"/>
          <w:sz w:val="26"/>
          <w:szCs w:val="26"/>
          <w:lang w:eastAsia="en-US"/>
        </w:rPr>
        <w:t>1) в области автомобильных дорог и дорожной деятельности, установленных в отношении автомобильных дорог общего пользования местного значения в границах муниципального образования Ивановского сельского поселения (далее – дороги):</w:t>
      </w:r>
    </w:p>
    <w:p w:rsidR="00A732C5" w:rsidRPr="00370889" w:rsidRDefault="00A732C5" w:rsidP="00C23B4C">
      <w:pPr>
        <w:widowControl/>
        <w:suppressAutoHyphens w:val="0"/>
        <w:autoSpaceDN w:val="0"/>
        <w:adjustRightInd w:val="0"/>
        <w:spacing w:line="240" w:lineRule="auto"/>
        <w:ind w:firstLine="708"/>
        <w:jc w:val="left"/>
        <w:rPr>
          <w:rFonts w:eastAsiaTheme="minorHAnsi"/>
          <w:sz w:val="26"/>
          <w:szCs w:val="26"/>
          <w:lang w:eastAsia="en-US"/>
        </w:rPr>
      </w:pPr>
      <w:r w:rsidRPr="00370889">
        <w:rPr>
          <w:rFonts w:eastAsiaTheme="minorHAnsi"/>
          <w:sz w:val="26"/>
          <w:szCs w:val="26"/>
          <w:lang w:eastAsia="en-US"/>
        </w:rPr>
        <w:t xml:space="preserve">а) к эксплуатации объектов дорожного сервиса, размещенных </w:t>
      </w:r>
      <w:r w:rsidR="00C23B4C" w:rsidRPr="00370889">
        <w:rPr>
          <w:rFonts w:eastAsiaTheme="minorHAnsi"/>
          <w:sz w:val="26"/>
          <w:szCs w:val="26"/>
          <w:lang w:eastAsia="en-US"/>
        </w:rPr>
        <w:t xml:space="preserve">в </w:t>
      </w:r>
      <w:r w:rsidRPr="00370889">
        <w:rPr>
          <w:rFonts w:eastAsiaTheme="minorHAnsi"/>
          <w:sz w:val="26"/>
          <w:szCs w:val="26"/>
          <w:lang w:eastAsia="en-US"/>
        </w:rPr>
        <w:t>полосах отвода и (или) придорожных полосах автомобильных дорог;</w:t>
      </w:r>
    </w:p>
    <w:p w:rsidR="00A732C5" w:rsidRPr="00370889" w:rsidRDefault="00A732C5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370889">
        <w:rPr>
          <w:rFonts w:eastAsiaTheme="minorHAnsi"/>
          <w:sz w:val="26"/>
          <w:szCs w:val="26"/>
          <w:lang w:eastAsia="en-US"/>
        </w:rPr>
        <w:t>б) к осуществлению работ по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732C5" w:rsidRPr="00370889" w:rsidRDefault="00A732C5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370889">
        <w:rPr>
          <w:rFonts w:eastAsiaTheme="minorHAnsi"/>
          <w:sz w:val="26"/>
          <w:szCs w:val="26"/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732C5" w:rsidRPr="00370889" w:rsidRDefault="00C23B4C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370889">
        <w:rPr>
          <w:rFonts w:eastAsiaTheme="minorHAnsi"/>
          <w:sz w:val="26"/>
          <w:szCs w:val="26"/>
          <w:lang w:eastAsia="en-US"/>
        </w:rPr>
        <w:t>В 2024</w:t>
      </w:r>
      <w:r w:rsidR="00A732C5" w:rsidRPr="00370889">
        <w:rPr>
          <w:rFonts w:eastAsiaTheme="minorHAnsi"/>
          <w:sz w:val="26"/>
          <w:szCs w:val="26"/>
          <w:lang w:eastAsia="en-US"/>
        </w:rPr>
        <w:t xml:space="preserve"> году в рамках профилактики нарушений обязательных требований законодательства контрольным органом осуществляются следующие мероприятия:</w:t>
      </w:r>
    </w:p>
    <w:p w:rsidR="00A732C5" w:rsidRPr="00370889" w:rsidRDefault="00A732C5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370889">
        <w:rPr>
          <w:rFonts w:eastAsiaTheme="minorHAnsi"/>
          <w:sz w:val="26"/>
          <w:szCs w:val="26"/>
          <w:lang w:eastAsia="en-US"/>
        </w:rPr>
        <w:t xml:space="preserve">Размещение в информационно-телекоммуникационной сети «Интернет» перечня нормативных правовых актов, содержащих обязательные требования, </w:t>
      </w:r>
      <w:r w:rsidRPr="00370889">
        <w:rPr>
          <w:rFonts w:eastAsiaTheme="minorHAnsi"/>
          <w:sz w:val="26"/>
          <w:szCs w:val="26"/>
          <w:lang w:eastAsia="en-US"/>
        </w:rPr>
        <w:lastRenderedPageBreak/>
        <w:t>оценка соблюдения которых является предметом муниципального контроля, а также текстов, соответствующих нормативных правовых актов.</w:t>
      </w:r>
    </w:p>
    <w:p w:rsidR="007E0BA1" w:rsidRPr="00370889" w:rsidRDefault="00C23B4C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370889">
        <w:rPr>
          <w:rFonts w:eastAsiaTheme="minorHAnsi"/>
          <w:sz w:val="26"/>
          <w:szCs w:val="26"/>
          <w:lang w:eastAsia="en-US"/>
        </w:rPr>
        <w:t>За истекший период 2024</w:t>
      </w:r>
      <w:r w:rsidR="00A732C5" w:rsidRPr="00370889">
        <w:rPr>
          <w:rFonts w:eastAsiaTheme="minorHAnsi"/>
          <w:sz w:val="26"/>
          <w:szCs w:val="26"/>
          <w:lang w:eastAsia="en-US"/>
        </w:rPr>
        <w:t xml:space="preserve"> года контрольным органом проведено 0 проверок соблюдения действующего законодательства в указанной сфере.</w:t>
      </w:r>
    </w:p>
    <w:p w:rsidR="00A732C5" w:rsidRPr="00370889" w:rsidRDefault="00A732C5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bookmarkStart w:id="3" w:name="Par175"/>
      <w:bookmarkEnd w:id="3"/>
    </w:p>
    <w:p w:rsidR="007E0BA1" w:rsidRPr="00370889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370889">
        <w:rPr>
          <w:rFonts w:eastAsiaTheme="minorHAnsi"/>
          <w:b/>
          <w:bCs/>
          <w:sz w:val="26"/>
          <w:szCs w:val="26"/>
          <w:lang w:eastAsia="en-US"/>
        </w:rPr>
        <w:t>Раздел 2. Цели и задачи реализации программы</w:t>
      </w:r>
      <w:r w:rsidR="006460B7" w:rsidRPr="00370889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370889">
        <w:rPr>
          <w:rFonts w:eastAsiaTheme="minorHAnsi"/>
          <w:b/>
          <w:bCs/>
          <w:sz w:val="26"/>
          <w:szCs w:val="26"/>
          <w:lang w:eastAsia="en-US"/>
        </w:rPr>
        <w:t>профилактики</w:t>
      </w:r>
    </w:p>
    <w:p w:rsidR="007E0BA1" w:rsidRPr="00370889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</w:p>
    <w:p w:rsidR="007E0BA1" w:rsidRPr="00370889" w:rsidRDefault="007E0BA1" w:rsidP="00370889">
      <w:pPr>
        <w:widowControl/>
        <w:suppressAutoHyphens w:val="0"/>
        <w:autoSpaceDN w:val="0"/>
        <w:adjustRightInd w:val="0"/>
        <w:spacing w:line="240" w:lineRule="auto"/>
        <w:ind w:firstLine="709"/>
        <w:outlineLvl w:val="2"/>
        <w:rPr>
          <w:rFonts w:eastAsiaTheme="minorHAnsi"/>
          <w:b/>
          <w:bCs/>
          <w:sz w:val="26"/>
          <w:szCs w:val="26"/>
          <w:lang w:eastAsia="en-US"/>
        </w:rPr>
      </w:pPr>
      <w:r w:rsidRPr="00370889">
        <w:rPr>
          <w:rFonts w:eastAsiaTheme="minorHAnsi"/>
          <w:b/>
          <w:bCs/>
          <w:sz w:val="26"/>
          <w:szCs w:val="26"/>
          <w:lang w:eastAsia="en-US"/>
        </w:rPr>
        <w:t>Основными целями Программы профилактики являются:</w:t>
      </w:r>
    </w:p>
    <w:p w:rsidR="007E0BA1" w:rsidRPr="00370889" w:rsidRDefault="007E0BA1" w:rsidP="006F06B6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after="200" w:line="240" w:lineRule="auto"/>
        <w:ind w:left="0" w:firstLine="709"/>
        <w:contextualSpacing/>
        <w:outlineLvl w:val="2"/>
        <w:rPr>
          <w:rFonts w:eastAsiaTheme="minorHAnsi"/>
          <w:sz w:val="26"/>
          <w:szCs w:val="26"/>
          <w:lang w:eastAsia="en-US"/>
        </w:rPr>
      </w:pPr>
      <w:r w:rsidRPr="00370889">
        <w:rPr>
          <w:rFonts w:eastAsiaTheme="minorHAnsi"/>
          <w:sz w:val="26"/>
          <w:szCs w:val="26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7E0BA1" w:rsidRPr="00370889" w:rsidRDefault="007E0BA1" w:rsidP="006F06B6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after="200" w:line="240" w:lineRule="auto"/>
        <w:ind w:left="0" w:firstLine="709"/>
        <w:contextualSpacing/>
        <w:outlineLvl w:val="2"/>
        <w:rPr>
          <w:rFonts w:eastAsiaTheme="minorHAnsi"/>
          <w:bCs/>
          <w:sz w:val="26"/>
          <w:szCs w:val="26"/>
          <w:lang w:eastAsia="en-US"/>
        </w:rPr>
      </w:pPr>
      <w:r w:rsidRPr="00370889">
        <w:rPr>
          <w:rFonts w:eastAsiaTheme="minorHAnsi"/>
          <w:sz w:val="26"/>
          <w:szCs w:val="26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E0BA1" w:rsidRPr="00370889" w:rsidRDefault="007E0BA1" w:rsidP="00370889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after="200" w:line="240" w:lineRule="auto"/>
        <w:ind w:left="0" w:firstLine="709"/>
        <w:contextualSpacing/>
        <w:outlineLvl w:val="2"/>
        <w:rPr>
          <w:rFonts w:eastAsiaTheme="minorHAnsi"/>
          <w:bCs/>
          <w:sz w:val="26"/>
          <w:szCs w:val="26"/>
          <w:lang w:eastAsia="en-US"/>
        </w:rPr>
      </w:pPr>
      <w:r w:rsidRPr="00370889">
        <w:rPr>
          <w:rFonts w:eastAsiaTheme="minorHAnsi"/>
          <w:sz w:val="26"/>
          <w:szCs w:val="26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0BA1" w:rsidRPr="00370889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709"/>
        <w:outlineLvl w:val="2"/>
        <w:rPr>
          <w:rFonts w:eastAsiaTheme="minorHAnsi"/>
          <w:b/>
          <w:bCs/>
          <w:sz w:val="26"/>
          <w:szCs w:val="26"/>
          <w:lang w:eastAsia="en-US"/>
        </w:rPr>
      </w:pPr>
      <w:r w:rsidRPr="00370889">
        <w:rPr>
          <w:rFonts w:eastAsiaTheme="minorHAnsi"/>
          <w:b/>
          <w:bCs/>
          <w:sz w:val="26"/>
          <w:szCs w:val="26"/>
          <w:lang w:eastAsia="en-US"/>
        </w:rPr>
        <w:t>Проведение профилактических мероприятий</w:t>
      </w:r>
      <w:r w:rsidR="006460B7" w:rsidRPr="00370889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370889">
        <w:rPr>
          <w:rFonts w:eastAsiaTheme="minorHAnsi"/>
          <w:b/>
          <w:bCs/>
          <w:sz w:val="26"/>
          <w:szCs w:val="26"/>
          <w:lang w:eastAsia="en-US"/>
        </w:rPr>
        <w:t>программы профилактики направлено на решение следующих задач:</w:t>
      </w:r>
    </w:p>
    <w:p w:rsidR="007E0BA1" w:rsidRPr="00370889" w:rsidRDefault="007E0BA1" w:rsidP="006F06B6">
      <w:pPr>
        <w:widowControl/>
        <w:numPr>
          <w:ilvl w:val="0"/>
          <w:numId w:val="5"/>
        </w:numPr>
        <w:suppressAutoHyphens w:val="0"/>
        <w:autoSpaceDE/>
        <w:autoSpaceDN w:val="0"/>
        <w:adjustRightInd w:val="0"/>
        <w:spacing w:before="220" w:after="200" w:line="240" w:lineRule="auto"/>
        <w:ind w:left="0" w:firstLine="709"/>
        <w:contextualSpacing/>
        <w:rPr>
          <w:rFonts w:eastAsiaTheme="minorHAnsi"/>
          <w:sz w:val="26"/>
          <w:szCs w:val="26"/>
          <w:lang w:eastAsia="en-US"/>
        </w:rPr>
      </w:pPr>
      <w:r w:rsidRPr="00370889">
        <w:rPr>
          <w:rFonts w:eastAsiaTheme="minorHAnsi"/>
          <w:sz w:val="26"/>
          <w:szCs w:val="26"/>
          <w:lang w:eastAsia="en-US"/>
        </w:rPr>
        <w:t xml:space="preserve">Укрепление </w:t>
      </w:r>
      <w:proofErr w:type="gramStart"/>
      <w:r w:rsidRPr="00370889">
        <w:rPr>
          <w:rFonts w:eastAsiaTheme="minorHAnsi"/>
          <w:sz w:val="26"/>
          <w:szCs w:val="26"/>
          <w:lang w:eastAsia="en-US"/>
        </w:rPr>
        <w:t>системы профилактики нарушений рисков причинения</w:t>
      </w:r>
      <w:proofErr w:type="gramEnd"/>
      <w:r w:rsidRPr="00370889">
        <w:rPr>
          <w:rFonts w:eastAsiaTheme="minorHAnsi"/>
          <w:sz w:val="26"/>
          <w:szCs w:val="26"/>
          <w:lang w:eastAsia="en-US"/>
        </w:rPr>
        <w:t xml:space="preserve"> вреда (ущерба) охраняемым законом ценностям;</w:t>
      </w:r>
    </w:p>
    <w:p w:rsidR="007E0BA1" w:rsidRPr="00370889" w:rsidRDefault="007E0BA1" w:rsidP="006F06B6">
      <w:pPr>
        <w:widowControl/>
        <w:numPr>
          <w:ilvl w:val="0"/>
          <w:numId w:val="5"/>
        </w:numPr>
        <w:suppressAutoHyphens w:val="0"/>
        <w:autoSpaceDE/>
        <w:autoSpaceDN w:val="0"/>
        <w:adjustRightInd w:val="0"/>
        <w:spacing w:before="220" w:after="200" w:line="240" w:lineRule="auto"/>
        <w:ind w:left="0" w:firstLine="709"/>
        <w:contextualSpacing/>
        <w:rPr>
          <w:rFonts w:eastAsiaTheme="minorHAnsi"/>
          <w:sz w:val="26"/>
          <w:szCs w:val="26"/>
          <w:lang w:eastAsia="en-US"/>
        </w:rPr>
      </w:pPr>
      <w:r w:rsidRPr="00370889">
        <w:rPr>
          <w:rFonts w:eastAsiaTheme="minorHAnsi"/>
          <w:sz w:val="26"/>
          <w:szCs w:val="26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460B7" w:rsidRPr="00370889" w:rsidRDefault="007E0BA1" w:rsidP="006F06B6">
      <w:pPr>
        <w:widowControl/>
        <w:numPr>
          <w:ilvl w:val="0"/>
          <w:numId w:val="5"/>
        </w:numPr>
        <w:suppressAutoHyphens w:val="0"/>
        <w:autoSpaceDE/>
        <w:autoSpaceDN w:val="0"/>
        <w:adjustRightInd w:val="0"/>
        <w:spacing w:before="220" w:after="200" w:line="240" w:lineRule="auto"/>
        <w:ind w:left="0" w:firstLine="709"/>
        <w:contextualSpacing/>
        <w:rPr>
          <w:rFonts w:eastAsiaTheme="minorHAnsi"/>
          <w:b/>
          <w:bCs/>
          <w:sz w:val="26"/>
          <w:szCs w:val="26"/>
          <w:lang w:eastAsia="en-US"/>
        </w:rPr>
      </w:pPr>
      <w:r w:rsidRPr="00370889">
        <w:rPr>
          <w:rFonts w:eastAsiaTheme="minorHAnsi"/>
          <w:sz w:val="26"/>
          <w:szCs w:val="26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370889" w:rsidRDefault="00370889" w:rsidP="006F06B6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</w:p>
    <w:p w:rsidR="007E0BA1" w:rsidRDefault="007E0BA1" w:rsidP="006F06B6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370889">
        <w:rPr>
          <w:rFonts w:eastAsiaTheme="minorHAnsi"/>
          <w:b/>
          <w:bCs/>
          <w:sz w:val="26"/>
          <w:szCs w:val="26"/>
          <w:lang w:eastAsia="en-US"/>
        </w:rPr>
        <w:t>Раздел 3. Перечень профилактических мероприятий, сроки (периодичность) их проведения</w:t>
      </w:r>
    </w:p>
    <w:p w:rsidR="00370889" w:rsidRPr="00370889" w:rsidRDefault="00370889" w:rsidP="006F06B6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985"/>
        <w:gridCol w:w="2551"/>
      </w:tblGrid>
      <w:tr w:rsidR="007E0BA1" w:rsidRPr="00216365" w:rsidTr="00370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6F06B6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lang w:eastAsia="en-US"/>
              </w:rPr>
            </w:pPr>
            <w:r w:rsidRPr="006F06B6">
              <w:rPr>
                <w:rFonts w:eastAsiaTheme="minorHAnsi"/>
                <w:iCs/>
                <w:lang w:eastAsia="en-US"/>
              </w:rPr>
              <w:t xml:space="preserve">№ </w:t>
            </w:r>
            <w:proofErr w:type="gramStart"/>
            <w:r w:rsidRPr="006F06B6">
              <w:rPr>
                <w:rFonts w:eastAsiaTheme="minorHAnsi"/>
                <w:iCs/>
                <w:lang w:eastAsia="en-US"/>
              </w:rPr>
              <w:t>п</w:t>
            </w:r>
            <w:proofErr w:type="gramEnd"/>
            <w:r w:rsidRPr="006F06B6">
              <w:rPr>
                <w:rFonts w:eastAsiaTheme="minorHAnsi"/>
                <w:iCs/>
                <w:lang w:eastAsia="en-US"/>
              </w:rPr>
              <w:t xml:space="preserve">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A1" w:rsidRPr="006F06B6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lang w:eastAsia="en-US"/>
              </w:rPr>
            </w:pPr>
            <w:r w:rsidRPr="006F06B6">
              <w:rPr>
                <w:rFonts w:eastAsiaTheme="minorHAnsi"/>
                <w:iCs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A1" w:rsidRPr="006F06B6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lang w:eastAsia="en-US"/>
              </w:rPr>
            </w:pPr>
            <w:r w:rsidRPr="006F06B6">
              <w:rPr>
                <w:rFonts w:eastAsiaTheme="minorHAnsi"/>
                <w:iCs/>
                <w:lang w:eastAsia="en-US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6F06B6" w:rsidRDefault="007E0BA1" w:rsidP="0037088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lang w:eastAsia="en-US"/>
              </w:rPr>
            </w:pPr>
            <w:r w:rsidRPr="006F06B6">
              <w:rPr>
                <w:rFonts w:eastAsiaTheme="minorHAns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6F06B6" w:rsidRPr="00216365" w:rsidTr="00370889">
        <w:trPr>
          <w:trHeight w:val="2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6" w:rsidRPr="00216365" w:rsidRDefault="006F06B6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6" w:rsidRPr="006F06B6" w:rsidRDefault="006F06B6" w:rsidP="006F06B6">
            <w:pPr>
              <w:suppressAutoHyphens w:val="0"/>
              <w:autoSpaceDN w:val="0"/>
              <w:adjustRightInd w:val="0"/>
              <w:spacing w:line="240" w:lineRule="auto"/>
              <w:ind w:left="44" w:right="204" w:hanging="23"/>
              <w:rPr>
                <w:b/>
                <w:bCs/>
                <w:lang w:eastAsia="ru-RU"/>
              </w:rPr>
            </w:pPr>
            <w:r w:rsidRPr="006F06B6">
              <w:rPr>
                <w:b/>
                <w:bCs/>
                <w:lang w:eastAsia="ru-RU"/>
              </w:rPr>
              <w:t>Информирование.</w:t>
            </w:r>
          </w:p>
          <w:p w:rsidR="006F06B6" w:rsidRPr="006F06B6" w:rsidRDefault="006F06B6" w:rsidP="00370889">
            <w:pPr>
              <w:suppressAutoHyphens w:val="0"/>
              <w:autoSpaceDN w:val="0"/>
              <w:adjustRightInd w:val="0"/>
              <w:spacing w:line="240" w:lineRule="auto"/>
              <w:ind w:left="44" w:right="204" w:hanging="23"/>
              <w:rPr>
                <w:lang w:eastAsia="ru-RU"/>
              </w:rPr>
            </w:pPr>
            <w:r w:rsidRPr="006F06B6">
              <w:rPr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страничке </w:t>
            </w:r>
            <w:r>
              <w:rPr>
                <w:lang w:eastAsia="ru-RU"/>
              </w:rPr>
              <w:t>Ивановского</w:t>
            </w:r>
            <w:r w:rsidRPr="006F06B6">
              <w:rPr>
                <w:lang w:eastAsia="ru-RU"/>
              </w:rPr>
              <w:t xml:space="preserve"> сельского поселения официального сайта администрации Юрьянского района и в печатном издании</w:t>
            </w:r>
            <w:r w:rsidR="00370889">
              <w:rPr>
                <w:lang w:eastAsia="ru-RU"/>
              </w:rPr>
              <w:t xml:space="preserve"> </w:t>
            </w:r>
            <w:r w:rsidRPr="006F06B6">
              <w:rPr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6" w:rsidRPr="006F06B6" w:rsidRDefault="006F06B6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lang w:eastAsia="en-US"/>
              </w:rPr>
            </w:pPr>
            <w:r w:rsidRPr="006F06B6">
              <w:rPr>
                <w:rFonts w:eastAsiaTheme="minorHAnsi"/>
                <w:iCs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6" w:rsidRPr="006F06B6" w:rsidRDefault="006F06B6" w:rsidP="006F0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40" w:lineRule="auto"/>
              <w:ind w:left="136" w:firstLine="0"/>
              <w:jc w:val="center"/>
              <w:rPr>
                <w:lang w:eastAsia="ru-RU"/>
              </w:rPr>
            </w:pPr>
            <w:r w:rsidRPr="006F06B6">
              <w:rPr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C77ABB" w:rsidRPr="00216365" w:rsidTr="0037088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BB" w:rsidRPr="00216365" w:rsidRDefault="00370889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6" w:rsidRPr="006F06B6" w:rsidRDefault="00C77ABB" w:rsidP="00370889">
            <w:pPr>
              <w:autoSpaceDN w:val="0"/>
              <w:adjustRightInd w:val="0"/>
              <w:spacing w:line="240" w:lineRule="auto"/>
              <w:ind w:left="44" w:right="131" w:firstLine="142"/>
              <w:rPr>
                <w:b/>
                <w:bCs/>
                <w:lang w:eastAsia="ru-RU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  <w:r w:rsidR="006F06B6" w:rsidRPr="006F06B6">
              <w:rPr>
                <w:b/>
                <w:bCs/>
                <w:lang w:eastAsia="ru-RU"/>
              </w:rPr>
              <w:t>Обобщение правоприменительной практики.</w:t>
            </w:r>
          </w:p>
          <w:p w:rsidR="006F06B6" w:rsidRPr="006F06B6" w:rsidRDefault="006F06B6" w:rsidP="006F06B6">
            <w:pPr>
              <w:suppressAutoHyphens w:val="0"/>
              <w:autoSpaceDN w:val="0"/>
              <w:adjustRightInd w:val="0"/>
              <w:spacing w:line="240" w:lineRule="auto"/>
              <w:ind w:left="44" w:right="131" w:firstLine="142"/>
              <w:rPr>
                <w:lang w:eastAsia="ru-RU"/>
              </w:rPr>
            </w:pPr>
            <w:r w:rsidRPr="006F06B6">
              <w:rPr>
                <w:lang w:eastAsia="ru-RU"/>
              </w:rPr>
              <w:t xml:space="preserve">Обобщение правоприменительной </w:t>
            </w:r>
            <w:r w:rsidRPr="006F06B6">
              <w:rPr>
                <w:lang w:eastAsia="ru-RU"/>
              </w:rPr>
              <w:lastRenderedPageBreak/>
              <w:t>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77ABB" w:rsidRPr="00370889" w:rsidRDefault="006F06B6" w:rsidP="00370889">
            <w:pPr>
              <w:suppressAutoHyphens w:val="0"/>
              <w:autoSpaceDN w:val="0"/>
              <w:adjustRightInd w:val="0"/>
              <w:spacing w:line="240" w:lineRule="auto"/>
              <w:ind w:left="44" w:right="131" w:firstLine="142"/>
              <w:rPr>
                <w:lang w:eastAsia="ru-RU"/>
              </w:rPr>
            </w:pPr>
            <w:r w:rsidRPr="006F06B6">
              <w:rPr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BB" w:rsidRPr="00370889" w:rsidRDefault="006F06B6" w:rsidP="003708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40" w:lineRule="auto"/>
              <w:ind w:left="51" w:right="134" w:firstLine="0"/>
              <w:jc w:val="center"/>
              <w:rPr>
                <w:rFonts w:cs="Courier New"/>
                <w:lang w:eastAsia="x-none"/>
              </w:rPr>
            </w:pPr>
            <w:r w:rsidRPr="006F06B6">
              <w:rPr>
                <w:rFonts w:cs="Courier New"/>
                <w:lang w:val="x-none" w:eastAsia="x-none"/>
              </w:rPr>
              <w:lastRenderedPageBreak/>
              <w:t xml:space="preserve">ежегодно не позднее 30 января года, </w:t>
            </w:r>
            <w:r w:rsidRPr="006F06B6">
              <w:rPr>
                <w:rFonts w:cs="Courier New"/>
                <w:lang w:val="x-none" w:eastAsia="x-none"/>
              </w:rPr>
              <w:lastRenderedPageBreak/>
              <w:t>следующего за годом обобщения правоприменительн</w:t>
            </w:r>
            <w:r w:rsidRPr="006F06B6">
              <w:rPr>
                <w:rFonts w:cs="Courier New"/>
                <w:lang w:eastAsia="x-none"/>
              </w:rPr>
              <w:t>ой</w:t>
            </w:r>
            <w:r w:rsidRPr="006F06B6">
              <w:rPr>
                <w:rFonts w:cs="Courier New"/>
                <w:lang w:val="x-none" w:eastAsia="x-none"/>
              </w:rPr>
              <w:t xml:space="preserve"> практики.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6" w:rsidRPr="006F06B6" w:rsidRDefault="006F06B6" w:rsidP="006F0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40" w:lineRule="auto"/>
              <w:ind w:firstLine="0"/>
              <w:jc w:val="center"/>
              <w:rPr>
                <w:lang w:eastAsia="ru-RU"/>
              </w:rPr>
            </w:pPr>
            <w:r w:rsidRPr="006F06B6">
              <w:rPr>
                <w:lang w:eastAsia="ru-RU"/>
              </w:rPr>
              <w:lastRenderedPageBreak/>
              <w:t xml:space="preserve">Должностное лицо, уполномоченное на осуществление </w:t>
            </w:r>
            <w:r w:rsidRPr="006F06B6">
              <w:rPr>
                <w:lang w:eastAsia="ru-RU"/>
              </w:rPr>
              <w:lastRenderedPageBreak/>
              <w:t>муниципального контроля в соответствии с должностной инструкцией</w:t>
            </w:r>
          </w:p>
          <w:p w:rsidR="00C77ABB" w:rsidRPr="00216365" w:rsidRDefault="00C77ABB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370889" w:rsidRPr="00216365" w:rsidTr="00370889">
        <w:trPr>
          <w:trHeight w:val="3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889" w:rsidRPr="00216365" w:rsidRDefault="00370889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889" w:rsidRPr="006F06B6" w:rsidRDefault="00370889" w:rsidP="006F06B6">
            <w:pPr>
              <w:suppressAutoHyphens w:val="0"/>
              <w:autoSpaceDN w:val="0"/>
              <w:adjustRightInd w:val="0"/>
              <w:spacing w:line="240" w:lineRule="auto"/>
              <w:ind w:left="44" w:right="131" w:firstLine="119"/>
              <w:rPr>
                <w:b/>
                <w:bCs/>
                <w:lang w:eastAsia="ru-RU"/>
              </w:rPr>
            </w:pPr>
            <w:r w:rsidRPr="006F06B6">
              <w:rPr>
                <w:b/>
                <w:bCs/>
                <w:lang w:eastAsia="ru-RU"/>
              </w:rPr>
              <w:t>Объявление предостережения.</w:t>
            </w:r>
          </w:p>
          <w:p w:rsidR="00370889" w:rsidRPr="00216365" w:rsidRDefault="00370889" w:rsidP="00370889">
            <w:pPr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F06B6">
              <w:rPr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889" w:rsidRPr="00216365" w:rsidRDefault="00370889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F06B6">
              <w:rPr>
                <w:color w:val="00000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889" w:rsidRPr="00216365" w:rsidRDefault="00370889" w:rsidP="007E0BA1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06B6">
              <w:rPr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370889" w:rsidRPr="00216365" w:rsidTr="00370889">
        <w:trPr>
          <w:trHeight w:val="2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889" w:rsidRPr="00216365" w:rsidRDefault="00370889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89" w:rsidRPr="006F06B6" w:rsidRDefault="00370889" w:rsidP="006F06B6">
            <w:pPr>
              <w:suppressAutoHyphens w:val="0"/>
              <w:autoSpaceDN w:val="0"/>
              <w:adjustRightInd w:val="0"/>
              <w:spacing w:line="240" w:lineRule="auto"/>
              <w:ind w:left="44" w:right="131" w:firstLine="119"/>
              <w:rPr>
                <w:b/>
                <w:bCs/>
                <w:lang w:eastAsia="ru-RU"/>
              </w:rPr>
            </w:pPr>
            <w:r w:rsidRPr="006F06B6">
              <w:rPr>
                <w:b/>
                <w:bCs/>
                <w:lang w:eastAsia="ru-RU"/>
              </w:rPr>
              <w:t>Консультирование.</w:t>
            </w:r>
          </w:p>
          <w:p w:rsidR="00370889" w:rsidRPr="00216365" w:rsidRDefault="00370889" w:rsidP="006F06B6">
            <w:pPr>
              <w:autoSpaceDN w:val="0"/>
              <w:adjustRightInd w:val="0"/>
              <w:spacing w:line="240" w:lineRule="auto"/>
              <w:ind w:firstLine="284"/>
              <w:jc w:val="left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F06B6">
              <w:rPr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89" w:rsidRPr="00216365" w:rsidRDefault="00370889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06B6">
              <w:rPr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89" w:rsidRPr="006F06B6" w:rsidRDefault="00370889" w:rsidP="006F0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40" w:lineRule="auto"/>
              <w:ind w:firstLine="0"/>
              <w:jc w:val="center"/>
              <w:rPr>
                <w:lang w:eastAsia="ru-RU"/>
              </w:rPr>
            </w:pPr>
            <w:r w:rsidRPr="006F06B6">
              <w:rPr>
                <w:lang w:eastAsia="ru-RU"/>
              </w:rPr>
              <w:t xml:space="preserve">Должностное лицо, уполномоченное на осуществление муниципального контроля в соответствии с </w:t>
            </w:r>
            <w:proofErr w:type="gramStart"/>
            <w:r w:rsidRPr="006F06B6">
              <w:rPr>
                <w:lang w:eastAsia="ru-RU"/>
              </w:rPr>
              <w:t>должностной</w:t>
            </w:r>
            <w:proofErr w:type="gramEnd"/>
          </w:p>
          <w:p w:rsidR="00370889" w:rsidRPr="00370889" w:rsidRDefault="00370889" w:rsidP="003708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40" w:lineRule="auto"/>
              <w:ind w:firstLine="0"/>
              <w:jc w:val="center"/>
              <w:rPr>
                <w:lang w:eastAsia="ru-RU"/>
              </w:rPr>
            </w:pPr>
            <w:r w:rsidRPr="006F06B6">
              <w:rPr>
                <w:lang w:eastAsia="ru-RU"/>
              </w:rPr>
              <w:t>инструкцией</w:t>
            </w:r>
          </w:p>
        </w:tc>
      </w:tr>
      <w:tr w:rsidR="006F06B6" w:rsidRPr="00216365" w:rsidTr="0037088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6" w:rsidRPr="00216365" w:rsidRDefault="00370889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6" w:rsidRPr="006F06B6" w:rsidRDefault="006F06B6" w:rsidP="006F06B6">
            <w:pPr>
              <w:suppressAutoHyphens w:val="0"/>
              <w:autoSpaceDN w:val="0"/>
              <w:adjustRightInd w:val="0"/>
              <w:spacing w:line="240" w:lineRule="auto"/>
              <w:ind w:left="44" w:right="131" w:firstLine="119"/>
              <w:rPr>
                <w:b/>
                <w:bCs/>
                <w:lang w:eastAsia="ru-RU"/>
              </w:rPr>
            </w:pPr>
            <w:r w:rsidRPr="006F06B6">
              <w:rPr>
                <w:b/>
                <w:bCs/>
                <w:lang w:eastAsia="ru-RU"/>
              </w:rPr>
              <w:t>Профилактический визит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6" w:rsidRPr="006F06B6" w:rsidRDefault="006F06B6" w:rsidP="006F06B6">
            <w:pPr>
              <w:widowControl/>
              <w:shd w:val="clear" w:color="auto" w:fill="FFFFFF"/>
              <w:suppressAutoHyphens w:val="0"/>
              <w:autoSpaceDE/>
              <w:spacing w:line="240" w:lineRule="auto"/>
              <w:ind w:firstLine="0"/>
              <w:jc w:val="center"/>
              <w:rPr>
                <w:lang w:eastAsia="ru-RU"/>
              </w:rPr>
            </w:pPr>
            <w:r w:rsidRPr="006F06B6">
              <w:rPr>
                <w:lang w:eastAsia="ru-RU"/>
              </w:rPr>
              <w:t>Один раз в год</w:t>
            </w:r>
          </w:p>
          <w:p w:rsidR="006F06B6" w:rsidRPr="00216365" w:rsidRDefault="006F06B6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6" w:rsidRPr="00370889" w:rsidRDefault="006F06B6" w:rsidP="003708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40" w:lineRule="auto"/>
              <w:ind w:firstLine="0"/>
              <w:jc w:val="center"/>
              <w:rPr>
                <w:lang w:eastAsia="ru-RU"/>
              </w:rPr>
            </w:pPr>
            <w:r w:rsidRPr="006F06B6">
              <w:rPr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HAnsi"/>
          <w:bCs/>
          <w:sz w:val="16"/>
          <w:szCs w:val="16"/>
          <w:lang w:eastAsia="en-US"/>
        </w:rPr>
      </w:pPr>
    </w:p>
    <w:p w:rsidR="00216365" w:rsidRDefault="00216365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7E0BA1" w:rsidRPr="00370889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370889">
        <w:rPr>
          <w:rFonts w:eastAsiaTheme="minorHAnsi"/>
          <w:b/>
          <w:bCs/>
          <w:sz w:val="26"/>
          <w:szCs w:val="26"/>
          <w:lang w:eastAsia="en-US"/>
        </w:rPr>
        <w:t>Раздел 4. Показатели результативности и эффективности Программы профилактики</w:t>
      </w:r>
    </w:p>
    <w:p w:rsidR="007E0BA1" w:rsidRPr="007E0BA1" w:rsidRDefault="007E0BA1" w:rsidP="007E0BA1">
      <w:pPr>
        <w:widowControl/>
        <w:suppressAutoHyphens w:val="0"/>
        <w:autoSpaceDE/>
        <w:spacing w:line="240" w:lineRule="auto"/>
        <w:ind w:firstLine="709"/>
        <w:rPr>
          <w:rFonts w:eastAsiaTheme="minorHAnsi"/>
          <w:sz w:val="16"/>
          <w:szCs w:val="16"/>
          <w:lang w:eastAsia="en-US"/>
        </w:rPr>
      </w:pP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2410"/>
      </w:tblGrid>
      <w:tr w:rsidR="007E0BA1" w:rsidRPr="00216365" w:rsidTr="00370889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5" w:rsidRPr="00370889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70889">
              <w:rPr>
                <w:rFonts w:eastAsiaTheme="minorHAnsi"/>
                <w:lang w:eastAsia="en-US"/>
              </w:rPr>
              <w:t>№</w:t>
            </w:r>
          </w:p>
          <w:p w:rsidR="007E0BA1" w:rsidRPr="00370889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370889">
              <w:rPr>
                <w:rFonts w:eastAsiaTheme="minorHAnsi"/>
                <w:lang w:eastAsia="en-US"/>
              </w:rPr>
              <w:t>п</w:t>
            </w:r>
            <w:proofErr w:type="gramEnd"/>
            <w:r w:rsidRPr="0037088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370889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70889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370889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70889">
              <w:rPr>
                <w:rFonts w:eastAsiaTheme="minorHAnsi"/>
                <w:lang w:eastAsia="en-US"/>
              </w:rPr>
              <w:t>Величина</w:t>
            </w:r>
          </w:p>
        </w:tc>
      </w:tr>
      <w:tr w:rsidR="007E0BA1" w:rsidRPr="00216365" w:rsidTr="00370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370889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7088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370889" w:rsidRDefault="00216365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70889">
              <w:rPr>
                <w:rFonts w:eastAsiaTheme="minorHAnsi"/>
                <w:lang w:eastAsia="en-US"/>
              </w:rPr>
              <w:t xml:space="preserve">Полнота информации, размещенной на официальном сайте </w:t>
            </w:r>
            <w:r w:rsidRPr="00370889">
              <w:rPr>
                <w:rFonts w:eastAsiaTheme="minorHAnsi"/>
                <w:lang w:eastAsia="en-US"/>
              </w:rPr>
              <w:lastRenderedPageBreak/>
              <w:t>администрации Юрьянского района на странице  Ивановского сельского поселения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370889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70889">
              <w:rPr>
                <w:rFonts w:eastAsiaTheme="minorHAnsi"/>
                <w:lang w:eastAsia="en-US"/>
              </w:rPr>
              <w:lastRenderedPageBreak/>
              <w:t>100%</w:t>
            </w:r>
          </w:p>
        </w:tc>
      </w:tr>
      <w:tr w:rsidR="007E0BA1" w:rsidRPr="00216365" w:rsidTr="00370889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370889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70889">
              <w:rPr>
                <w:rFonts w:eastAsiaTheme="minorHAnsi"/>
                <w:lang w:eastAsia="en-US"/>
              </w:rPr>
              <w:lastRenderedPageBreak/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370889" w:rsidRDefault="00370889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lang w:eastAsia="ru-RU"/>
              </w:rPr>
              <w:t xml:space="preserve">Утверждение </w:t>
            </w:r>
            <w:r w:rsidR="006F06B6" w:rsidRPr="00370889">
              <w:rPr>
                <w:lang w:eastAsia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370889" w:rsidRDefault="006F06B6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70889">
              <w:rPr>
                <w:lang w:eastAsia="ru-RU"/>
              </w:rPr>
              <w:t>Исполнено</w:t>
            </w:r>
            <w:proofErr w:type="gramStart"/>
            <w:r w:rsidRPr="00370889">
              <w:rPr>
                <w:lang w:eastAsia="ru-RU"/>
              </w:rPr>
              <w:t xml:space="preserve"> / Н</w:t>
            </w:r>
            <w:proofErr w:type="gramEnd"/>
            <w:r w:rsidRPr="00370889">
              <w:rPr>
                <w:lang w:eastAsia="ru-RU"/>
              </w:rPr>
              <w:t>е исполнено</w:t>
            </w:r>
          </w:p>
        </w:tc>
      </w:tr>
      <w:tr w:rsidR="007E0BA1" w:rsidRPr="00216365" w:rsidTr="00370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370889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70889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370889" w:rsidRDefault="006F06B6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70889">
              <w:rPr>
                <w:rFonts w:cs="Arial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70889">
              <w:rPr>
                <w:rFonts w:cs="Arial"/>
                <w:lang w:eastAsia="ru-RU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370889" w:rsidRDefault="006F06B6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370889">
              <w:rPr>
                <w:lang w:eastAsia="ru-RU"/>
              </w:rPr>
              <w:t>20% и более</w:t>
            </w:r>
          </w:p>
        </w:tc>
      </w:tr>
      <w:tr w:rsidR="006F06B6" w:rsidRPr="00216365" w:rsidTr="00370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6" w:rsidRPr="00370889" w:rsidRDefault="00370889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6" w:rsidRPr="00370889" w:rsidRDefault="006F06B6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Arial"/>
                <w:lang w:eastAsia="ru-RU"/>
              </w:rPr>
            </w:pPr>
            <w:r w:rsidRPr="00370889">
              <w:rPr>
                <w:lang w:eastAsia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6" w:rsidRPr="00370889" w:rsidRDefault="006F06B6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370889">
              <w:rPr>
                <w:lang w:eastAsia="ru-RU"/>
              </w:rPr>
              <w:t>100%</w:t>
            </w:r>
          </w:p>
        </w:tc>
      </w:tr>
    </w:tbl>
    <w:p w:rsidR="00017433" w:rsidRDefault="00017433" w:rsidP="001D33CB">
      <w:pPr>
        <w:spacing w:line="240" w:lineRule="auto"/>
        <w:ind w:firstLine="0"/>
        <w:rPr>
          <w:sz w:val="28"/>
          <w:szCs w:val="28"/>
        </w:rPr>
      </w:pPr>
    </w:p>
    <w:sectPr w:rsidR="00017433" w:rsidSect="003708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74" w:rsidRDefault="00042774" w:rsidP="00914B96">
      <w:pPr>
        <w:spacing w:line="240" w:lineRule="auto"/>
      </w:pPr>
      <w:r>
        <w:separator/>
      </w:r>
    </w:p>
  </w:endnote>
  <w:endnote w:type="continuationSeparator" w:id="0">
    <w:p w:rsidR="00042774" w:rsidRDefault="00042774" w:rsidP="00914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74" w:rsidRDefault="00042774" w:rsidP="00914B96">
      <w:pPr>
        <w:spacing w:line="240" w:lineRule="auto"/>
      </w:pPr>
      <w:r>
        <w:separator/>
      </w:r>
    </w:p>
  </w:footnote>
  <w:footnote w:type="continuationSeparator" w:id="0">
    <w:p w:rsidR="00042774" w:rsidRDefault="00042774" w:rsidP="00914B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2FB9"/>
    <w:multiLevelType w:val="multilevel"/>
    <w:tmpl w:val="003EB402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60" w:hanging="2160"/>
      </w:pPr>
      <w:rPr>
        <w:rFonts w:hint="default"/>
      </w:rPr>
    </w:lvl>
  </w:abstractNum>
  <w:abstractNum w:abstractNumId="1">
    <w:nsid w:val="146E6703"/>
    <w:multiLevelType w:val="hybridMultilevel"/>
    <w:tmpl w:val="B606B56C"/>
    <w:lvl w:ilvl="0" w:tplc="0ACEC8FA">
      <w:start w:val="1"/>
      <w:numFmt w:val="decimal"/>
      <w:lvlText w:val="%1."/>
      <w:lvlJc w:val="left"/>
      <w:pPr>
        <w:ind w:left="11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7623BC"/>
    <w:multiLevelType w:val="hybridMultilevel"/>
    <w:tmpl w:val="859C2786"/>
    <w:lvl w:ilvl="0" w:tplc="EE605AC4">
      <w:start w:val="1"/>
      <w:numFmt w:val="decimal"/>
      <w:lvlText w:val="%1."/>
      <w:lvlJc w:val="left"/>
      <w:pPr>
        <w:ind w:left="11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4D"/>
    <w:rsid w:val="00013933"/>
    <w:rsid w:val="0001477F"/>
    <w:rsid w:val="00017433"/>
    <w:rsid w:val="000232A6"/>
    <w:rsid w:val="00024D02"/>
    <w:rsid w:val="000309C4"/>
    <w:rsid w:val="000353A2"/>
    <w:rsid w:val="00042774"/>
    <w:rsid w:val="000430A3"/>
    <w:rsid w:val="00046EBE"/>
    <w:rsid w:val="00054026"/>
    <w:rsid w:val="00054305"/>
    <w:rsid w:val="00057396"/>
    <w:rsid w:val="0006273D"/>
    <w:rsid w:val="00064742"/>
    <w:rsid w:val="00071A25"/>
    <w:rsid w:val="000A1767"/>
    <w:rsid w:val="000B031E"/>
    <w:rsid w:val="000B5C6A"/>
    <w:rsid w:val="000B5DB1"/>
    <w:rsid w:val="000C400B"/>
    <w:rsid w:val="000D4BD8"/>
    <w:rsid w:val="000D5637"/>
    <w:rsid w:val="000D5FD4"/>
    <w:rsid w:val="000D6276"/>
    <w:rsid w:val="000E45DB"/>
    <w:rsid w:val="000F0A53"/>
    <w:rsid w:val="000F14EE"/>
    <w:rsid w:val="000F417E"/>
    <w:rsid w:val="001037B3"/>
    <w:rsid w:val="00104B50"/>
    <w:rsid w:val="00107769"/>
    <w:rsid w:val="00113B54"/>
    <w:rsid w:val="00125F45"/>
    <w:rsid w:val="001278BD"/>
    <w:rsid w:val="00127C80"/>
    <w:rsid w:val="00130466"/>
    <w:rsid w:val="00130EE5"/>
    <w:rsid w:val="00130F0F"/>
    <w:rsid w:val="00131611"/>
    <w:rsid w:val="001330B8"/>
    <w:rsid w:val="001348AB"/>
    <w:rsid w:val="00134E87"/>
    <w:rsid w:val="001407CB"/>
    <w:rsid w:val="00143350"/>
    <w:rsid w:val="0014671A"/>
    <w:rsid w:val="00147DDC"/>
    <w:rsid w:val="00151968"/>
    <w:rsid w:val="001551C9"/>
    <w:rsid w:val="0015520C"/>
    <w:rsid w:val="00157B05"/>
    <w:rsid w:val="00160D34"/>
    <w:rsid w:val="001612D6"/>
    <w:rsid w:val="001620E5"/>
    <w:rsid w:val="00164ABF"/>
    <w:rsid w:val="00164C87"/>
    <w:rsid w:val="0016592B"/>
    <w:rsid w:val="001673B1"/>
    <w:rsid w:val="00167F4C"/>
    <w:rsid w:val="0017136E"/>
    <w:rsid w:val="001744D2"/>
    <w:rsid w:val="0017751A"/>
    <w:rsid w:val="00183E6F"/>
    <w:rsid w:val="001843C9"/>
    <w:rsid w:val="00190F2B"/>
    <w:rsid w:val="00191673"/>
    <w:rsid w:val="00194148"/>
    <w:rsid w:val="00195EF9"/>
    <w:rsid w:val="001A1E23"/>
    <w:rsid w:val="001A214D"/>
    <w:rsid w:val="001A2524"/>
    <w:rsid w:val="001A5ADE"/>
    <w:rsid w:val="001C24D1"/>
    <w:rsid w:val="001C68C3"/>
    <w:rsid w:val="001D1B3B"/>
    <w:rsid w:val="001D33CB"/>
    <w:rsid w:val="001D3668"/>
    <w:rsid w:val="001E379A"/>
    <w:rsid w:val="001E4AC6"/>
    <w:rsid w:val="001E72CE"/>
    <w:rsid w:val="001F3262"/>
    <w:rsid w:val="001F32B4"/>
    <w:rsid w:val="001F3647"/>
    <w:rsid w:val="001F671F"/>
    <w:rsid w:val="001F73E5"/>
    <w:rsid w:val="001F7EAA"/>
    <w:rsid w:val="0020078F"/>
    <w:rsid w:val="0020173A"/>
    <w:rsid w:val="00203752"/>
    <w:rsid w:val="00206808"/>
    <w:rsid w:val="00210E68"/>
    <w:rsid w:val="00216365"/>
    <w:rsid w:val="0022344B"/>
    <w:rsid w:val="00223E04"/>
    <w:rsid w:val="0022410C"/>
    <w:rsid w:val="00225D77"/>
    <w:rsid w:val="0023284D"/>
    <w:rsid w:val="00246897"/>
    <w:rsid w:val="002469AB"/>
    <w:rsid w:val="00250EE3"/>
    <w:rsid w:val="0025369A"/>
    <w:rsid w:val="00254E04"/>
    <w:rsid w:val="00255BD3"/>
    <w:rsid w:val="00256684"/>
    <w:rsid w:val="00256B7A"/>
    <w:rsid w:val="0025727C"/>
    <w:rsid w:val="002603A9"/>
    <w:rsid w:val="00266363"/>
    <w:rsid w:val="00267140"/>
    <w:rsid w:val="00267603"/>
    <w:rsid w:val="00273516"/>
    <w:rsid w:val="002915C3"/>
    <w:rsid w:val="00292D30"/>
    <w:rsid w:val="00293C33"/>
    <w:rsid w:val="002A446F"/>
    <w:rsid w:val="002A5CE3"/>
    <w:rsid w:val="002A6766"/>
    <w:rsid w:val="002A7DE1"/>
    <w:rsid w:val="002B227D"/>
    <w:rsid w:val="002C08B0"/>
    <w:rsid w:val="002C0F49"/>
    <w:rsid w:val="002C3476"/>
    <w:rsid w:val="002C436C"/>
    <w:rsid w:val="002D06E5"/>
    <w:rsid w:val="002D4D2D"/>
    <w:rsid w:val="002E28D9"/>
    <w:rsid w:val="002F0A19"/>
    <w:rsid w:val="002F2D9D"/>
    <w:rsid w:val="002F5991"/>
    <w:rsid w:val="0030017F"/>
    <w:rsid w:val="00304FE5"/>
    <w:rsid w:val="00310998"/>
    <w:rsid w:val="00315439"/>
    <w:rsid w:val="0032080C"/>
    <w:rsid w:val="00324887"/>
    <w:rsid w:val="0033357A"/>
    <w:rsid w:val="00333A48"/>
    <w:rsid w:val="003354D4"/>
    <w:rsid w:val="00345067"/>
    <w:rsid w:val="00350830"/>
    <w:rsid w:val="003541C4"/>
    <w:rsid w:val="00360819"/>
    <w:rsid w:val="0036641F"/>
    <w:rsid w:val="0036665F"/>
    <w:rsid w:val="00370889"/>
    <w:rsid w:val="00374A45"/>
    <w:rsid w:val="00377118"/>
    <w:rsid w:val="00377D06"/>
    <w:rsid w:val="003829E8"/>
    <w:rsid w:val="00387EE9"/>
    <w:rsid w:val="00391B02"/>
    <w:rsid w:val="00391EC6"/>
    <w:rsid w:val="00392512"/>
    <w:rsid w:val="00393343"/>
    <w:rsid w:val="00396860"/>
    <w:rsid w:val="003A0429"/>
    <w:rsid w:val="003A2D65"/>
    <w:rsid w:val="003A4083"/>
    <w:rsid w:val="003A74A8"/>
    <w:rsid w:val="003B2264"/>
    <w:rsid w:val="003C2439"/>
    <w:rsid w:val="003C2C10"/>
    <w:rsid w:val="003C3548"/>
    <w:rsid w:val="003C6CCC"/>
    <w:rsid w:val="003C790E"/>
    <w:rsid w:val="003E2318"/>
    <w:rsid w:val="003F7B11"/>
    <w:rsid w:val="004052AB"/>
    <w:rsid w:val="00412415"/>
    <w:rsid w:val="0041260B"/>
    <w:rsid w:val="00414052"/>
    <w:rsid w:val="004142A4"/>
    <w:rsid w:val="0042053F"/>
    <w:rsid w:val="00440536"/>
    <w:rsid w:val="00441E41"/>
    <w:rsid w:val="004436AC"/>
    <w:rsid w:val="00443D50"/>
    <w:rsid w:val="00450232"/>
    <w:rsid w:val="00452298"/>
    <w:rsid w:val="00453B8F"/>
    <w:rsid w:val="00461AEE"/>
    <w:rsid w:val="0046308E"/>
    <w:rsid w:val="0046521C"/>
    <w:rsid w:val="00485CF1"/>
    <w:rsid w:val="00497F95"/>
    <w:rsid w:val="004A2721"/>
    <w:rsid w:val="004A2F47"/>
    <w:rsid w:val="004A51D0"/>
    <w:rsid w:val="004B5462"/>
    <w:rsid w:val="004B577D"/>
    <w:rsid w:val="004C0533"/>
    <w:rsid w:val="004D0D54"/>
    <w:rsid w:val="004D2B1C"/>
    <w:rsid w:val="004D30AF"/>
    <w:rsid w:val="004D6BB8"/>
    <w:rsid w:val="004D6EDC"/>
    <w:rsid w:val="004E1C12"/>
    <w:rsid w:val="004E2992"/>
    <w:rsid w:val="004E7B89"/>
    <w:rsid w:val="00506E3F"/>
    <w:rsid w:val="00507A63"/>
    <w:rsid w:val="00510DCC"/>
    <w:rsid w:val="00511701"/>
    <w:rsid w:val="0051380A"/>
    <w:rsid w:val="00515C48"/>
    <w:rsid w:val="00522D9C"/>
    <w:rsid w:val="0053019A"/>
    <w:rsid w:val="0053026A"/>
    <w:rsid w:val="005310AA"/>
    <w:rsid w:val="00531BBA"/>
    <w:rsid w:val="005322F2"/>
    <w:rsid w:val="005402CF"/>
    <w:rsid w:val="005408D8"/>
    <w:rsid w:val="005547EE"/>
    <w:rsid w:val="00554F76"/>
    <w:rsid w:val="00580FE6"/>
    <w:rsid w:val="00583DF6"/>
    <w:rsid w:val="00585279"/>
    <w:rsid w:val="005860F8"/>
    <w:rsid w:val="005A0010"/>
    <w:rsid w:val="005A7BCE"/>
    <w:rsid w:val="005B22BB"/>
    <w:rsid w:val="005C4B06"/>
    <w:rsid w:val="005D0F5F"/>
    <w:rsid w:val="005D5B5C"/>
    <w:rsid w:val="005F2ED0"/>
    <w:rsid w:val="00604E4F"/>
    <w:rsid w:val="00606A75"/>
    <w:rsid w:val="0060755A"/>
    <w:rsid w:val="00621D8C"/>
    <w:rsid w:val="00645FC2"/>
    <w:rsid w:val="006460B7"/>
    <w:rsid w:val="00652F16"/>
    <w:rsid w:val="00654302"/>
    <w:rsid w:val="00667DBE"/>
    <w:rsid w:val="006732FC"/>
    <w:rsid w:val="00674322"/>
    <w:rsid w:val="0067544E"/>
    <w:rsid w:val="00675ADF"/>
    <w:rsid w:val="006762E9"/>
    <w:rsid w:val="006831EB"/>
    <w:rsid w:val="006838BA"/>
    <w:rsid w:val="0068638B"/>
    <w:rsid w:val="006917C4"/>
    <w:rsid w:val="006956F2"/>
    <w:rsid w:val="006A4489"/>
    <w:rsid w:val="006B20C1"/>
    <w:rsid w:val="006B375F"/>
    <w:rsid w:val="006C147B"/>
    <w:rsid w:val="006C2F86"/>
    <w:rsid w:val="006C3C16"/>
    <w:rsid w:val="006D08B6"/>
    <w:rsid w:val="006D47F6"/>
    <w:rsid w:val="006E0AC1"/>
    <w:rsid w:val="006E2F18"/>
    <w:rsid w:val="006E67A8"/>
    <w:rsid w:val="006F06B6"/>
    <w:rsid w:val="006F4C6E"/>
    <w:rsid w:val="0070108F"/>
    <w:rsid w:val="00702848"/>
    <w:rsid w:val="007063BB"/>
    <w:rsid w:val="00711750"/>
    <w:rsid w:val="00714282"/>
    <w:rsid w:val="00714831"/>
    <w:rsid w:val="0072137B"/>
    <w:rsid w:val="0072155C"/>
    <w:rsid w:val="007251DB"/>
    <w:rsid w:val="00731C37"/>
    <w:rsid w:val="00744A15"/>
    <w:rsid w:val="007834DB"/>
    <w:rsid w:val="007850B4"/>
    <w:rsid w:val="007857E2"/>
    <w:rsid w:val="007901E7"/>
    <w:rsid w:val="0079354A"/>
    <w:rsid w:val="007955F4"/>
    <w:rsid w:val="00797156"/>
    <w:rsid w:val="007A0791"/>
    <w:rsid w:val="007A29ED"/>
    <w:rsid w:val="007A2B40"/>
    <w:rsid w:val="007A7D43"/>
    <w:rsid w:val="007B2701"/>
    <w:rsid w:val="007B302C"/>
    <w:rsid w:val="007B463C"/>
    <w:rsid w:val="007B7590"/>
    <w:rsid w:val="007C1102"/>
    <w:rsid w:val="007C71D1"/>
    <w:rsid w:val="007D2D3F"/>
    <w:rsid w:val="007D6705"/>
    <w:rsid w:val="007D6DF1"/>
    <w:rsid w:val="007D737B"/>
    <w:rsid w:val="007E0BA1"/>
    <w:rsid w:val="007E1B72"/>
    <w:rsid w:val="007E24DD"/>
    <w:rsid w:val="007E2A51"/>
    <w:rsid w:val="007E717C"/>
    <w:rsid w:val="007F2F59"/>
    <w:rsid w:val="007F66C2"/>
    <w:rsid w:val="007F7323"/>
    <w:rsid w:val="0080579C"/>
    <w:rsid w:val="008171A2"/>
    <w:rsid w:val="0082118F"/>
    <w:rsid w:val="00832B0E"/>
    <w:rsid w:val="008337E1"/>
    <w:rsid w:val="0084098F"/>
    <w:rsid w:val="008415F5"/>
    <w:rsid w:val="008416D6"/>
    <w:rsid w:val="00841D22"/>
    <w:rsid w:val="0084632E"/>
    <w:rsid w:val="008567B8"/>
    <w:rsid w:val="00864EA2"/>
    <w:rsid w:val="00865769"/>
    <w:rsid w:val="00870B63"/>
    <w:rsid w:val="00871B94"/>
    <w:rsid w:val="00873AA8"/>
    <w:rsid w:val="00877687"/>
    <w:rsid w:val="008817A2"/>
    <w:rsid w:val="008817D4"/>
    <w:rsid w:val="0088623D"/>
    <w:rsid w:val="00893587"/>
    <w:rsid w:val="0089720B"/>
    <w:rsid w:val="008975B8"/>
    <w:rsid w:val="008A04EB"/>
    <w:rsid w:val="008A16AE"/>
    <w:rsid w:val="008A1C93"/>
    <w:rsid w:val="008A25DA"/>
    <w:rsid w:val="008A6571"/>
    <w:rsid w:val="008A6BA1"/>
    <w:rsid w:val="008B09EF"/>
    <w:rsid w:val="008C095A"/>
    <w:rsid w:val="008C2157"/>
    <w:rsid w:val="008C28BF"/>
    <w:rsid w:val="008C4C2B"/>
    <w:rsid w:val="008D2390"/>
    <w:rsid w:val="008D2706"/>
    <w:rsid w:val="008D70E4"/>
    <w:rsid w:val="008E18C4"/>
    <w:rsid w:val="008E2AD5"/>
    <w:rsid w:val="008E725B"/>
    <w:rsid w:val="008F165E"/>
    <w:rsid w:val="008F577A"/>
    <w:rsid w:val="00902A85"/>
    <w:rsid w:val="009071C0"/>
    <w:rsid w:val="0091065A"/>
    <w:rsid w:val="009144F8"/>
    <w:rsid w:val="00914B80"/>
    <w:rsid w:val="00914B96"/>
    <w:rsid w:val="0091534B"/>
    <w:rsid w:val="009205D6"/>
    <w:rsid w:val="00921B60"/>
    <w:rsid w:val="0092575E"/>
    <w:rsid w:val="00925783"/>
    <w:rsid w:val="00927CD1"/>
    <w:rsid w:val="00934E47"/>
    <w:rsid w:val="00937D54"/>
    <w:rsid w:val="009416CB"/>
    <w:rsid w:val="00947344"/>
    <w:rsid w:val="00947C8E"/>
    <w:rsid w:val="00950C40"/>
    <w:rsid w:val="00953343"/>
    <w:rsid w:val="00954C7E"/>
    <w:rsid w:val="009614C6"/>
    <w:rsid w:val="00962C3A"/>
    <w:rsid w:val="00966D6B"/>
    <w:rsid w:val="00973F5F"/>
    <w:rsid w:val="009816D8"/>
    <w:rsid w:val="009820B2"/>
    <w:rsid w:val="00987043"/>
    <w:rsid w:val="00992F6A"/>
    <w:rsid w:val="009A08BD"/>
    <w:rsid w:val="009A22FA"/>
    <w:rsid w:val="009B0F4E"/>
    <w:rsid w:val="009B1D52"/>
    <w:rsid w:val="009B4843"/>
    <w:rsid w:val="009B4BA6"/>
    <w:rsid w:val="009C231D"/>
    <w:rsid w:val="009C30A7"/>
    <w:rsid w:val="009C31EB"/>
    <w:rsid w:val="009C4229"/>
    <w:rsid w:val="009C5580"/>
    <w:rsid w:val="009C5AA1"/>
    <w:rsid w:val="009D7476"/>
    <w:rsid w:val="009E1E92"/>
    <w:rsid w:val="009E2CA5"/>
    <w:rsid w:val="009E2D05"/>
    <w:rsid w:val="009E3330"/>
    <w:rsid w:val="009E38A3"/>
    <w:rsid w:val="009E5B89"/>
    <w:rsid w:val="009E691E"/>
    <w:rsid w:val="009F103D"/>
    <w:rsid w:val="009F5A33"/>
    <w:rsid w:val="009F5FEB"/>
    <w:rsid w:val="00A04F95"/>
    <w:rsid w:val="00A127A1"/>
    <w:rsid w:val="00A12804"/>
    <w:rsid w:val="00A201E1"/>
    <w:rsid w:val="00A23C44"/>
    <w:rsid w:val="00A2590D"/>
    <w:rsid w:val="00A34082"/>
    <w:rsid w:val="00A3743D"/>
    <w:rsid w:val="00A441B0"/>
    <w:rsid w:val="00A444E1"/>
    <w:rsid w:val="00A47F5E"/>
    <w:rsid w:val="00A5264D"/>
    <w:rsid w:val="00A5331E"/>
    <w:rsid w:val="00A65070"/>
    <w:rsid w:val="00A667E0"/>
    <w:rsid w:val="00A679C7"/>
    <w:rsid w:val="00A732C5"/>
    <w:rsid w:val="00A735BC"/>
    <w:rsid w:val="00A8132B"/>
    <w:rsid w:val="00A855E1"/>
    <w:rsid w:val="00A86DD7"/>
    <w:rsid w:val="00A90188"/>
    <w:rsid w:val="00A9067F"/>
    <w:rsid w:val="00A950ED"/>
    <w:rsid w:val="00A97092"/>
    <w:rsid w:val="00AA3BBE"/>
    <w:rsid w:val="00AB09D9"/>
    <w:rsid w:val="00AB35E7"/>
    <w:rsid w:val="00AC28FB"/>
    <w:rsid w:val="00AD018A"/>
    <w:rsid w:val="00AD5EF3"/>
    <w:rsid w:val="00AD74A9"/>
    <w:rsid w:val="00AE1BFB"/>
    <w:rsid w:val="00AE2121"/>
    <w:rsid w:val="00AF5F40"/>
    <w:rsid w:val="00B03F9D"/>
    <w:rsid w:val="00B0714E"/>
    <w:rsid w:val="00B21737"/>
    <w:rsid w:val="00B27438"/>
    <w:rsid w:val="00B363D0"/>
    <w:rsid w:val="00B510DE"/>
    <w:rsid w:val="00B5493F"/>
    <w:rsid w:val="00B60D73"/>
    <w:rsid w:val="00B6361D"/>
    <w:rsid w:val="00B63BE6"/>
    <w:rsid w:val="00B722EB"/>
    <w:rsid w:val="00B75E2D"/>
    <w:rsid w:val="00B7600F"/>
    <w:rsid w:val="00B84D9D"/>
    <w:rsid w:val="00B95479"/>
    <w:rsid w:val="00BA025F"/>
    <w:rsid w:val="00BA6313"/>
    <w:rsid w:val="00BB053E"/>
    <w:rsid w:val="00BB20D9"/>
    <w:rsid w:val="00BB44C1"/>
    <w:rsid w:val="00BB5BE9"/>
    <w:rsid w:val="00BC010D"/>
    <w:rsid w:val="00BC4EDD"/>
    <w:rsid w:val="00BC7D60"/>
    <w:rsid w:val="00BD02C2"/>
    <w:rsid w:val="00BD3B23"/>
    <w:rsid w:val="00BE0680"/>
    <w:rsid w:val="00BE128C"/>
    <w:rsid w:val="00BE24D5"/>
    <w:rsid w:val="00BE3B5A"/>
    <w:rsid w:val="00BE4F7E"/>
    <w:rsid w:val="00C070CC"/>
    <w:rsid w:val="00C1497B"/>
    <w:rsid w:val="00C22DAC"/>
    <w:rsid w:val="00C22E23"/>
    <w:rsid w:val="00C23B4C"/>
    <w:rsid w:val="00C27517"/>
    <w:rsid w:val="00C40DE6"/>
    <w:rsid w:val="00C41036"/>
    <w:rsid w:val="00C7623A"/>
    <w:rsid w:val="00C77ABB"/>
    <w:rsid w:val="00C80A75"/>
    <w:rsid w:val="00C8417F"/>
    <w:rsid w:val="00C842A8"/>
    <w:rsid w:val="00C847AF"/>
    <w:rsid w:val="00C86648"/>
    <w:rsid w:val="00C91629"/>
    <w:rsid w:val="00CA3D05"/>
    <w:rsid w:val="00CA7126"/>
    <w:rsid w:val="00CB4AB0"/>
    <w:rsid w:val="00CB55AB"/>
    <w:rsid w:val="00CC07E2"/>
    <w:rsid w:val="00CC1344"/>
    <w:rsid w:val="00CC6DC7"/>
    <w:rsid w:val="00CC7CE8"/>
    <w:rsid w:val="00CD37A0"/>
    <w:rsid w:val="00CD5038"/>
    <w:rsid w:val="00CE0F49"/>
    <w:rsid w:val="00CE3930"/>
    <w:rsid w:val="00CE4F61"/>
    <w:rsid w:val="00CF4C81"/>
    <w:rsid w:val="00CF50C2"/>
    <w:rsid w:val="00CF70BA"/>
    <w:rsid w:val="00D0278C"/>
    <w:rsid w:val="00D02AF4"/>
    <w:rsid w:val="00D06906"/>
    <w:rsid w:val="00D119DB"/>
    <w:rsid w:val="00D20074"/>
    <w:rsid w:val="00D20B3E"/>
    <w:rsid w:val="00D22C7D"/>
    <w:rsid w:val="00D242ED"/>
    <w:rsid w:val="00D343AB"/>
    <w:rsid w:val="00D348A0"/>
    <w:rsid w:val="00D37282"/>
    <w:rsid w:val="00D379A5"/>
    <w:rsid w:val="00D40684"/>
    <w:rsid w:val="00D47FF7"/>
    <w:rsid w:val="00D5258C"/>
    <w:rsid w:val="00D5797B"/>
    <w:rsid w:val="00D72D27"/>
    <w:rsid w:val="00D77347"/>
    <w:rsid w:val="00D777C4"/>
    <w:rsid w:val="00D90973"/>
    <w:rsid w:val="00D91138"/>
    <w:rsid w:val="00DB11D5"/>
    <w:rsid w:val="00DB3630"/>
    <w:rsid w:val="00DB76F4"/>
    <w:rsid w:val="00DC0009"/>
    <w:rsid w:val="00DC2015"/>
    <w:rsid w:val="00DC4DC1"/>
    <w:rsid w:val="00DD3305"/>
    <w:rsid w:val="00DD576A"/>
    <w:rsid w:val="00DD7CBB"/>
    <w:rsid w:val="00DE6720"/>
    <w:rsid w:val="00DE751C"/>
    <w:rsid w:val="00DF7BA9"/>
    <w:rsid w:val="00E03B4B"/>
    <w:rsid w:val="00E04261"/>
    <w:rsid w:val="00E32153"/>
    <w:rsid w:val="00E42387"/>
    <w:rsid w:val="00E436FA"/>
    <w:rsid w:val="00E439F4"/>
    <w:rsid w:val="00E623D8"/>
    <w:rsid w:val="00E75A01"/>
    <w:rsid w:val="00E76E0C"/>
    <w:rsid w:val="00E87B88"/>
    <w:rsid w:val="00E9111B"/>
    <w:rsid w:val="00E969C1"/>
    <w:rsid w:val="00EA1D80"/>
    <w:rsid w:val="00EA6979"/>
    <w:rsid w:val="00EA78FD"/>
    <w:rsid w:val="00EA7F94"/>
    <w:rsid w:val="00EC6B35"/>
    <w:rsid w:val="00ED26EC"/>
    <w:rsid w:val="00ED2A03"/>
    <w:rsid w:val="00ED7604"/>
    <w:rsid w:val="00EE752C"/>
    <w:rsid w:val="00F1451E"/>
    <w:rsid w:val="00F146D9"/>
    <w:rsid w:val="00F178DF"/>
    <w:rsid w:val="00F24A3D"/>
    <w:rsid w:val="00F2552A"/>
    <w:rsid w:val="00F26041"/>
    <w:rsid w:val="00F26D72"/>
    <w:rsid w:val="00F27819"/>
    <w:rsid w:val="00F524DA"/>
    <w:rsid w:val="00F57F24"/>
    <w:rsid w:val="00F62FE4"/>
    <w:rsid w:val="00F70535"/>
    <w:rsid w:val="00F73E35"/>
    <w:rsid w:val="00F810A6"/>
    <w:rsid w:val="00F83B6B"/>
    <w:rsid w:val="00F86BB3"/>
    <w:rsid w:val="00F92451"/>
    <w:rsid w:val="00F96190"/>
    <w:rsid w:val="00F97265"/>
    <w:rsid w:val="00F97BF6"/>
    <w:rsid w:val="00FA3145"/>
    <w:rsid w:val="00FA4298"/>
    <w:rsid w:val="00FB2663"/>
    <w:rsid w:val="00FB284D"/>
    <w:rsid w:val="00FB3298"/>
    <w:rsid w:val="00FC146F"/>
    <w:rsid w:val="00FC15F5"/>
    <w:rsid w:val="00FD0E29"/>
    <w:rsid w:val="00FE653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4D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4E1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55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"/>
    <w:basedOn w:val="a"/>
    <w:rsid w:val="00A855E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855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67F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620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C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45229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A4083"/>
    <w:pPr>
      <w:ind w:left="720"/>
      <w:contextualSpacing/>
    </w:pPr>
  </w:style>
  <w:style w:type="paragraph" w:customStyle="1" w:styleId="Heading">
    <w:name w:val="Heading"/>
    <w:rsid w:val="002037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rsid w:val="00203752"/>
    <w:pPr>
      <w:widowControl/>
      <w:suppressAutoHyphens w:val="0"/>
      <w:autoSpaceDE/>
      <w:spacing w:line="240" w:lineRule="auto"/>
      <w:ind w:firstLine="480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3752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link w:val="af0"/>
    <w:qFormat/>
    <w:rsid w:val="00203752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203752"/>
    <w:rPr>
      <w:rFonts w:ascii="Times New Roman" w:eastAsia="Times New Roman" w:hAnsi="Times New Roman"/>
      <w:b/>
      <w:sz w:val="28"/>
    </w:rPr>
  </w:style>
  <w:style w:type="character" w:styleId="af1">
    <w:name w:val="Hyperlink"/>
    <w:basedOn w:val="a0"/>
    <w:uiPriority w:val="99"/>
    <w:unhideWhenUsed/>
    <w:rsid w:val="001E4AC6"/>
    <w:rPr>
      <w:color w:val="0000FF"/>
      <w:u w:val="single"/>
    </w:rPr>
  </w:style>
  <w:style w:type="paragraph" w:customStyle="1" w:styleId="ConsNormal">
    <w:name w:val="ConsNormal"/>
    <w:rsid w:val="007C11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7C11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4D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4E1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55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"/>
    <w:basedOn w:val="a"/>
    <w:rsid w:val="00A855E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855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67F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620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C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45229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A4083"/>
    <w:pPr>
      <w:ind w:left="720"/>
      <w:contextualSpacing/>
    </w:pPr>
  </w:style>
  <w:style w:type="paragraph" w:customStyle="1" w:styleId="Heading">
    <w:name w:val="Heading"/>
    <w:rsid w:val="002037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rsid w:val="00203752"/>
    <w:pPr>
      <w:widowControl/>
      <w:suppressAutoHyphens w:val="0"/>
      <w:autoSpaceDE/>
      <w:spacing w:line="240" w:lineRule="auto"/>
      <w:ind w:firstLine="480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3752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link w:val="af0"/>
    <w:qFormat/>
    <w:rsid w:val="00203752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203752"/>
    <w:rPr>
      <w:rFonts w:ascii="Times New Roman" w:eastAsia="Times New Roman" w:hAnsi="Times New Roman"/>
      <w:b/>
      <w:sz w:val="28"/>
    </w:rPr>
  </w:style>
  <w:style w:type="character" w:styleId="af1">
    <w:name w:val="Hyperlink"/>
    <w:basedOn w:val="a0"/>
    <w:uiPriority w:val="99"/>
    <w:unhideWhenUsed/>
    <w:rsid w:val="001E4AC6"/>
    <w:rPr>
      <w:color w:val="0000FF"/>
      <w:u w:val="single"/>
    </w:rPr>
  </w:style>
  <w:style w:type="paragraph" w:customStyle="1" w:styleId="ConsNormal">
    <w:name w:val="ConsNormal"/>
    <w:rsid w:val="007C11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7C11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D4C30-24CD-494C-BE69-BF07F14E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9644</CharactersWithSpaces>
  <SharedDoc>false</SharedDoc>
  <HLinks>
    <vt:vector size="84" baseType="variant">
      <vt:variant>
        <vt:i4>1310723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consultantplus://offline/ref=C05FA2A8F51E45A2A3214A9368355AE3FCF8361730B75B0AA79C166A7A2A6B8632688A414523BD77A4CE0Co6BDH</vt:lpwstr>
      </vt:variant>
      <vt:variant>
        <vt:lpwstr/>
      </vt:variant>
      <vt:variant>
        <vt:i4>8126573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1769566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1769566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1769566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6684726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Par542</vt:lpwstr>
      </vt:variant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Par415</vt:lpwstr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Par352</vt:lpwstr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1769552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consultantplus://offline/ref=C05FA2A8F51E45A2A321549E7E5906EAFDF76E1935B6575EF9C34D372Do2B3H</vt:lpwstr>
      </vt:variant>
      <vt:variant>
        <vt:lpwstr/>
      </vt:variant>
      <vt:variant>
        <vt:i4>1769566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1769478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consultantplus://offline/ref=C05FA2A8F51E45A2A321549E7E5906EAFDF76F1933BE575EF9C34D372Do2B3H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lena-k</dc:creator>
  <cp:lastModifiedBy>Анна Сергеевна</cp:lastModifiedBy>
  <cp:revision>2</cp:revision>
  <cp:lastPrinted>2021-11-25T11:07:00Z</cp:lastPrinted>
  <dcterms:created xsi:type="dcterms:W3CDTF">2025-01-17T08:06:00Z</dcterms:created>
  <dcterms:modified xsi:type="dcterms:W3CDTF">2025-01-17T08:06:00Z</dcterms:modified>
</cp:coreProperties>
</file>